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FF5524" w:rsidP="00190499">
      <w:pPr>
        <w:jc w:val="center"/>
        <w:rPr>
          <w:b/>
          <w:sz w:val="24"/>
        </w:rPr>
      </w:pPr>
      <w:r>
        <w:rPr>
          <w:b/>
          <w:sz w:val="24"/>
        </w:rPr>
        <w:t>ACTA NO. 61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425DCD"/>
    <w:rsid w:val="00475952"/>
    <w:rsid w:val="004E5782"/>
    <w:rsid w:val="008B32FF"/>
    <w:rsid w:val="00A4794F"/>
    <w:rsid w:val="00A70906"/>
    <w:rsid w:val="00A952B6"/>
    <w:rsid w:val="00AF0C91"/>
    <w:rsid w:val="00C85AD9"/>
    <w:rsid w:val="00D2071B"/>
    <w:rsid w:val="00D707FC"/>
    <w:rsid w:val="00DA6CC9"/>
    <w:rsid w:val="00DC1D65"/>
    <w:rsid w:val="00DE2119"/>
    <w:rsid w:val="00EB6596"/>
    <w:rsid w:val="00F301BA"/>
    <w:rsid w:val="00FB1FBF"/>
    <w:rsid w:val="00FF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45</cp:revision>
  <dcterms:created xsi:type="dcterms:W3CDTF">2019-05-07T16:46:00Z</dcterms:created>
  <dcterms:modified xsi:type="dcterms:W3CDTF">2020-07-28T16:20:00Z</dcterms:modified>
</cp:coreProperties>
</file>