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9C06F6" w:rsidP="009C06F6">
      <w:pPr>
        <w:jc w:val="right"/>
      </w:pPr>
      <w:r>
        <w:t>DEP</w:t>
      </w:r>
      <w:r w:rsidR="005931CB">
        <w:t>ARTAMENTO DE SERVICIOS PUBLICOS</w:t>
      </w:r>
    </w:p>
    <w:p w:rsidR="009C06F6" w:rsidRDefault="009C06F6" w:rsidP="002E60F2">
      <w:pPr>
        <w:jc w:val="right"/>
      </w:pPr>
      <w:r>
        <w:t>MOCTEZUM</w:t>
      </w:r>
      <w:r w:rsidR="00625309">
        <w:t xml:space="preserve">A, S.L.P.A  OCTUBRE </w:t>
      </w:r>
      <w:r w:rsidR="0069449A">
        <w:t xml:space="preserve"> </w:t>
      </w:r>
      <w:r w:rsidR="00D9738A">
        <w:t xml:space="preserve">DE </w:t>
      </w:r>
      <w:r w:rsidR="002524C6">
        <w:t xml:space="preserve"> </w:t>
      </w:r>
      <w:r w:rsidR="00D11903">
        <w:t>2020</w:t>
      </w:r>
    </w:p>
    <w:p w:rsidR="009C06F6" w:rsidRDefault="009C06F6" w:rsidP="009C06F6">
      <w:pPr>
        <w:jc w:val="right"/>
      </w:pPr>
    </w:p>
    <w:p w:rsidR="009C06F6" w:rsidRDefault="006842F7" w:rsidP="009C06F6">
      <w:r>
        <w:t>TITULAR DE TRANSPARENCIA</w:t>
      </w:r>
    </w:p>
    <w:p w:rsidR="009C06F6" w:rsidRDefault="009C06F6" w:rsidP="009C06F6">
      <w:r>
        <w:t>PRESENTE;</w:t>
      </w:r>
    </w:p>
    <w:p w:rsidR="009C06F6" w:rsidRDefault="009C06F6" w:rsidP="009C06F6"/>
    <w:p w:rsidR="009C06F6" w:rsidRDefault="009C06F6" w:rsidP="00557543">
      <w:pPr>
        <w:jc w:val="both"/>
      </w:pPr>
      <w:r>
        <w:t>Por medio del presente reciba un cordial saludo, en atención a la información solicitada sobre: El listado de áreas protegidas, que contenga categoría, superficie, región y municipios que lo comprendan</w:t>
      </w:r>
      <w:r w:rsidR="00303E9F">
        <w:t xml:space="preserve"> (85</w:t>
      </w:r>
      <w:r>
        <w:t>.</w:t>
      </w:r>
      <w:r w:rsidR="00303E9F">
        <w:t xml:space="preserve"> I m1</w:t>
      </w:r>
      <w:r w:rsidR="006842F7">
        <w:t xml:space="preserve"> de la ley de transparencia y acceso a la información pública para el Estado de San Luis Potosí</w:t>
      </w:r>
      <w:r w:rsidR="00303E9F">
        <w:t>).</w:t>
      </w:r>
    </w:p>
    <w:p w:rsidR="009C06F6" w:rsidRDefault="009C06F6" w:rsidP="00557543">
      <w:pPr>
        <w:jc w:val="both"/>
      </w:pPr>
      <w:r>
        <w:t xml:space="preserve">Informo que en este departamento </w:t>
      </w:r>
      <w:r w:rsidR="008F7CC6">
        <w:t>no existe un listado, ya que no se tienen áreas protegidas identificadas dentro del municipio.</w:t>
      </w:r>
    </w:p>
    <w:p w:rsidR="00BA09B6" w:rsidRDefault="00BA09B6" w:rsidP="00BA09B6">
      <w:pPr>
        <w:jc w:val="both"/>
      </w:pPr>
      <w:r w:rsidRPr="00BA09B6">
        <w:t xml:space="preserve">La información requerida entra dentro de la competencia de la SEMARNAT, a lo cual este ayuntamiento no cuenta con dicha información por lo tanto les dejamos a su disposición la página oficial de dicha secretaria </w:t>
      </w:r>
      <w:hyperlink r:id="rId4" w:history="1">
        <w:r>
          <w:rPr>
            <w:rStyle w:val="Hipervnculo"/>
          </w:rPr>
          <w:t>https://ideinfoteca.semarnat.gob.mx/AtlasD/Atlas.html</w:t>
        </w:r>
      </w:hyperlink>
    </w:p>
    <w:p w:rsidR="00443D7C" w:rsidRDefault="00443D7C" w:rsidP="00557543">
      <w:pPr>
        <w:jc w:val="both"/>
      </w:pPr>
    </w:p>
    <w:p w:rsidR="00443D7C" w:rsidRDefault="00443D7C" w:rsidP="00557543">
      <w:pPr>
        <w:jc w:val="both"/>
      </w:pPr>
      <w:r>
        <w:t>Sin más por el momento, quedo de usted.</w:t>
      </w:r>
    </w:p>
    <w:p w:rsidR="00443D7C" w:rsidRDefault="00443D7C" w:rsidP="009C06F6"/>
    <w:p w:rsidR="00443D7C" w:rsidRDefault="00443D7C" w:rsidP="009C06F6"/>
    <w:p w:rsidR="00443D7C" w:rsidRDefault="00443D7C" w:rsidP="00443D7C">
      <w:pPr>
        <w:jc w:val="center"/>
      </w:pPr>
      <w:r>
        <w:t>ATENTAMENTE</w:t>
      </w:r>
    </w:p>
    <w:p w:rsidR="00443D7C" w:rsidRDefault="00443D7C" w:rsidP="00443D7C">
      <w:pPr>
        <w:jc w:val="center"/>
      </w:pPr>
    </w:p>
    <w:p w:rsidR="00443D7C" w:rsidRDefault="00641829" w:rsidP="00443D7C">
      <w:pPr>
        <w:jc w:val="center"/>
      </w:pPr>
      <w:r>
        <w:t>C.</w:t>
      </w:r>
      <w:r w:rsidR="002524C6">
        <w:t xml:space="preserve"> HUGO ALBERTO SAUCEDO PINTOR </w:t>
      </w:r>
    </w:p>
    <w:p w:rsidR="00443D7C" w:rsidRDefault="00641829" w:rsidP="00443D7C">
      <w:pPr>
        <w:jc w:val="center"/>
      </w:pPr>
      <w:r>
        <w:t xml:space="preserve">DIRECTOR </w:t>
      </w:r>
      <w:r w:rsidR="005931CB">
        <w:t>DE SERVICIOS PUBLICOS</w:t>
      </w:r>
      <w:r w:rsidR="00443D7C">
        <w:t>.</w:t>
      </w:r>
    </w:p>
    <w:sectPr w:rsidR="00443D7C" w:rsidSect="005F66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06F6"/>
    <w:rsid w:val="0001138B"/>
    <w:rsid w:val="00042062"/>
    <w:rsid w:val="00065093"/>
    <w:rsid w:val="00077A8F"/>
    <w:rsid w:val="000911B5"/>
    <w:rsid w:val="00094E5E"/>
    <w:rsid w:val="000F633C"/>
    <w:rsid w:val="00121DF5"/>
    <w:rsid w:val="001638E9"/>
    <w:rsid w:val="00187C59"/>
    <w:rsid w:val="00213034"/>
    <w:rsid w:val="002179A6"/>
    <w:rsid w:val="002504C5"/>
    <w:rsid w:val="002524C6"/>
    <w:rsid w:val="00282522"/>
    <w:rsid w:val="002C5136"/>
    <w:rsid w:val="002E60F2"/>
    <w:rsid w:val="003004A7"/>
    <w:rsid w:val="00303E9F"/>
    <w:rsid w:val="00310AF5"/>
    <w:rsid w:val="003150E2"/>
    <w:rsid w:val="00405429"/>
    <w:rsid w:val="00421FE1"/>
    <w:rsid w:val="0043201A"/>
    <w:rsid w:val="00443D7C"/>
    <w:rsid w:val="00485AFB"/>
    <w:rsid w:val="0049001A"/>
    <w:rsid w:val="004B4B2F"/>
    <w:rsid w:val="004E5106"/>
    <w:rsid w:val="0052491D"/>
    <w:rsid w:val="00557543"/>
    <w:rsid w:val="005862AE"/>
    <w:rsid w:val="005931CB"/>
    <w:rsid w:val="005B1D8C"/>
    <w:rsid w:val="005C1B6E"/>
    <w:rsid w:val="005C47D4"/>
    <w:rsid w:val="005F663E"/>
    <w:rsid w:val="00625309"/>
    <w:rsid w:val="00641829"/>
    <w:rsid w:val="00670BD4"/>
    <w:rsid w:val="006842F7"/>
    <w:rsid w:val="0069449A"/>
    <w:rsid w:val="006F6F1E"/>
    <w:rsid w:val="006F7891"/>
    <w:rsid w:val="00741C57"/>
    <w:rsid w:val="007A1455"/>
    <w:rsid w:val="00800D10"/>
    <w:rsid w:val="0080325E"/>
    <w:rsid w:val="00806C9A"/>
    <w:rsid w:val="00887A61"/>
    <w:rsid w:val="008932C0"/>
    <w:rsid w:val="00895C35"/>
    <w:rsid w:val="008F7CC6"/>
    <w:rsid w:val="009C06F6"/>
    <w:rsid w:val="00A147B3"/>
    <w:rsid w:val="00A301B8"/>
    <w:rsid w:val="00A60B64"/>
    <w:rsid w:val="00A71A07"/>
    <w:rsid w:val="00A736AF"/>
    <w:rsid w:val="00A73C6A"/>
    <w:rsid w:val="00AA1DB4"/>
    <w:rsid w:val="00B61DEF"/>
    <w:rsid w:val="00B978B7"/>
    <w:rsid w:val="00BA09B6"/>
    <w:rsid w:val="00BA52B2"/>
    <w:rsid w:val="00BC0A3E"/>
    <w:rsid w:val="00C036EB"/>
    <w:rsid w:val="00C722A1"/>
    <w:rsid w:val="00C81FD9"/>
    <w:rsid w:val="00CE0442"/>
    <w:rsid w:val="00D11903"/>
    <w:rsid w:val="00D9738A"/>
    <w:rsid w:val="00DA23AB"/>
    <w:rsid w:val="00DB79A9"/>
    <w:rsid w:val="00E016F9"/>
    <w:rsid w:val="00E31E43"/>
    <w:rsid w:val="00ED5D86"/>
    <w:rsid w:val="00F2304D"/>
    <w:rsid w:val="00F35E8A"/>
    <w:rsid w:val="00F603AF"/>
    <w:rsid w:val="00F82057"/>
    <w:rsid w:val="00F94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6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A09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deinfoteca.semarnat.gob.mx/AtlasD/Atlas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154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24</cp:revision>
  <dcterms:created xsi:type="dcterms:W3CDTF">2019-06-05T18:05:00Z</dcterms:created>
  <dcterms:modified xsi:type="dcterms:W3CDTF">2020-10-07T19:27:00Z</dcterms:modified>
</cp:coreProperties>
</file>