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C51F2C">
        <w:rPr>
          <w:b/>
        </w:rPr>
        <w:t>XXX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>Información Pública del Estado de San Luis Potosí,</w:t>
      </w:r>
      <w:r w:rsidR="009E6A79" w:rsidRPr="009E6A79">
        <w:t xml:space="preserve"> la auditoria se encuentra en proceso y a la fecha no se ha enviado informe sobre aclaraciones en virtud de que no se han realizado</w:t>
      </w:r>
      <w:r w:rsidR="009E6A79">
        <w:t xml:space="preserve"> </w:t>
      </w:r>
      <w:bookmarkStart w:id="0" w:name="_GoBack"/>
      <w:bookmarkEnd w:id="0"/>
      <w:r w:rsidR="009E6A79" w:rsidRPr="009E6A79">
        <w:t>observaciones por parte de la autoridad fiscalizadora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  <w:rPr>
          <w:rStyle w:val="Textoennegrita"/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</w:p>
    <w:p w:rsidR="00C51F2C" w:rsidRDefault="00C51F2C" w:rsidP="001F3A3D">
      <w:pPr>
        <w:ind w:firstLine="708"/>
      </w:pPr>
    </w:p>
    <w:p w:rsidR="00C51F2C" w:rsidRDefault="00C51F2C" w:rsidP="001F3A3D">
      <w:pPr>
        <w:ind w:firstLine="708"/>
      </w:pPr>
    </w:p>
    <w:p w:rsidR="003A3D21" w:rsidRDefault="00C51F2C" w:rsidP="003A3D21">
      <w:pPr>
        <w:pStyle w:val="Sinespaciado"/>
        <w:jc w:val="center"/>
      </w:pPr>
      <w:r>
        <w:t>María Martens Pizzuto</w:t>
      </w:r>
      <w:r w:rsidR="00FC2FE7">
        <w:t>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BFE" w:rsidRDefault="00484BFE" w:rsidP="00D526BD">
      <w:pPr>
        <w:spacing w:after="0" w:line="240" w:lineRule="auto"/>
      </w:pPr>
      <w:r>
        <w:separator/>
      </w:r>
    </w:p>
  </w:endnote>
  <w:endnote w:type="continuationSeparator" w:id="0">
    <w:p w:rsidR="00484BFE" w:rsidRDefault="00484BFE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Piedepgina"/>
      <w:ind w:left="-709"/>
    </w:pPr>
    <w:r>
      <w:rPr>
        <w:noProof/>
        <w:lang w:eastAsia="es-MX"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BFE" w:rsidRDefault="00484BFE" w:rsidP="00D526BD">
      <w:pPr>
        <w:spacing w:after="0" w:line="240" w:lineRule="auto"/>
      </w:pPr>
      <w:r>
        <w:separator/>
      </w:r>
    </w:p>
  </w:footnote>
  <w:footnote w:type="continuationSeparator" w:id="0">
    <w:p w:rsidR="00484BFE" w:rsidRDefault="00484BFE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Encabezado"/>
      <w:ind w:left="-1276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  <w:lang w:eastAsia="es-MX"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21"/>
    <w:rsid w:val="00024C7F"/>
    <w:rsid w:val="001F3A3D"/>
    <w:rsid w:val="003A3D21"/>
    <w:rsid w:val="003D3B7D"/>
    <w:rsid w:val="00484BFE"/>
    <w:rsid w:val="005320B6"/>
    <w:rsid w:val="005F5545"/>
    <w:rsid w:val="006D59CE"/>
    <w:rsid w:val="007078C9"/>
    <w:rsid w:val="007F7BEE"/>
    <w:rsid w:val="00820AD5"/>
    <w:rsid w:val="00854FA1"/>
    <w:rsid w:val="00957B38"/>
    <w:rsid w:val="009E6A79"/>
    <w:rsid w:val="00AE6211"/>
    <w:rsid w:val="00B55D13"/>
    <w:rsid w:val="00B621E1"/>
    <w:rsid w:val="00BA73CC"/>
    <w:rsid w:val="00C22063"/>
    <w:rsid w:val="00C51F2C"/>
    <w:rsid w:val="00CA7085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1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1F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1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1F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Rafael Nieto</cp:lastModifiedBy>
  <cp:revision>11</cp:revision>
  <cp:lastPrinted>2018-11-06T15:37:00Z</cp:lastPrinted>
  <dcterms:created xsi:type="dcterms:W3CDTF">2018-07-26T17:43:00Z</dcterms:created>
  <dcterms:modified xsi:type="dcterms:W3CDTF">2020-11-11T19:20:00Z</dcterms:modified>
</cp:coreProperties>
</file>