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547" w:rsidRPr="003F00F2" w:rsidRDefault="006B5EF5" w:rsidP="006B5EF5">
      <w:pPr>
        <w:jc w:val="center"/>
        <w:rPr>
          <w:rFonts w:ascii="Montserrat" w:hAnsi="Montserrat"/>
          <w:b/>
          <w:sz w:val="20"/>
          <w:szCs w:val="20"/>
        </w:rPr>
      </w:pPr>
      <w:r w:rsidRPr="003F00F2">
        <w:rPr>
          <w:rFonts w:ascii="Montserrat" w:hAnsi="Montserrat"/>
          <w:b/>
          <w:sz w:val="20"/>
          <w:szCs w:val="20"/>
        </w:rPr>
        <w:t>ACTA DE SESIÓN</w:t>
      </w:r>
    </w:p>
    <w:p w:rsidR="006B5EF5" w:rsidRPr="003F00F2" w:rsidRDefault="006B5EF5" w:rsidP="00582D51">
      <w:pPr>
        <w:jc w:val="both"/>
        <w:rPr>
          <w:rFonts w:ascii="Montserrat" w:hAnsi="Montserrat"/>
          <w:sz w:val="20"/>
          <w:szCs w:val="20"/>
        </w:rPr>
      </w:pPr>
    </w:p>
    <w:p w:rsidR="0090603C" w:rsidRPr="003F00F2" w:rsidRDefault="0090603C" w:rsidP="0090603C">
      <w:pPr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>En la Ciudad de Tamazunchale, San Luis Potosí, siendo las 1</w:t>
      </w:r>
      <w:r w:rsidR="00541825">
        <w:rPr>
          <w:rFonts w:ascii="Montserrat" w:hAnsi="Montserrat" w:cs="Tahoma"/>
          <w:sz w:val="20"/>
          <w:szCs w:val="20"/>
        </w:rPr>
        <w:t>6</w:t>
      </w:r>
      <w:r w:rsidRPr="003F00F2">
        <w:rPr>
          <w:rFonts w:ascii="Montserrat" w:hAnsi="Montserrat" w:cs="Tahoma"/>
          <w:sz w:val="20"/>
          <w:szCs w:val="20"/>
        </w:rPr>
        <w:t>:</w:t>
      </w:r>
      <w:r w:rsidR="006F44A4" w:rsidRPr="003F00F2">
        <w:rPr>
          <w:rFonts w:ascii="Montserrat" w:hAnsi="Montserrat" w:cs="Tahoma"/>
          <w:sz w:val="20"/>
          <w:szCs w:val="20"/>
        </w:rPr>
        <w:t>0</w:t>
      </w:r>
      <w:r w:rsidRPr="003F00F2">
        <w:rPr>
          <w:rFonts w:ascii="Montserrat" w:hAnsi="Montserrat" w:cs="Tahoma"/>
          <w:sz w:val="20"/>
          <w:szCs w:val="20"/>
        </w:rPr>
        <w:t>0 horas del día</w:t>
      </w:r>
      <w:r w:rsidR="003D18D7" w:rsidRPr="003F00F2">
        <w:rPr>
          <w:rFonts w:ascii="Montserrat" w:hAnsi="Montserrat" w:cs="Tahoma"/>
          <w:sz w:val="20"/>
          <w:szCs w:val="20"/>
        </w:rPr>
        <w:t xml:space="preserve"> ocho de junio</w:t>
      </w:r>
      <w:r w:rsidR="0082252F" w:rsidRPr="003F00F2">
        <w:rPr>
          <w:rFonts w:ascii="Montserrat" w:hAnsi="Montserrat" w:cs="Tahoma"/>
          <w:sz w:val="20"/>
          <w:szCs w:val="20"/>
        </w:rPr>
        <w:t xml:space="preserve"> </w:t>
      </w:r>
      <w:r w:rsidR="00CE3F2C" w:rsidRPr="003F00F2">
        <w:rPr>
          <w:rFonts w:ascii="Montserrat" w:hAnsi="Montserrat" w:cs="Tahoma"/>
          <w:sz w:val="20"/>
          <w:szCs w:val="20"/>
        </w:rPr>
        <w:t>de 2020</w:t>
      </w:r>
      <w:r w:rsidRPr="003F00F2">
        <w:rPr>
          <w:rFonts w:ascii="Montserrat" w:hAnsi="Montserrat" w:cs="Tahoma"/>
          <w:sz w:val="20"/>
          <w:szCs w:val="20"/>
        </w:rPr>
        <w:t xml:space="preserve">, se reunieron </w:t>
      </w:r>
      <w:r w:rsidR="00DB10A7" w:rsidRPr="003F00F2">
        <w:rPr>
          <w:rFonts w:ascii="Montserrat" w:hAnsi="Montserrat" w:cs="Tahoma"/>
          <w:sz w:val="20"/>
          <w:szCs w:val="20"/>
        </w:rPr>
        <w:t>de manera virtual acatando las medidas de aislamiento y distanciamiento social ante el COVID-19</w:t>
      </w:r>
      <w:r w:rsidRPr="003F00F2">
        <w:rPr>
          <w:rFonts w:ascii="Montserrat" w:hAnsi="Montserrat" w:cs="Tahoma"/>
          <w:sz w:val="20"/>
          <w:szCs w:val="20"/>
        </w:rPr>
        <w:t>, el Ingeniero Ricardo Bárcenas Rivas, presidente</w:t>
      </w:r>
      <w:r w:rsidR="004B4568" w:rsidRPr="003F00F2">
        <w:rPr>
          <w:rFonts w:ascii="Montserrat" w:hAnsi="Montserrat" w:cs="Tahoma"/>
          <w:sz w:val="20"/>
          <w:szCs w:val="20"/>
        </w:rPr>
        <w:t>;</w:t>
      </w:r>
      <w:r w:rsidRPr="003F00F2">
        <w:rPr>
          <w:rFonts w:ascii="Montserrat" w:hAnsi="Montserrat" w:cs="Tahoma"/>
          <w:sz w:val="20"/>
          <w:szCs w:val="20"/>
        </w:rPr>
        <w:t xml:space="preserve"> la Contadora Claudia Díaz Aguilar, vocal </w:t>
      </w:r>
      <w:r w:rsidR="002E41D4" w:rsidRPr="003F00F2">
        <w:rPr>
          <w:rFonts w:ascii="Montserrat" w:hAnsi="Montserrat" w:cs="Tahoma"/>
          <w:sz w:val="20"/>
          <w:szCs w:val="20"/>
        </w:rPr>
        <w:t xml:space="preserve">y </w:t>
      </w:r>
      <w:r w:rsidRPr="003F00F2">
        <w:rPr>
          <w:rFonts w:ascii="Montserrat" w:hAnsi="Montserrat" w:cs="Tahoma"/>
          <w:sz w:val="20"/>
          <w:szCs w:val="20"/>
        </w:rPr>
        <w:t>la C. Ma. Del Carmen Montes de Oca Saucedo, vocal</w:t>
      </w:r>
      <w:r w:rsidR="002E41D4" w:rsidRPr="003F00F2">
        <w:rPr>
          <w:rFonts w:ascii="Montserrat" w:hAnsi="Montserrat" w:cs="Tahoma"/>
          <w:sz w:val="20"/>
          <w:szCs w:val="20"/>
        </w:rPr>
        <w:t>;</w:t>
      </w:r>
      <w:r w:rsidRPr="003F00F2">
        <w:rPr>
          <w:rFonts w:ascii="Montserrat" w:hAnsi="Montserrat" w:cs="Tahoma"/>
          <w:sz w:val="20"/>
          <w:szCs w:val="20"/>
        </w:rPr>
        <w:t xml:space="preserve"> en virtud de haber sido convocados a la </w:t>
      </w:r>
      <w:r w:rsidR="0082252F" w:rsidRPr="003F00F2">
        <w:rPr>
          <w:rFonts w:ascii="Montserrat" w:hAnsi="Montserrat" w:cs="Tahoma"/>
          <w:b/>
          <w:sz w:val="20"/>
          <w:szCs w:val="20"/>
        </w:rPr>
        <w:t>S</w:t>
      </w:r>
      <w:r w:rsidR="003D18D7" w:rsidRPr="003F00F2">
        <w:rPr>
          <w:rFonts w:ascii="Montserrat" w:hAnsi="Montserrat" w:cs="Tahoma"/>
          <w:b/>
          <w:sz w:val="20"/>
          <w:szCs w:val="20"/>
        </w:rPr>
        <w:t>ÉPTIMA</w:t>
      </w:r>
      <w:r w:rsidR="00CE3F2C" w:rsidRPr="003F00F2">
        <w:rPr>
          <w:rFonts w:ascii="Montserrat" w:hAnsi="Montserrat" w:cs="Tahoma"/>
          <w:b/>
          <w:sz w:val="20"/>
          <w:szCs w:val="20"/>
        </w:rPr>
        <w:t xml:space="preserve"> </w:t>
      </w:r>
      <w:r w:rsidR="00DD0B0B" w:rsidRPr="003F00F2">
        <w:rPr>
          <w:rFonts w:ascii="Montserrat" w:hAnsi="Montserrat" w:cs="Tahoma"/>
          <w:b/>
          <w:sz w:val="20"/>
          <w:szCs w:val="20"/>
        </w:rPr>
        <w:t>SESIÓN EXTRAORDINARIA</w:t>
      </w:r>
      <w:r w:rsidRPr="003F00F2">
        <w:rPr>
          <w:rFonts w:ascii="Montserrat" w:hAnsi="Montserrat" w:cs="Tahoma"/>
          <w:b/>
          <w:sz w:val="20"/>
          <w:szCs w:val="20"/>
        </w:rPr>
        <w:t xml:space="preserve"> DEL COMITÉ DE TRANSPARENCIA</w:t>
      </w:r>
      <w:r w:rsidRPr="003F00F2">
        <w:rPr>
          <w:rFonts w:ascii="Montserrat" w:hAnsi="Montserrat" w:cs="Tahoma"/>
          <w:sz w:val="20"/>
          <w:szCs w:val="20"/>
        </w:rPr>
        <w:t xml:space="preserve"> con fundamento en los artículos 51 y 52 de la Ley de Transparencia y Acceso a la Información Pública del Estado de San Luis Potosí, bajo el siguiente:</w:t>
      </w:r>
    </w:p>
    <w:p w:rsidR="00DC1EC1" w:rsidRPr="003F00F2" w:rsidRDefault="00DC1EC1" w:rsidP="00DC1EC1">
      <w:pPr>
        <w:jc w:val="center"/>
        <w:rPr>
          <w:rFonts w:ascii="Montserrat" w:hAnsi="Montserrat" w:cs="Tahoma"/>
          <w:b/>
          <w:sz w:val="20"/>
          <w:szCs w:val="20"/>
        </w:rPr>
      </w:pPr>
      <w:r w:rsidRPr="003F00F2">
        <w:rPr>
          <w:rFonts w:ascii="Montserrat" w:hAnsi="Montserrat" w:cs="Tahoma"/>
          <w:b/>
          <w:sz w:val="20"/>
          <w:szCs w:val="20"/>
        </w:rPr>
        <w:t>ORDEN DEL DÍA</w:t>
      </w:r>
    </w:p>
    <w:p w:rsidR="00806061" w:rsidRPr="003F00F2" w:rsidRDefault="00806061" w:rsidP="00DC1EC1">
      <w:pPr>
        <w:jc w:val="center"/>
        <w:rPr>
          <w:rFonts w:ascii="Montserrat" w:hAnsi="Montserrat" w:cs="Tahoma"/>
          <w:sz w:val="20"/>
          <w:szCs w:val="20"/>
        </w:rPr>
      </w:pPr>
    </w:p>
    <w:p w:rsidR="00DC1EC1" w:rsidRPr="003F00F2" w:rsidRDefault="00DC1EC1" w:rsidP="00DC1EC1">
      <w:pPr>
        <w:pStyle w:val="Prrafodelista"/>
        <w:numPr>
          <w:ilvl w:val="0"/>
          <w:numId w:val="18"/>
        </w:numPr>
        <w:ind w:left="360"/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>Lista de asistencia y declaración de quórum legal y validez de la sesión.</w:t>
      </w:r>
    </w:p>
    <w:p w:rsidR="00DC1EC1" w:rsidRPr="003F00F2" w:rsidRDefault="00DC1EC1" w:rsidP="00DC1EC1">
      <w:pPr>
        <w:pStyle w:val="Prrafodelista"/>
        <w:numPr>
          <w:ilvl w:val="0"/>
          <w:numId w:val="18"/>
        </w:numPr>
        <w:ind w:left="360"/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>Lectura y aprobación del orden del día.</w:t>
      </w:r>
    </w:p>
    <w:p w:rsidR="00DC1EC1" w:rsidRPr="003F00F2" w:rsidRDefault="00DC1EC1" w:rsidP="00DC1EC1">
      <w:pPr>
        <w:pStyle w:val="Prrafodelista"/>
        <w:numPr>
          <w:ilvl w:val="0"/>
          <w:numId w:val="18"/>
        </w:numPr>
        <w:ind w:left="0" w:firstLine="0"/>
        <w:jc w:val="both"/>
        <w:rPr>
          <w:rFonts w:ascii="Montserrat" w:hAnsi="Montserrat" w:cs="Tahoma"/>
          <w:sz w:val="20"/>
          <w:szCs w:val="20"/>
        </w:rPr>
      </w:pPr>
      <w:bookmarkStart w:id="0" w:name="_Hlk517786157"/>
      <w:r w:rsidRPr="003F00F2">
        <w:rPr>
          <w:rFonts w:ascii="Montserrat" w:hAnsi="Montserrat" w:cs="Tahoma"/>
          <w:sz w:val="20"/>
          <w:szCs w:val="20"/>
        </w:rPr>
        <w:t xml:space="preserve">Estudio, análisis y, en su caso, aprobación de la respuesta a la solicitud de información registrada en el Sistema de Solicitudes de Información del Estado de San Luis Potosí (INFOMEX) con folio número </w:t>
      </w:r>
      <w:r w:rsidR="00CE3F2C" w:rsidRPr="003F00F2">
        <w:rPr>
          <w:rFonts w:ascii="Montserrat" w:hAnsi="Montserrat" w:cs="Tahoma"/>
          <w:sz w:val="20"/>
          <w:szCs w:val="20"/>
        </w:rPr>
        <w:t>00</w:t>
      </w:r>
      <w:r w:rsidR="004B4568" w:rsidRPr="003F00F2">
        <w:rPr>
          <w:rFonts w:ascii="Montserrat" w:hAnsi="Montserrat" w:cs="Tahoma"/>
          <w:sz w:val="20"/>
          <w:szCs w:val="20"/>
        </w:rPr>
        <w:t>661320</w:t>
      </w:r>
      <w:r w:rsidRPr="003F00F2">
        <w:rPr>
          <w:rFonts w:ascii="Montserrat" w:hAnsi="Montserrat" w:cs="Tahoma"/>
          <w:sz w:val="20"/>
          <w:szCs w:val="20"/>
        </w:rPr>
        <w:t>.</w:t>
      </w:r>
    </w:p>
    <w:p w:rsidR="003D18D7" w:rsidRPr="003F00F2" w:rsidRDefault="003D18D7" w:rsidP="003D18D7">
      <w:pPr>
        <w:pStyle w:val="Prrafodelista"/>
        <w:numPr>
          <w:ilvl w:val="0"/>
          <w:numId w:val="18"/>
        </w:numPr>
        <w:ind w:left="0" w:firstLine="0"/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>Estudio, análisis y, en su caso, aprobación de la respuesta a la solicitud de información registrada en el Sistema de Solicitudes de Información del Estado de San Luis Potosí (INFOMEX) con folio número 00</w:t>
      </w:r>
      <w:r w:rsidR="004B4568" w:rsidRPr="003F00F2">
        <w:rPr>
          <w:rFonts w:ascii="Montserrat" w:hAnsi="Montserrat" w:cs="Tahoma"/>
          <w:sz w:val="20"/>
          <w:szCs w:val="20"/>
        </w:rPr>
        <w:t>661420</w:t>
      </w:r>
      <w:r w:rsidRPr="003F00F2">
        <w:rPr>
          <w:rFonts w:ascii="Montserrat" w:hAnsi="Montserrat" w:cs="Tahoma"/>
          <w:sz w:val="20"/>
          <w:szCs w:val="20"/>
        </w:rPr>
        <w:t>.</w:t>
      </w:r>
    </w:p>
    <w:p w:rsidR="003D18D7" w:rsidRPr="003F00F2" w:rsidRDefault="003D18D7" w:rsidP="003D18D7">
      <w:pPr>
        <w:pStyle w:val="Prrafodelista"/>
        <w:numPr>
          <w:ilvl w:val="0"/>
          <w:numId w:val="18"/>
        </w:numPr>
        <w:ind w:left="0" w:firstLine="0"/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>Estudio, análisis y, en su caso, aprobación de la respuesta a la solicitud de información registrada en el Sistema de Solicitudes de Información del Estado de San Luis Potosí (INFOMEX) con folio número 00</w:t>
      </w:r>
      <w:r w:rsidR="004B4568" w:rsidRPr="003F00F2">
        <w:rPr>
          <w:rFonts w:ascii="Montserrat" w:hAnsi="Montserrat" w:cs="Tahoma"/>
          <w:sz w:val="20"/>
          <w:szCs w:val="20"/>
        </w:rPr>
        <w:t>661520</w:t>
      </w:r>
      <w:r w:rsidRPr="003F00F2">
        <w:rPr>
          <w:rFonts w:ascii="Montserrat" w:hAnsi="Montserrat" w:cs="Tahoma"/>
          <w:sz w:val="20"/>
          <w:szCs w:val="20"/>
        </w:rPr>
        <w:t>.</w:t>
      </w:r>
    </w:p>
    <w:p w:rsidR="003D18D7" w:rsidRPr="003F00F2" w:rsidRDefault="003D18D7" w:rsidP="003D18D7">
      <w:pPr>
        <w:pStyle w:val="Prrafodelista"/>
        <w:numPr>
          <w:ilvl w:val="0"/>
          <w:numId w:val="18"/>
        </w:numPr>
        <w:ind w:left="0" w:firstLine="0"/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>Estudio, análisis y, en su caso, aprobación de la respuesta a la solicitud de información registrada en el Sistema de Solicitudes de Información del Estado de San Luis Potosí (INFOMEX) con folio número 00</w:t>
      </w:r>
      <w:r w:rsidR="004B4568" w:rsidRPr="003F00F2">
        <w:rPr>
          <w:rFonts w:ascii="Montserrat" w:hAnsi="Montserrat" w:cs="Tahoma"/>
          <w:sz w:val="20"/>
          <w:szCs w:val="20"/>
        </w:rPr>
        <w:t>661620</w:t>
      </w:r>
      <w:r w:rsidRPr="003F00F2">
        <w:rPr>
          <w:rFonts w:ascii="Montserrat" w:hAnsi="Montserrat" w:cs="Tahoma"/>
          <w:sz w:val="20"/>
          <w:szCs w:val="20"/>
        </w:rPr>
        <w:t>.</w:t>
      </w:r>
    </w:p>
    <w:bookmarkEnd w:id="0"/>
    <w:p w:rsidR="00DC1EC1" w:rsidRPr="003F00F2" w:rsidRDefault="00DC1EC1" w:rsidP="00802399">
      <w:pPr>
        <w:pStyle w:val="Prrafodelista"/>
        <w:numPr>
          <w:ilvl w:val="0"/>
          <w:numId w:val="18"/>
        </w:numPr>
        <w:ind w:left="360"/>
        <w:jc w:val="both"/>
        <w:rPr>
          <w:rFonts w:ascii="Montserrat" w:hAnsi="Montserrat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>Clausura de la sesión.</w:t>
      </w:r>
    </w:p>
    <w:p w:rsidR="00DC1EC1" w:rsidRPr="003F00F2" w:rsidRDefault="00DC1EC1" w:rsidP="00DC1EC1">
      <w:pPr>
        <w:jc w:val="center"/>
        <w:rPr>
          <w:rFonts w:ascii="Montserrat" w:hAnsi="Montserrat" w:cs="Tahoma"/>
          <w:b/>
          <w:sz w:val="20"/>
          <w:szCs w:val="20"/>
        </w:rPr>
      </w:pPr>
      <w:r w:rsidRPr="003F00F2">
        <w:rPr>
          <w:rFonts w:ascii="Montserrat" w:hAnsi="Montserrat" w:cs="Tahoma"/>
          <w:b/>
          <w:sz w:val="20"/>
          <w:szCs w:val="20"/>
        </w:rPr>
        <w:t>DESARROLLO DE LA REUNIÓN</w:t>
      </w:r>
    </w:p>
    <w:p w:rsidR="00DC1EC1" w:rsidRPr="003F00F2" w:rsidRDefault="00DC1EC1" w:rsidP="00DC1EC1">
      <w:pPr>
        <w:jc w:val="both"/>
        <w:rPr>
          <w:rFonts w:ascii="Montserrat" w:hAnsi="Montserrat" w:cs="Tahoma"/>
          <w:sz w:val="20"/>
          <w:szCs w:val="20"/>
        </w:rPr>
      </w:pPr>
    </w:p>
    <w:p w:rsidR="00DC1EC1" w:rsidRPr="003F00F2" w:rsidRDefault="00DC1EC1" w:rsidP="00EA1CB5">
      <w:pPr>
        <w:pStyle w:val="Prrafodelista"/>
        <w:numPr>
          <w:ilvl w:val="0"/>
          <w:numId w:val="20"/>
        </w:numPr>
        <w:autoSpaceDE w:val="0"/>
        <w:autoSpaceDN w:val="0"/>
        <w:adjustRightInd w:val="0"/>
        <w:ind w:left="0" w:firstLine="0"/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b/>
          <w:sz w:val="20"/>
          <w:szCs w:val="20"/>
        </w:rPr>
        <w:t>LISTA DE ASISTENCIA Y DECLARACIÓN DE QUÓRUM LEGAL Y VALIDEZ DE LA SESIÓN.</w:t>
      </w:r>
    </w:p>
    <w:p w:rsidR="00DC1EC1" w:rsidRPr="003F00F2" w:rsidRDefault="00DC1EC1" w:rsidP="005E0388">
      <w:pPr>
        <w:jc w:val="center"/>
        <w:rPr>
          <w:rFonts w:ascii="Montserrat" w:hAnsi="Montserrat" w:cs="Tahoma"/>
          <w:b/>
          <w:sz w:val="20"/>
          <w:szCs w:val="20"/>
        </w:rPr>
      </w:pPr>
    </w:p>
    <w:p w:rsidR="0048712B" w:rsidRPr="003F00F2" w:rsidRDefault="0048712B" w:rsidP="0048712B">
      <w:p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>Para dar inicio con el primer punto del orden del día, el Ingeniero Ricardo Bárcenas Rivas da la bienvenida y agradece de antemano la presencia de los presentes, pasó lista de asistencia para verificar la integración del quórum necesario para la presente sesión, contando con la presencia de:</w:t>
      </w:r>
    </w:p>
    <w:p w:rsidR="0048712B" w:rsidRPr="003F00F2" w:rsidRDefault="0048712B" w:rsidP="0048712B">
      <w:p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</w:p>
    <w:p w:rsidR="0048712B" w:rsidRPr="003F00F2" w:rsidRDefault="0048712B" w:rsidP="0048712B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>Ing. Ricardo Bárcenas Rivas, presidente.</w:t>
      </w:r>
    </w:p>
    <w:p w:rsidR="0048712B" w:rsidRPr="003F00F2" w:rsidRDefault="0048712B" w:rsidP="0048712B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>C.P. Claudia Díaz Aguilar, vocal.</w:t>
      </w:r>
    </w:p>
    <w:p w:rsidR="0048712B" w:rsidRPr="003F00F2" w:rsidRDefault="0048712B" w:rsidP="002E41D4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>C. Ma. Del Carmen Montes de Oca Saucedo, vocal.</w:t>
      </w:r>
    </w:p>
    <w:p w:rsidR="0048712B" w:rsidRPr="003F00F2" w:rsidRDefault="0048712B" w:rsidP="0048712B">
      <w:p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</w:p>
    <w:p w:rsidR="0048712B" w:rsidRPr="003F00F2" w:rsidRDefault="0048712B" w:rsidP="0048712B">
      <w:p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>Una vez contando con el quórum necesario, declaró formalmente instalada la reunión, y validados los acuerdos que fueran tomados.</w:t>
      </w:r>
    </w:p>
    <w:p w:rsidR="005F214C" w:rsidRPr="003F00F2" w:rsidRDefault="005F214C" w:rsidP="00BD0089">
      <w:p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</w:p>
    <w:p w:rsidR="00DC1EC1" w:rsidRPr="003F00F2" w:rsidRDefault="00DC1EC1" w:rsidP="008D2D4A">
      <w:pPr>
        <w:pStyle w:val="Prrafodelista"/>
        <w:numPr>
          <w:ilvl w:val="0"/>
          <w:numId w:val="20"/>
        </w:num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b/>
          <w:sz w:val="20"/>
          <w:szCs w:val="20"/>
        </w:rPr>
        <w:t>LECTURA Y APROBACION DEL DÍA.</w:t>
      </w:r>
    </w:p>
    <w:p w:rsidR="00DC1EC1" w:rsidRPr="003F00F2" w:rsidRDefault="00380B54" w:rsidP="00DC1EC1">
      <w:p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>Se</w:t>
      </w:r>
      <w:r w:rsidR="00DC1EC1" w:rsidRPr="003F00F2">
        <w:rPr>
          <w:rFonts w:ascii="Montserrat" w:hAnsi="Montserrat" w:cs="Tahoma"/>
          <w:sz w:val="20"/>
          <w:szCs w:val="20"/>
        </w:rPr>
        <w:t xml:space="preserve"> da lectura al orden del día y somete a consideración del comité el orden del día, el cual es aprobado por unanimidad.</w:t>
      </w:r>
    </w:p>
    <w:p w:rsidR="00516161" w:rsidRPr="003F00F2" w:rsidRDefault="00516161" w:rsidP="00DC1EC1">
      <w:p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</w:p>
    <w:p w:rsidR="00DC1EC1" w:rsidRPr="003F00F2" w:rsidRDefault="00DC1EC1" w:rsidP="00DC1EC1">
      <w:pPr>
        <w:pStyle w:val="Prrafodelista"/>
        <w:numPr>
          <w:ilvl w:val="0"/>
          <w:numId w:val="20"/>
        </w:numPr>
        <w:ind w:left="0" w:firstLine="0"/>
        <w:jc w:val="both"/>
        <w:rPr>
          <w:rFonts w:ascii="Montserrat" w:hAnsi="Montserrat" w:cs="Tahoma"/>
          <w:b/>
          <w:sz w:val="20"/>
          <w:szCs w:val="20"/>
        </w:rPr>
      </w:pPr>
      <w:r w:rsidRPr="003F00F2">
        <w:rPr>
          <w:rFonts w:ascii="Montserrat" w:hAnsi="Montserrat" w:cs="Tahoma"/>
          <w:b/>
          <w:sz w:val="20"/>
          <w:szCs w:val="20"/>
        </w:rPr>
        <w:t xml:space="preserve">ESTUDIO, ANÁLISIS Y, EN SU CASO, APROBACIÓN DE LA RESPUESTA A LA SOLICITUD DE INFORMACIÓN REGISTRADA EN EL SISTEMA DE SOLICITUDES DE INFORMACIÓN DEL ESTADO DE SAN LUIS POTOSÍ (INFOMEX) </w:t>
      </w:r>
      <w:r w:rsidRPr="003F00F2">
        <w:rPr>
          <w:rFonts w:ascii="Montserrat" w:hAnsi="Montserrat" w:cs="Tahoma"/>
          <w:b/>
          <w:bCs/>
          <w:sz w:val="20"/>
          <w:szCs w:val="20"/>
        </w:rPr>
        <w:t>CON FOLIO NÚMERO 0</w:t>
      </w:r>
      <w:r w:rsidR="00CE3F2C" w:rsidRPr="003F00F2">
        <w:rPr>
          <w:rFonts w:ascii="Montserrat" w:hAnsi="Montserrat" w:cs="Tahoma"/>
          <w:b/>
          <w:bCs/>
          <w:sz w:val="20"/>
          <w:szCs w:val="20"/>
        </w:rPr>
        <w:t>0</w:t>
      </w:r>
      <w:r w:rsidR="004B4568" w:rsidRPr="003F00F2">
        <w:rPr>
          <w:rFonts w:ascii="Montserrat" w:hAnsi="Montserrat" w:cs="Tahoma"/>
          <w:b/>
          <w:bCs/>
          <w:sz w:val="20"/>
          <w:szCs w:val="20"/>
        </w:rPr>
        <w:t>66</w:t>
      </w:r>
      <w:r w:rsidR="0082252F" w:rsidRPr="003F00F2">
        <w:rPr>
          <w:rFonts w:ascii="Montserrat" w:hAnsi="Montserrat" w:cs="Tahoma"/>
          <w:b/>
          <w:bCs/>
          <w:sz w:val="20"/>
          <w:szCs w:val="20"/>
        </w:rPr>
        <w:t>13</w:t>
      </w:r>
      <w:r w:rsidR="002E41D4" w:rsidRPr="003F00F2">
        <w:rPr>
          <w:rFonts w:ascii="Montserrat" w:hAnsi="Montserrat" w:cs="Tahoma"/>
          <w:b/>
          <w:bCs/>
          <w:sz w:val="20"/>
          <w:szCs w:val="20"/>
        </w:rPr>
        <w:t>20</w:t>
      </w:r>
      <w:r w:rsidRPr="003F00F2">
        <w:rPr>
          <w:rFonts w:ascii="Montserrat" w:hAnsi="Montserrat" w:cs="Tahoma"/>
          <w:b/>
          <w:bCs/>
          <w:sz w:val="20"/>
          <w:szCs w:val="20"/>
        </w:rPr>
        <w:t>.</w:t>
      </w:r>
    </w:p>
    <w:p w:rsidR="00DC1EC1" w:rsidRPr="003F00F2" w:rsidRDefault="00DC1EC1" w:rsidP="00DC1EC1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:rsidR="00DC1EC1" w:rsidRPr="003F00F2" w:rsidRDefault="00DC1EC1" w:rsidP="00DC1EC1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  <w:bookmarkStart w:id="1" w:name="_Hlk517786355"/>
      <w:r w:rsidRPr="003F00F2">
        <w:rPr>
          <w:rFonts w:ascii="Montserrat" w:hAnsi="Montserrat" w:cs="Tahoma"/>
          <w:sz w:val="20"/>
          <w:szCs w:val="20"/>
        </w:rPr>
        <w:t xml:space="preserve">Con fecha </w:t>
      </w:r>
      <w:r w:rsidR="004B4568" w:rsidRPr="003F00F2">
        <w:rPr>
          <w:rFonts w:ascii="Montserrat" w:hAnsi="Montserrat" w:cs="Tahoma"/>
          <w:sz w:val="20"/>
          <w:szCs w:val="20"/>
        </w:rPr>
        <w:t>27 de mayo, del año 2020, a las 21:58 horas</w:t>
      </w:r>
      <w:r w:rsidRPr="003F00F2">
        <w:rPr>
          <w:rFonts w:ascii="Montserrat" w:hAnsi="Montserrat" w:cs="Tahoma"/>
          <w:sz w:val="20"/>
          <w:szCs w:val="20"/>
        </w:rPr>
        <w:t>, se recibió a través del Sistema de Solicitudes de Información del Estado de San Luis Potosí (INFOMEX) una solicitud de información con folio número 0</w:t>
      </w:r>
      <w:r w:rsidR="00CE3F2C" w:rsidRPr="003F00F2">
        <w:rPr>
          <w:rFonts w:ascii="Montserrat" w:hAnsi="Montserrat" w:cs="Tahoma"/>
          <w:sz w:val="20"/>
          <w:szCs w:val="20"/>
        </w:rPr>
        <w:t>0</w:t>
      </w:r>
      <w:r w:rsidR="004B4568" w:rsidRPr="003F00F2">
        <w:rPr>
          <w:rFonts w:ascii="Montserrat" w:hAnsi="Montserrat" w:cs="Tahoma"/>
          <w:sz w:val="20"/>
          <w:szCs w:val="20"/>
        </w:rPr>
        <w:t>661320</w:t>
      </w:r>
      <w:r w:rsidRPr="003F00F2">
        <w:rPr>
          <w:rFonts w:ascii="Montserrat" w:hAnsi="Montserrat" w:cs="Tahoma"/>
          <w:sz w:val="20"/>
          <w:szCs w:val="20"/>
        </w:rPr>
        <w:t xml:space="preserve">, misma que se registró en el </w:t>
      </w:r>
      <w:r w:rsidRPr="003F00F2">
        <w:rPr>
          <w:rFonts w:ascii="Montserrat" w:hAnsi="Montserrat" w:cs="Tahoma"/>
          <w:sz w:val="20"/>
          <w:szCs w:val="20"/>
        </w:rPr>
        <w:lastRenderedPageBreak/>
        <w:t>control de solicitudes de información del 20</w:t>
      </w:r>
      <w:r w:rsidR="00A67144" w:rsidRPr="003F00F2">
        <w:rPr>
          <w:rFonts w:ascii="Montserrat" w:hAnsi="Montserrat" w:cs="Tahoma"/>
          <w:sz w:val="20"/>
          <w:szCs w:val="20"/>
        </w:rPr>
        <w:t>20</w:t>
      </w:r>
      <w:r w:rsidRPr="003F00F2">
        <w:rPr>
          <w:rFonts w:ascii="Montserrat" w:hAnsi="Montserrat" w:cs="Tahoma"/>
          <w:sz w:val="20"/>
          <w:szCs w:val="20"/>
        </w:rPr>
        <w:t xml:space="preserve"> con el número TAIP.3/ITST00</w:t>
      </w:r>
      <w:r w:rsidR="00832E3A" w:rsidRPr="003F00F2">
        <w:rPr>
          <w:rFonts w:ascii="Montserrat" w:hAnsi="Montserrat" w:cs="Tahoma"/>
          <w:sz w:val="20"/>
          <w:szCs w:val="20"/>
        </w:rPr>
        <w:t>8</w:t>
      </w:r>
      <w:r w:rsidRPr="003F00F2">
        <w:rPr>
          <w:rFonts w:ascii="Montserrat" w:hAnsi="Montserrat" w:cs="Tahoma"/>
          <w:sz w:val="20"/>
          <w:szCs w:val="20"/>
        </w:rPr>
        <w:t>20</w:t>
      </w:r>
      <w:r w:rsidR="00CE3F2C" w:rsidRPr="003F00F2">
        <w:rPr>
          <w:rFonts w:ascii="Montserrat" w:hAnsi="Montserrat" w:cs="Tahoma"/>
          <w:sz w:val="20"/>
          <w:szCs w:val="20"/>
        </w:rPr>
        <w:t>20</w:t>
      </w:r>
      <w:r w:rsidRPr="003F00F2">
        <w:rPr>
          <w:rFonts w:ascii="Montserrat" w:hAnsi="Montserrat" w:cs="Tahoma"/>
          <w:sz w:val="20"/>
          <w:szCs w:val="20"/>
        </w:rPr>
        <w:t>/0</w:t>
      </w:r>
      <w:r w:rsidR="00832E3A" w:rsidRPr="003F00F2">
        <w:rPr>
          <w:rFonts w:ascii="Montserrat" w:hAnsi="Montserrat" w:cs="Tahoma"/>
          <w:sz w:val="20"/>
          <w:szCs w:val="20"/>
        </w:rPr>
        <w:t>066</w:t>
      </w:r>
      <w:r w:rsidR="0082252F" w:rsidRPr="003F00F2">
        <w:rPr>
          <w:rFonts w:ascii="Montserrat" w:hAnsi="Montserrat" w:cs="Tahoma"/>
          <w:sz w:val="20"/>
          <w:szCs w:val="20"/>
        </w:rPr>
        <w:t>1320</w:t>
      </w:r>
      <w:r w:rsidRPr="003F00F2">
        <w:rPr>
          <w:rFonts w:ascii="Montserrat" w:hAnsi="Montserrat" w:cs="Tahoma"/>
          <w:sz w:val="20"/>
          <w:szCs w:val="20"/>
        </w:rPr>
        <w:t>, mediante la cual el peticionario solicitó a este Instituto la información que se señala a continuación:</w:t>
      </w:r>
    </w:p>
    <w:p w:rsidR="00A67144" w:rsidRPr="003F00F2" w:rsidRDefault="00A67144" w:rsidP="00DC1EC1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tbl>
      <w:tblPr>
        <w:tblStyle w:val="Tablaconcuadrcula1clara1"/>
        <w:tblW w:w="10031" w:type="dxa"/>
        <w:tblLook w:val="04A0" w:firstRow="1" w:lastRow="0" w:firstColumn="1" w:lastColumn="0" w:noHBand="0" w:noVBand="1"/>
      </w:tblPr>
      <w:tblGrid>
        <w:gridCol w:w="10031"/>
      </w:tblGrid>
      <w:tr w:rsidR="00832E3A" w:rsidRPr="003F00F2" w:rsidTr="00832E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1" w:type="dxa"/>
          </w:tcPr>
          <w:p w:rsidR="00832E3A" w:rsidRPr="003F00F2" w:rsidRDefault="00832E3A" w:rsidP="001D0CEE">
            <w:pPr>
              <w:jc w:val="center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REQUERIMIENTO</w:t>
            </w:r>
          </w:p>
        </w:tc>
      </w:tr>
      <w:tr w:rsidR="00832E3A" w:rsidRPr="003F00F2" w:rsidTr="00832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1" w:type="dxa"/>
          </w:tcPr>
          <w:p w:rsidR="00832E3A" w:rsidRPr="003F00F2" w:rsidRDefault="00832E3A" w:rsidP="00832E3A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Solicito en formato digital la siguiente información</w:t>
            </w:r>
          </w:p>
          <w:p w:rsidR="00832E3A" w:rsidRPr="003F00F2" w:rsidRDefault="00832E3A" w:rsidP="00832E3A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1. Copia digital de todas las facturas pagadas a BENITA CANO AGUILLON desde el 1 de enero del 2012 a la fecha.</w:t>
            </w:r>
          </w:p>
          <w:p w:rsidR="00832E3A" w:rsidRPr="003F00F2" w:rsidRDefault="00832E3A" w:rsidP="00832E3A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2. Copia digital de todos los contratos, y sus anexos, celebrados con BENITA CANO AGUILLON desde el 1 de enero del 2012 a la fecha.</w:t>
            </w:r>
          </w:p>
          <w:p w:rsidR="00832E3A" w:rsidRPr="003F00F2" w:rsidRDefault="00832E3A" w:rsidP="00832E3A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3. Copia digital de las facturas pagadas a CORPORATIVO RIBE DE SAN LUIS, S.A. DE C.V. desde el 1 de enero del 2012 a la fecha.</w:t>
            </w:r>
          </w:p>
          <w:p w:rsidR="00832E3A" w:rsidRPr="003F00F2" w:rsidRDefault="00832E3A" w:rsidP="00832E3A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4. Copia digital de todos los contratos, y sus anexos, celebrados con CORPORATIVO RIBE DE SAN LUIS, S.A. DE C.V. desde el 1 de enero del 2012 a la fecha.</w:t>
            </w:r>
          </w:p>
          <w:p w:rsidR="00832E3A" w:rsidRPr="003F00F2" w:rsidRDefault="00832E3A" w:rsidP="00832E3A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5. Copia digital de todas las facturas pagadas a REYMUNDO GUERRERO RANGEL desde el 1 de enero del 2012 a la fecha.</w:t>
            </w:r>
          </w:p>
          <w:p w:rsidR="00832E3A" w:rsidRPr="003F00F2" w:rsidRDefault="00832E3A" w:rsidP="00832E3A">
            <w:pPr>
              <w:jc w:val="both"/>
              <w:rPr>
                <w:rFonts w:ascii="Montserrat" w:hAnsi="Montserrat"/>
                <w:b w:val="0"/>
                <w:bCs w:val="0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6. Copia digital de todos los contratos, y sus anexos, celebrados con REYMUNDO GUERRERO RANGEL desde el 1 de enero del 2012 a la fecha</w:t>
            </w:r>
            <w:r w:rsidRPr="003F00F2">
              <w:rPr>
                <w:rFonts w:ascii="Montserrat" w:hAnsi="Montserrat"/>
                <w:b w:val="0"/>
                <w:bCs w:val="0"/>
                <w:sz w:val="20"/>
                <w:szCs w:val="20"/>
              </w:rPr>
              <w:t>.</w:t>
            </w:r>
          </w:p>
        </w:tc>
      </w:tr>
    </w:tbl>
    <w:p w:rsidR="00A67144" w:rsidRPr="003F00F2" w:rsidRDefault="00A67144" w:rsidP="00DC1EC1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:rsidR="00220CF1" w:rsidRPr="003F00F2" w:rsidRDefault="004319F1" w:rsidP="00024FF4">
      <w:pPr>
        <w:shd w:val="clear" w:color="auto" w:fill="FFFFFF"/>
        <w:ind w:right="94"/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>La Coordinación de Transparencia y Archivo requirió</w:t>
      </w:r>
      <w:r w:rsidR="00220CF1" w:rsidRPr="003F00F2">
        <w:rPr>
          <w:rFonts w:ascii="Montserrat" w:hAnsi="Montserrat" w:cs="Tahoma"/>
          <w:sz w:val="20"/>
          <w:szCs w:val="20"/>
        </w:rPr>
        <w:t xml:space="preserve"> a</w:t>
      </w:r>
      <w:r w:rsidR="00832E3A" w:rsidRPr="003F00F2">
        <w:rPr>
          <w:rFonts w:ascii="Montserrat" w:hAnsi="Montserrat" w:cs="Tahoma"/>
          <w:sz w:val="20"/>
          <w:szCs w:val="20"/>
        </w:rPr>
        <w:t xml:space="preserve"> </w:t>
      </w:r>
      <w:r w:rsidR="00220CF1" w:rsidRPr="003F00F2">
        <w:rPr>
          <w:rFonts w:ascii="Montserrat" w:hAnsi="Montserrat" w:cs="Tahoma"/>
          <w:sz w:val="20"/>
          <w:szCs w:val="20"/>
        </w:rPr>
        <w:t>l</w:t>
      </w:r>
      <w:r w:rsidR="00832E3A" w:rsidRPr="003F00F2">
        <w:rPr>
          <w:rFonts w:ascii="Montserrat" w:hAnsi="Montserrat" w:cs="Tahoma"/>
          <w:sz w:val="20"/>
          <w:szCs w:val="20"/>
        </w:rPr>
        <w:t>a</w:t>
      </w:r>
      <w:r w:rsidRPr="003F00F2">
        <w:rPr>
          <w:rFonts w:ascii="Montserrat" w:hAnsi="Montserrat" w:cs="Tahoma"/>
          <w:sz w:val="20"/>
          <w:szCs w:val="20"/>
        </w:rPr>
        <w:t>s áreas</w:t>
      </w:r>
      <w:r w:rsidR="00832E3A" w:rsidRPr="003F00F2">
        <w:rPr>
          <w:rFonts w:ascii="Montserrat" w:hAnsi="Montserrat" w:cs="Tahoma"/>
          <w:sz w:val="20"/>
          <w:szCs w:val="20"/>
        </w:rPr>
        <w:t xml:space="preserve"> de </w:t>
      </w:r>
      <w:r w:rsidR="00220CF1" w:rsidRPr="003F00F2">
        <w:rPr>
          <w:rFonts w:ascii="Montserrat" w:hAnsi="Montserrat" w:cs="Arial"/>
          <w:sz w:val="20"/>
          <w:szCs w:val="20"/>
        </w:rPr>
        <w:t>Recursos</w:t>
      </w:r>
      <w:r w:rsidR="0082252F" w:rsidRPr="003F00F2">
        <w:rPr>
          <w:rFonts w:ascii="Montserrat" w:hAnsi="Montserrat" w:cs="Arial"/>
          <w:sz w:val="20"/>
          <w:szCs w:val="20"/>
        </w:rPr>
        <w:t xml:space="preserve"> </w:t>
      </w:r>
      <w:r w:rsidR="00832E3A" w:rsidRPr="003F00F2">
        <w:rPr>
          <w:rFonts w:ascii="Montserrat" w:hAnsi="Montserrat" w:cs="Arial"/>
          <w:sz w:val="20"/>
          <w:szCs w:val="20"/>
        </w:rPr>
        <w:t xml:space="preserve">Materiales y Servicios y Recursos Financieros </w:t>
      </w:r>
      <w:r w:rsidR="00220CF1" w:rsidRPr="003F00F2">
        <w:rPr>
          <w:rFonts w:ascii="Montserrat" w:hAnsi="Montserrat" w:cs="Arial"/>
          <w:sz w:val="20"/>
          <w:szCs w:val="20"/>
        </w:rPr>
        <w:t xml:space="preserve">de este Instituto Tecnológico Superior de Tamazunchale, S.L.P., </w:t>
      </w:r>
      <w:r w:rsidRPr="003F00F2">
        <w:rPr>
          <w:rFonts w:ascii="Montserrat" w:hAnsi="Montserrat" w:cs="Arial"/>
          <w:sz w:val="20"/>
          <w:szCs w:val="20"/>
        </w:rPr>
        <w:t>dicha información con los oficios:</w:t>
      </w:r>
      <w:r w:rsidR="00832E3A" w:rsidRPr="003F00F2">
        <w:rPr>
          <w:rFonts w:ascii="Montserrat" w:hAnsi="Montserrat" w:cs="Tahoma"/>
          <w:sz w:val="20"/>
          <w:szCs w:val="20"/>
        </w:rPr>
        <w:t xml:space="preserve"> número CTA/TAIP.3/029/2020 </w:t>
      </w:r>
      <w:r w:rsidRPr="003F00F2">
        <w:rPr>
          <w:rFonts w:ascii="Montserrat" w:hAnsi="Montserrat" w:cs="Tahoma"/>
          <w:sz w:val="20"/>
          <w:szCs w:val="20"/>
        </w:rPr>
        <w:t xml:space="preserve">y CTA/TAIP.3/030/2020 </w:t>
      </w:r>
      <w:r w:rsidR="00832E3A" w:rsidRPr="003F00F2">
        <w:rPr>
          <w:rFonts w:ascii="Montserrat" w:hAnsi="Montserrat" w:cs="Tahoma"/>
          <w:sz w:val="20"/>
          <w:szCs w:val="20"/>
        </w:rPr>
        <w:t>de fecha 28 de mayo de 2020</w:t>
      </w:r>
      <w:r w:rsidR="00024FF4" w:rsidRPr="003F00F2">
        <w:rPr>
          <w:rFonts w:ascii="Montserrat" w:hAnsi="Montserrat" w:cs="Arial"/>
          <w:sz w:val="20"/>
          <w:szCs w:val="20"/>
        </w:rPr>
        <w:t xml:space="preserve">. </w:t>
      </w:r>
    </w:p>
    <w:p w:rsidR="00220CF1" w:rsidRPr="003F00F2" w:rsidRDefault="00220CF1" w:rsidP="00220CF1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:rsidR="00220CF1" w:rsidRPr="00226CB5" w:rsidRDefault="00A67144" w:rsidP="00220CF1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  <w:r w:rsidRPr="00226CB5">
        <w:rPr>
          <w:rFonts w:ascii="Montserrat" w:hAnsi="Montserrat" w:cs="Tahoma"/>
          <w:sz w:val="20"/>
          <w:szCs w:val="20"/>
        </w:rPr>
        <w:t>Derivado de lo anterior</w:t>
      </w:r>
      <w:bookmarkStart w:id="2" w:name="_Hlk511911632"/>
      <w:bookmarkStart w:id="3" w:name="_Hlk517707494"/>
      <w:r w:rsidR="00024FF4" w:rsidRPr="00226CB5">
        <w:rPr>
          <w:rFonts w:ascii="Montserrat" w:hAnsi="Montserrat" w:cs="Tahoma"/>
          <w:sz w:val="20"/>
          <w:szCs w:val="20"/>
        </w:rPr>
        <w:t xml:space="preserve"> </w:t>
      </w:r>
      <w:r w:rsidR="004319F1" w:rsidRPr="00226CB5">
        <w:rPr>
          <w:rFonts w:ascii="Montserrat" w:hAnsi="Montserrat" w:cs="Tahoma"/>
          <w:sz w:val="20"/>
          <w:szCs w:val="20"/>
        </w:rPr>
        <w:t xml:space="preserve">el </w:t>
      </w:r>
      <w:r w:rsidR="00220CF1" w:rsidRPr="00226CB5">
        <w:rPr>
          <w:rFonts w:ascii="Montserrat" w:hAnsi="Montserrat" w:cs="Tahoma"/>
          <w:sz w:val="20"/>
          <w:szCs w:val="20"/>
        </w:rPr>
        <w:t>Licenciad</w:t>
      </w:r>
      <w:r w:rsidR="004319F1" w:rsidRPr="00226CB5">
        <w:rPr>
          <w:rFonts w:ascii="Montserrat" w:hAnsi="Montserrat" w:cs="Tahoma"/>
          <w:sz w:val="20"/>
          <w:szCs w:val="20"/>
        </w:rPr>
        <w:t xml:space="preserve">o Rodolfo Pescina Zamora, Jefe del Departamento de Recursos Materiales y Servicios dio contestación al requerimiento mediante el oficio </w:t>
      </w:r>
      <w:r w:rsidR="00220CF1" w:rsidRPr="00226CB5">
        <w:rPr>
          <w:rFonts w:ascii="Montserrat" w:hAnsi="Montserrat" w:cs="Tahoma"/>
          <w:sz w:val="20"/>
          <w:szCs w:val="20"/>
        </w:rPr>
        <w:t xml:space="preserve">número </w:t>
      </w:r>
      <w:r w:rsidR="009835FE" w:rsidRPr="00226CB5">
        <w:rPr>
          <w:rFonts w:ascii="Montserrat" w:hAnsi="Montserrat" w:cs="Tahoma"/>
          <w:sz w:val="20"/>
          <w:szCs w:val="20"/>
        </w:rPr>
        <w:t>DRM</w:t>
      </w:r>
      <w:r w:rsidR="00220CF1" w:rsidRPr="00226CB5">
        <w:rPr>
          <w:rFonts w:ascii="Montserrat" w:hAnsi="Montserrat" w:cs="Tahoma"/>
          <w:sz w:val="20"/>
          <w:szCs w:val="20"/>
        </w:rPr>
        <w:t>/</w:t>
      </w:r>
      <w:r w:rsidR="00D97669" w:rsidRPr="00226CB5">
        <w:rPr>
          <w:rFonts w:ascii="Montserrat" w:hAnsi="Montserrat" w:cs="Tahoma"/>
          <w:sz w:val="20"/>
          <w:szCs w:val="20"/>
        </w:rPr>
        <w:t>0</w:t>
      </w:r>
      <w:r w:rsidR="009835FE" w:rsidRPr="00226CB5">
        <w:rPr>
          <w:rFonts w:ascii="Montserrat" w:hAnsi="Montserrat" w:cs="Tahoma"/>
          <w:sz w:val="20"/>
          <w:szCs w:val="20"/>
        </w:rPr>
        <w:t>21</w:t>
      </w:r>
      <w:r w:rsidR="00220CF1" w:rsidRPr="00226CB5">
        <w:rPr>
          <w:rFonts w:ascii="Montserrat" w:hAnsi="Montserrat" w:cs="Tahoma"/>
          <w:sz w:val="20"/>
          <w:szCs w:val="20"/>
        </w:rPr>
        <w:t>/20</w:t>
      </w:r>
      <w:r w:rsidR="00D97669" w:rsidRPr="00226CB5">
        <w:rPr>
          <w:rFonts w:ascii="Montserrat" w:hAnsi="Montserrat" w:cs="Tahoma"/>
          <w:sz w:val="20"/>
          <w:szCs w:val="20"/>
        </w:rPr>
        <w:t>20</w:t>
      </w:r>
      <w:r w:rsidR="00220CF1" w:rsidRPr="00226CB5">
        <w:rPr>
          <w:rFonts w:ascii="Montserrat" w:hAnsi="Montserrat" w:cs="Tahoma"/>
          <w:sz w:val="20"/>
          <w:szCs w:val="20"/>
        </w:rPr>
        <w:t xml:space="preserve"> con fecha del </w:t>
      </w:r>
      <w:r w:rsidR="009835FE" w:rsidRPr="00226CB5">
        <w:rPr>
          <w:rFonts w:ascii="Montserrat" w:hAnsi="Montserrat" w:cs="Tahoma"/>
          <w:sz w:val="20"/>
          <w:szCs w:val="20"/>
        </w:rPr>
        <w:t>03 de junio</w:t>
      </w:r>
      <w:r w:rsidR="00D97669" w:rsidRPr="00226CB5">
        <w:rPr>
          <w:rFonts w:ascii="Montserrat" w:hAnsi="Montserrat" w:cs="Tahoma"/>
          <w:sz w:val="20"/>
          <w:szCs w:val="20"/>
        </w:rPr>
        <w:t xml:space="preserve"> de 2020</w:t>
      </w:r>
      <w:r w:rsidR="00D562D8">
        <w:rPr>
          <w:rFonts w:ascii="Montserrat" w:hAnsi="Montserrat" w:cs="Tahoma"/>
          <w:sz w:val="20"/>
          <w:szCs w:val="20"/>
        </w:rPr>
        <w:t xml:space="preserve">, </w:t>
      </w:r>
      <w:r w:rsidR="00220CF1" w:rsidRPr="00226CB5">
        <w:rPr>
          <w:rFonts w:ascii="Montserrat" w:hAnsi="Montserrat" w:cs="Tahoma"/>
          <w:sz w:val="20"/>
          <w:szCs w:val="20"/>
        </w:rPr>
        <w:t>en el cual informó lo siguiente:</w:t>
      </w:r>
      <w:bookmarkEnd w:id="2"/>
    </w:p>
    <w:bookmarkEnd w:id="3"/>
    <w:p w:rsidR="00220CF1" w:rsidRPr="00226CB5" w:rsidRDefault="00220CF1" w:rsidP="00220CF1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:rsidR="00226CB5" w:rsidRPr="00226CB5" w:rsidRDefault="00410A85" w:rsidP="009835FE">
      <w:pPr>
        <w:jc w:val="both"/>
        <w:rPr>
          <w:rFonts w:ascii="Montserrat" w:hAnsi="Montserrat" w:cs="Tahoma"/>
          <w:b/>
          <w:i/>
          <w:sz w:val="20"/>
          <w:szCs w:val="20"/>
        </w:rPr>
      </w:pPr>
      <w:r w:rsidRPr="00226CB5">
        <w:rPr>
          <w:rFonts w:ascii="Montserrat" w:hAnsi="Montserrat" w:cs="Tahoma"/>
          <w:b/>
          <w:i/>
          <w:sz w:val="20"/>
          <w:szCs w:val="20"/>
        </w:rPr>
        <w:t>“</w:t>
      </w:r>
      <w:r w:rsidR="00D562D8">
        <w:rPr>
          <w:rFonts w:ascii="Montserrat" w:hAnsi="Montserrat" w:cs="Tahoma"/>
          <w:b/>
          <w:i/>
          <w:sz w:val="20"/>
          <w:szCs w:val="20"/>
        </w:rPr>
        <w:t>Por medio del presente, y e</w:t>
      </w:r>
      <w:r w:rsidR="00024FF4" w:rsidRPr="00226CB5">
        <w:rPr>
          <w:rFonts w:ascii="Montserrat" w:hAnsi="Montserrat" w:cs="Tahoma"/>
          <w:b/>
          <w:i/>
          <w:sz w:val="20"/>
          <w:szCs w:val="20"/>
        </w:rPr>
        <w:t>n atención al Oficio No. CT</w:t>
      </w:r>
      <w:r w:rsidR="008D75D2" w:rsidRPr="00226CB5">
        <w:rPr>
          <w:rFonts w:ascii="Montserrat" w:hAnsi="Montserrat" w:cs="Tahoma"/>
          <w:b/>
          <w:i/>
          <w:sz w:val="20"/>
          <w:szCs w:val="20"/>
        </w:rPr>
        <w:t>A/T</w:t>
      </w:r>
      <w:r w:rsidR="00024FF4" w:rsidRPr="00226CB5">
        <w:rPr>
          <w:rFonts w:ascii="Montserrat" w:hAnsi="Montserrat" w:cs="Tahoma"/>
          <w:b/>
          <w:i/>
          <w:sz w:val="20"/>
          <w:szCs w:val="20"/>
        </w:rPr>
        <w:t>AIP.3/</w:t>
      </w:r>
      <w:r w:rsidR="008D75D2" w:rsidRPr="00226CB5">
        <w:rPr>
          <w:rFonts w:ascii="Montserrat" w:hAnsi="Montserrat" w:cs="Tahoma"/>
          <w:b/>
          <w:i/>
          <w:sz w:val="20"/>
          <w:szCs w:val="20"/>
        </w:rPr>
        <w:t>0</w:t>
      </w:r>
      <w:r w:rsidR="00024FF4" w:rsidRPr="00226CB5">
        <w:rPr>
          <w:rFonts w:ascii="Montserrat" w:hAnsi="Montserrat" w:cs="Tahoma"/>
          <w:b/>
          <w:i/>
          <w:sz w:val="20"/>
          <w:szCs w:val="20"/>
        </w:rPr>
        <w:t>2</w:t>
      </w:r>
      <w:r w:rsidR="0078048E" w:rsidRPr="00226CB5">
        <w:rPr>
          <w:rFonts w:ascii="Montserrat" w:hAnsi="Montserrat" w:cs="Tahoma"/>
          <w:b/>
          <w:i/>
          <w:sz w:val="20"/>
          <w:szCs w:val="20"/>
        </w:rPr>
        <w:t>9</w:t>
      </w:r>
      <w:r w:rsidR="00024FF4" w:rsidRPr="00226CB5">
        <w:rPr>
          <w:rFonts w:ascii="Montserrat" w:hAnsi="Montserrat" w:cs="Tahoma"/>
          <w:b/>
          <w:i/>
          <w:sz w:val="20"/>
          <w:szCs w:val="20"/>
        </w:rPr>
        <w:t>/2O2</w:t>
      </w:r>
      <w:r w:rsidR="00F0255C" w:rsidRPr="00226CB5">
        <w:rPr>
          <w:rFonts w:ascii="Montserrat" w:hAnsi="Montserrat" w:cs="Tahoma"/>
          <w:b/>
          <w:i/>
          <w:sz w:val="20"/>
          <w:szCs w:val="20"/>
        </w:rPr>
        <w:t>O,</w:t>
      </w:r>
      <w:r w:rsidR="00F0255C">
        <w:rPr>
          <w:rFonts w:ascii="Montserrat" w:hAnsi="Montserrat" w:cs="Tahoma"/>
          <w:b/>
          <w:i/>
          <w:sz w:val="20"/>
          <w:szCs w:val="20"/>
        </w:rPr>
        <w:t xml:space="preserve"> …</w:t>
      </w:r>
      <w:r w:rsidR="00024FF4" w:rsidRPr="00226CB5">
        <w:rPr>
          <w:rFonts w:ascii="Montserrat" w:hAnsi="Montserrat" w:cs="Tahoma"/>
          <w:b/>
          <w:i/>
          <w:sz w:val="20"/>
          <w:szCs w:val="20"/>
        </w:rPr>
        <w:t xml:space="preserve"> me permito </w:t>
      </w:r>
      <w:r w:rsidR="00226CB5" w:rsidRPr="00226CB5">
        <w:rPr>
          <w:rFonts w:ascii="Montserrat" w:hAnsi="Montserrat" w:cs="Tahoma"/>
          <w:b/>
          <w:i/>
          <w:sz w:val="20"/>
          <w:szCs w:val="20"/>
        </w:rPr>
        <w:t xml:space="preserve">informarle que </w:t>
      </w:r>
      <w:r w:rsidR="00226CB5">
        <w:rPr>
          <w:rFonts w:ascii="Montserrat" w:hAnsi="Montserrat" w:cs="Tahoma"/>
          <w:b/>
          <w:i/>
          <w:sz w:val="20"/>
          <w:szCs w:val="20"/>
        </w:rPr>
        <w:t xml:space="preserve">… </w:t>
      </w:r>
      <w:r w:rsidR="00226CB5" w:rsidRPr="00226CB5">
        <w:rPr>
          <w:rFonts w:ascii="Montserrat" w:hAnsi="Montserrat" w:cs="Tahoma"/>
          <w:b/>
          <w:i/>
          <w:sz w:val="20"/>
          <w:szCs w:val="20"/>
        </w:rPr>
        <w:t>no se encontró registro alguno referente a su solicitud</w:t>
      </w:r>
      <w:r w:rsidR="00D562D8">
        <w:rPr>
          <w:rFonts w:ascii="Montserrat" w:hAnsi="Montserrat" w:cs="Tahoma"/>
          <w:b/>
          <w:i/>
          <w:sz w:val="20"/>
          <w:szCs w:val="20"/>
        </w:rPr>
        <w:t>…</w:t>
      </w:r>
      <w:r w:rsidR="00226CB5" w:rsidRPr="00226CB5">
        <w:rPr>
          <w:rFonts w:ascii="Montserrat" w:hAnsi="Montserrat" w:cs="Tahoma"/>
          <w:b/>
          <w:i/>
          <w:sz w:val="20"/>
          <w:szCs w:val="20"/>
        </w:rPr>
        <w:t>”</w:t>
      </w:r>
    </w:p>
    <w:p w:rsidR="004319F1" w:rsidRPr="003F00F2" w:rsidRDefault="004319F1" w:rsidP="00024FF4">
      <w:pPr>
        <w:jc w:val="both"/>
        <w:rPr>
          <w:rFonts w:ascii="Montserrat" w:hAnsi="Montserrat" w:cs="Tahoma"/>
          <w:b/>
          <w:i/>
          <w:sz w:val="20"/>
          <w:szCs w:val="20"/>
        </w:rPr>
      </w:pPr>
    </w:p>
    <w:p w:rsidR="008466CB" w:rsidRPr="003F00F2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>Asimismo, la C.P. Pastora Baldelamar Santiago, Jefa del Departamento de Recursos Financieros dio contestación al requerimiento mediante el oficio número JR</w:t>
      </w:r>
      <w:r w:rsidR="00541825">
        <w:rPr>
          <w:rFonts w:ascii="Montserrat" w:hAnsi="Montserrat" w:cs="Tahoma"/>
          <w:sz w:val="20"/>
          <w:szCs w:val="20"/>
        </w:rPr>
        <w:t>F</w:t>
      </w:r>
      <w:r w:rsidRPr="003F00F2">
        <w:rPr>
          <w:rFonts w:ascii="Montserrat" w:hAnsi="Montserrat" w:cs="Tahoma"/>
          <w:sz w:val="20"/>
          <w:szCs w:val="20"/>
        </w:rPr>
        <w:t>/0</w:t>
      </w:r>
      <w:r w:rsidR="00541825">
        <w:rPr>
          <w:rFonts w:ascii="Montserrat" w:hAnsi="Montserrat" w:cs="Tahoma"/>
          <w:sz w:val="20"/>
          <w:szCs w:val="20"/>
        </w:rPr>
        <w:t>10</w:t>
      </w:r>
      <w:r w:rsidRPr="003F00F2">
        <w:rPr>
          <w:rFonts w:ascii="Montserrat" w:hAnsi="Montserrat" w:cs="Tahoma"/>
          <w:sz w:val="20"/>
          <w:szCs w:val="20"/>
        </w:rPr>
        <w:t xml:space="preserve">/2020 con fecha del </w:t>
      </w:r>
      <w:r w:rsidR="00541825">
        <w:rPr>
          <w:rFonts w:ascii="Montserrat" w:hAnsi="Montserrat" w:cs="Tahoma"/>
          <w:sz w:val="20"/>
          <w:szCs w:val="20"/>
        </w:rPr>
        <w:t>05 de junio</w:t>
      </w:r>
      <w:r w:rsidRPr="003F00F2">
        <w:rPr>
          <w:rFonts w:ascii="Montserrat" w:hAnsi="Montserrat" w:cs="Tahoma"/>
          <w:sz w:val="20"/>
          <w:szCs w:val="20"/>
        </w:rPr>
        <w:t xml:space="preserve"> de 2020</w:t>
      </w:r>
      <w:r w:rsidR="00D562D8">
        <w:rPr>
          <w:rFonts w:ascii="Montserrat" w:hAnsi="Montserrat" w:cs="Tahoma"/>
          <w:sz w:val="20"/>
          <w:szCs w:val="20"/>
        </w:rPr>
        <w:t>,</w:t>
      </w:r>
      <w:r w:rsidRPr="003F00F2">
        <w:rPr>
          <w:rFonts w:ascii="Montserrat" w:hAnsi="Montserrat" w:cs="Tahoma"/>
          <w:sz w:val="20"/>
          <w:szCs w:val="20"/>
        </w:rPr>
        <w:t xml:space="preserve"> en el cual informó lo siguiente:</w:t>
      </w:r>
    </w:p>
    <w:p w:rsidR="008466CB" w:rsidRPr="003F00F2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:rsidR="008466CB" w:rsidRPr="003F00F2" w:rsidRDefault="008466CB" w:rsidP="008466CB">
      <w:pPr>
        <w:jc w:val="both"/>
        <w:rPr>
          <w:rFonts w:ascii="Montserrat" w:hAnsi="Montserrat" w:cs="Tahoma"/>
          <w:b/>
          <w:i/>
          <w:sz w:val="20"/>
          <w:szCs w:val="20"/>
        </w:rPr>
      </w:pPr>
      <w:r w:rsidRPr="003F00F2">
        <w:rPr>
          <w:rFonts w:ascii="Montserrat" w:hAnsi="Montserrat" w:cs="Tahoma"/>
          <w:b/>
          <w:i/>
          <w:sz w:val="20"/>
          <w:szCs w:val="20"/>
        </w:rPr>
        <w:t>“</w:t>
      </w:r>
      <w:r w:rsidR="00541825">
        <w:rPr>
          <w:rFonts w:ascii="Montserrat" w:hAnsi="Montserrat" w:cs="Tahoma"/>
          <w:b/>
          <w:i/>
          <w:sz w:val="20"/>
          <w:szCs w:val="20"/>
        </w:rPr>
        <w:t>Con el gusto de saludarle, me permito dar respuesta al oficio</w:t>
      </w:r>
      <w:r w:rsidRPr="003F00F2">
        <w:rPr>
          <w:rFonts w:ascii="Montserrat" w:hAnsi="Montserrat" w:cs="Tahoma"/>
          <w:b/>
          <w:i/>
          <w:sz w:val="20"/>
          <w:szCs w:val="20"/>
        </w:rPr>
        <w:t xml:space="preserve"> No. CTA/TAIP.3/0</w:t>
      </w:r>
      <w:r w:rsidR="0078048E" w:rsidRPr="003F00F2">
        <w:rPr>
          <w:rFonts w:ascii="Montserrat" w:hAnsi="Montserrat" w:cs="Tahoma"/>
          <w:b/>
          <w:i/>
          <w:sz w:val="20"/>
          <w:szCs w:val="20"/>
        </w:rPr>
        <w:t>30</w:t>
      </w:r>
      <w:r w:rsidRPr="003F00F2">
        <w:rPr>
          <w:rFonts w:ascii="Montserrat" w:hAnsi="Montserrat" w:cs="Tahoma"/>
          <w:b/>
          <w:i/>
          <w:sz w:val="20"/>
          <w:szCs w:val="20"/>
        </w:rPr>
        <w:t>/2O2</w:t>
      </w:r>
      <w:r w:rsidR="00F0255C" w:rsidRPr="003F00F2">
        <w:rPr>
          <w:rFonts w:ascii="Montserrat" w:hAnsi="Montserrat" w:cs="Tahoma"/>
          <w:b/>
          <w:i/>
          <w:sz w:val="20"/>
          <w:szCs w:val="20"/>
        </w:rPr>
        <w:t>O,</w:t>
      </w:r>
      <w:r w:rsidR="00F0255C">
        <w:rPr>
          <w:rFonts w:ascii="Montserrat" w:hAnsi="Montserrat" w:cs="Tahoma"/>
          <w:b/>
          <w:i/>
          <w:sz w:val="20"/>
          <w:szCs w:val="20"/>
        </w:rPr>
        <w:t xml:space="preserve"> …</w:t>
      </w:r>
      <w:r w:rsidR="00541825">
        <w:rPr>
          <w:rFonts w:ascii="Montserrat" w:hAnsi="Montserrat" w:cs="Tahoma"/>
          <w:b/>
          <w:i/>
          <w:sz w:val="20"/>
          <w:szCs w:val="20"/>
        </w:rPr>
        <w:t xml:space="preserve">se </w:t>
      </w:r>
      <w:bookmarkStart w:id="4" w:name="_Hlk42518267"/>
      <w:r w:rsidR="00541825">
        <w:rPr>
          <w:rFonts w:ascii="Montserrat" w:hAnsi="Montserrat" w:cs="Tahoma"/>
          <w:b/>
          <w:i/>
          <w:sz w:val="20"/>
          <w:szCs w:val="20"/>
        </w:rPr>
        <w:t>informa que ninguno de los proveedores mencionados en los requerimientos corresponde al Instituto Tecnológico Superior de Tamazunchale.</w:t>
      </w:r>
      <w:r w:rsidRPr="003F00F2">
        <w:rPr>
          <w:rFonts w:ascii="Montserrat" w:hAnsi="Montserrat" w:cs="Tahoma"/>
          <w:b/>
          <w:i/>
          <w:sz w:val="20"/>
          <w:szCs w:val="20"/>
        </w:rPr>
        <w:t>”</w:t>
      </w:r>
      <w:bookmarkEnd w:id="4"/>
    </w:p>
    <w:p w:rsidR="008466CB" w:rsidRPr="003F00F2" w:rsidRDefault="008466CB" w:rsidP="00024FF4">
      <w:pPr>
        <w:jc w:val="both"/>
        <w:rPr>
          <w:rFonts w:ascii="Montserrat" w:hAnsi="Montserrat" w:cs="Tahoma"/>
          <w:b/>
          <w:i/>
          <w:sz w:val="20"/>
          <w:szCs w:val="20"/>
        </w:rPr>
      </w:pPr>
    </w:p>
    <w:p w:rsidR="009C5ECF" w:rsidRPr="003F00F2" w:rsidRDefault="009C5ECF" w:rsidP="009C5ECF">
      <w:pPr>
        <w:jc w:val="both"/>
        <w:rPr>
          <w:rFonts w:ascii="Montserrat" w:hAnsi="Montserrat" w:cs="Tahoma"/>
          <w:sz w:val="20"/>
          <w:szCs w:val="20"/>
        </w:rPr>
      </w:pPr>
      <w:bookmarkStart w:id="5" w:name="_Hlk33019899"/>
      <w:r w:rsidRPr="003F00F2">
        <w:rPr>
          <w:rFonts w:ascii="Montserrat" w:hAnsi="Montserrat" w:cs="Tahoma"/>
          <w:sz w:val="20"/>
          <w:szCs w:val="20"/>
        </w:rPr>
        <w:t>El Comité de Transparencia del Instituto Tecnológico Superior de Tamazunchale, S.L.P., procede a valorar la manifestación expuesta considerando lo siguiente para dar respuesta a la solicitud de información con folio número 0</w:t>
      </w:r>
      <w:r w:rsidR="00924D55" w:rsidRPr="003F00F2">
        <w:rPr>
          <w:rFonts w:ascii="Montserrat" w:hAnsi="Montserrat" w:cs="Tahoma"/>
          <w:sz w:val="20"/>
          <w:szCs w:val="20"/>
        </w:rPr>
        <w:t>0</w:t>
      </w:r>
      <w:r w:rsidR="004319F1" w:rsidRPr="003F00F2">
        <w:rPr>
          <w:rFonts w:ascii="Montserrat" w:hAnsi="Montserrat" w:cs="Tahoma"/>
          <w:sz w:val="20"/>
          <w:szCs w:val="20"/>
        </w:rPr>
        <w:t>661320</w:t>
      </w:r>
      <w:r w:rsidRPr="003F00F2">
        <w:rPr>
          <w:rFonts w:ascii="Montserrat" w:hAnsi="Montserrat" w:cs="Tahoma"/>
          <w:sz w:val="20"/>
          <w:szCs w:val="20"/>
        </w:rPr>
        <w:t>:</w:t>
      </w:r>
    </w:p>
    <w:p w:rsidR="008D75D2" w:rsidRPr="003F00F2" w:rsidRDefault="008D75D2" w:rsidP="00F06C58">
      <w:pPr>
        <w:jc w:val="both"/>
        <w:rPr>
          <w:rFonts w:ascii="Montserrat" w:hAnsi="Montserrat" w:cs="Arial"/>
          <w:sz w:val="20"/>
          <w:szCs w:val="20"/>
        </w:rPr>
      </w:pPr>
    </w:p>
    <w:p w:rsidR="00541825" w:rsidRDefault="00541825" w:rsidP="00541825">
      <w:pPr>
        <w:jc w:val="both"/>
        <w:rPr>
          <w:rFonts w:ascii="Montserrat Medium" w:hAnsi="Montserrat Medium" w:cs="Tahoma"/>
          <w:bCs/>
          <w:iCs/>
          <w:sz w:val="20"/>
          <w:szCs w:val="20"/>
        </w:rPr>
      </w:pPr>
      <w:bookmarkStart w:id="6" w:name="_Hlk33020257"/>
      <w:r w:rsidRPr="000007B9">
        <w:rPr>
          <w:rFonts w:ascii="Montserrat Medium" w:hAnsi="Montserrat Medium" w:cs="Tahoma"/>
          <w:b/>
          <w:sz w:val="20"/>
          <w:szCs w:val="20"/>
        </w:rPr>
        <w:t xml:space="preserve">Respuesta: </w:t>
      </w:r>
      <w:r w:rsidRPr="000007B9">
        <w:rPr>
          <w:rFonts w:ascii="Montserrat Medium" w:hAnsi="Montserrat Medium" w:cs="Tahoma"/>
          <w:sz w:val="20"/>
          <w:szCs w:val="20"/>
        </w:rPr>
        <w:t xml:space="preserve">Se recibió la información de parte de las áreas de Recursos Materiales y Servicios </w:t>
      </w:r>
      <w:r>
        <w:rPr>
          <w:rFonts w:ascii="Montserrat Medium" w:hAnsi="Montserrat Medium" w:cs="Tahoma"/>
          <w:sz w:val="20"/>
          <w:szCs w:val="20"/>
        </w:rPr>
        <w:t xml:space="preserve">y Recursos Financieros, </w:t>
      </w:r>
      <w:r w:rsidRPr="000007B9">
        <w:rPr>
          <w:rFonts w:ascii="Montserrat Medium" w:hAnsi="Montserrat Medium" w:cs="Tahoma"/>
          <w:sz w:val="20"/>
          <w:szCs w:val="20"/>
        </w:rPr>
        <w:t>en donde notifica</w:t>
      </w:r>
      <w:r>
        <w:rPr>
          <w:rFonts w:ascii="Montserrat Medium" w:hAnsi="Montserrat Medium" w:cs="Tahoma"/>
          <w:sz w:val="20"/>
          <w:szCs w:val="20"/>
        </w:rPr>
        <w:t>n</w:t>
      </w:r>
      <w:r w:rsidRPr="000007B9">
        <w:rPr>
          <w:rFonts w:ascii="Montserrat Medium" w:hAnsi="Montserrat Medium" w:cs="Tahoma"/>
          <w:sz w:val="20"/>
          <w:szCs w:val="20"/>
        </w:rPr>
        <w:t xml:space="preserve"> que no </w:t>
      </w:r>
      <w:r w:rsidRPr="000007B9">
        <w:rPr>
          <w:rFonts w:ascii="Montserrat Medium" w:hAnsi="Montserrat Medium" w:cs="Tahoma"/>
          <w:bCs/>
          <w:iCs/>
          <w:sz w:val="20"/>
          <w:szCs w:val="20"/>
        </w:rPr>
        <w:t>se encontró registro alguno referente a su solicitud</w:t>
      </w:r>
      <w:r w:rsidRPr="000007B9">
        <w:rPr>
          <w:rFonts w:ascii="Montserrat Medium" w:hAnsi="Montserrat Medium" w:cs="Tahoma"/>
          <w:sz w:val="20"/>
          <w:szCs w:val="20"/>
        </w:rPr>
        <w:t xml:space="preserve"> </w:t>
      </w:r>
      <w:r>
        <w:rPr>
          <w:rFonts w:ascii="Montserrat Medium" w:hAnsi="Montserrat Medium" w:cs="Tahoma"/>
          <w:sz w:val="20"/>
          <w:szCs w:val="20"/>
        </w:rPr>
        <w:t>y q</w:t>
      </w:r>
      <w:r w:rsidRPr="000007B9">
        <w:rPr>
          <w:rFonts w:ascii="Montserrat Medium" w:hAnsi="Montserrat Medium" w:cs="Tahoma"/>
          <w:bCs/>
          <w:iCs/>
          <w:sz w:val="20"/>
          <w:szCs w:val="20"/>
        </w:rPr>
        <w:t>ue ninguno de los proveedores mencionados en los requerimientos corresponde al Instituto Tecnológico Superior de Tamazunchale.</w:t>
      </w:r>
    </w:p>
    <w:p w:rsidR="00541825" w:rsidRPr="000007B9" w:rsidRDefault="00541825" w:rsidP="00541825">
      <w:pPr>
        <w:jc w:val="both"/>
        <w:rPr>
          <w:rFonts w:ascii="Montserrat Medium" w:hAnsi="Montserrat Medium" w:cs="Tahoma"/>
          <w:sz w:val="20"/>
          <w:szCs w:val="20"/>
        </w:rPr>
      </w:pPr>
    </w:p>
    <w:p w:rsidR="009C5CFB" w:rsidRPr="003F00F2" w:rsidRDefault="009C5ECF" w:rsidP="009C5CFB">
      <w:pPr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b/>
          <w:sz w:val="20"/>
          <w:szCs w:val="20"/>
        </w:rPr>
        <w:t>ACUERDO SE.</w:t>
      </w:r>
      <w:r w:rsidR="00924D55" w:rsidRPr="003F00F2">
        <w:rPr>
          <w:rFonts w:ascii="Montserrat" w:hAnsi="Montserrat" w:cs="Tahoma"/>
          <w:b/>
          <w:sz w:val="20"/>
          <w:szCs w:val="20"/>
        </w:rPr>
        <w:t>0</w:t>
      </w:r>
      <w:r w:rsidR="004319F1" w:rsidRPr="003F00F2">
        <w:rPr>
          <w:rFonts w:ascii="Montserrat" w:hAnsi="Montserrat" w:cs="Tahoma"/>
          <w:b/>
          <w:sz w:val="20"/>
          <w:szCs w:val="20"/>
        </w:rPr>
        <w:t>7</w:t>
      </w:r>
      <w:r w:rsidRPr="003F00F2">
        <w:rPr>
          <w:rFonts w:ascii="Montserrat" w:hAnsi="Montserrat" w:cs="Tahoma"/>
          <w:b/>
          <w:sz w:val="20"/>
          <w:szCs w:val="20"/>
        </w:rPr>
        <w:t>.0</w:t>
      </w:r>
      <w:r w:rsidR="00924D55" w:rsidRPr="003F00F2">
        <w:rPr>
          <w:rFonts w:ascii="Montserrat" w:hAnsi="Montserrat" w:cs="Tahoma"/>
          <w:b/>
          <w:sz w:val="20"/>
          <w:szCs w:val="20"/>
        </w:rPr>
        <w:t>1</w:t>
      </w:r>
      <w:r w:rsidRPr="003F00F2">
        <w:rPr>
          <w:rFonts w:ascii="Montserrat" w:hAnsi="Montserrat" w:cs="Tahoma"/>
          <w:b/>
          <w:sz w:val="20"/>
          <w:szCs w:val="20"/>
        </w:rPr>
        <w:t>.</w:t>
      </w:r>
      <w:r w:rsidR="004319F1" w:rsidRPr="003F00F2">
        <w:rPr>
          <w:rFonts w:ascii="Montserrat" w:hAnsi="Montserrat" w:cs="Tahoma"/>
          <w:b/>
          <w:sz w:val="20"/>
          <w:szCs w:val="20"/>
        </w:rPr>
        <w:t>08.06</w:t>
      </w:r>
      <w:r w:rsidR="00924D55" w:rsidRPr="003F00F2">
        <w:rPr>
          <w:rFonts w:ascii="Montserrat" w:hAnsi="Montserrat" w:cs="Tahoma"/>
          <w:b/>
          <w:sz w:val="20"/>
          <w:szCs w:val="20"/>
        </w:rPr>
        <w:t>.2020</w:t>
      </w:r>
      <w:r w:rsidR="009C5CFB" w:rsidRPr="003F00F2">
        <w:rPr>
          <w:rFonts w:ascii="Montserrat" w:hAnsi="Montserrat" w:cs="Tahoma"/>
          <w:b/>
          <w:sz w:val="20"/>
          <w:szCs w:val="20"/>
        </w:rPr>
        <w:t>:</w:t>
      </w:r>
      <w:r w:rsidR="009C5CFB" w:rsidRPr="003F00F2">
        <w:rPr>
          <w:rFonts w:ascii="Montserrat" w:hAnsi="Montserrat" w:cs="Tahoma"/>
          <w:sz w:val="20"/>
          <w:szCs w:val="20"/>
        </w:rPr>
        <w:t xml:space="preserve"> Estudiada y analizada la respuesta a la solicitud de información registrada en la Sistema de Solicitudes de Información del Estado de San Luis Potosí (INFOMEX) con folio número 00</w:t>
      </w:r>
      <w:r w:rsidR="004319F1" w:rsidRPr="003F00F2">
        <w:rPr>
          <w:rFonts w:ascii="Montserrat" w:hAnsi="Montserrat" w:cs="Tahoma"/>
          <w:sz w:val="20"/>
          <w:szCs w:val="20"/>
        </w:rPr>
        <w:t>661320</w:t>
      </w:r>
      <w:r w:rsidR="009C5CFB" w:rsidRPr="003F00F2">
        <w:rPr>
          <w:rFonts w:ascii="Montserrat" w:hAnsi="Montserrat" w:cs="Tahoma"/>
          <w:sz w:val="20"/>
          <w:szCs w:val="20"/>
        </w:rPr>
        <w:t xml:space="preserve">; esta fue aprobada por </w:t>
      </w:r>
      <w:r w:rsidR="009C5CFB" w:rsidRPr="003F00F2">
        <w:rPr>
          <w:rFonts w:ascii="Montserrat" w:hAnsi="Montserrat" w:cs="Tahoma"/>
          <w:b/>
          <w:sz w:val="20"/>
          <w:szCs w:val="20"/>
        </w:rPr>
        <w:t>UNANIMIDAD</w:t>
      </w:r>
      <w:r w:rsidR="009C5CFB" w:rsidRPr="003F00F2">
        <w:rPr>
          <w:rFonts w:ascii="Montserrat" w:hAnsi="Montserrat" w:cs="Tahoma"/>
          <w:sz w:val="20"/>
          <w:szCs w:val="20"/>
        </w:rPr>
        <w:t xml:space="preserve"> de votos, por parte de los integrantes del Comité de Transparencia del Instituto y se </w:t>
      </w:r>
      <w:r w:rsidR="009C5CFB" w:rsidRPr="003F00F2">
        <w:rPr>
          <w:rFonts w:ascii="Montserrat" w:hAnsi="Montserrat" w:cs="Tahoma"/>
          <w:sz w:val="20"/>
          <w:szCs w:val="20"/>
        </w:rPr>
        <w:lastRenderedPageBreak/>
        <w:t>instruye a la Coordinadora de Transparencia y Archivo a notificar al solicitante de manera inmediata.</w:t>
      </w:r>
    </w:p>
    <w:p w:rsidR="009C5CFB" w:rsidRPr="003F00F2" w:rsidRDefault="009C5CFB" w:rsidP="009C5CFB">
      <w:pPr>
        <w:shd w:val="clear" w:color="auto" w:fill="FFFFFF"/>
        <w:ind w:right="94"/>
        <w:jc w:val="both"/>
        <w:rPr>
          <w:rFonts w:ascii="Montserrat" w:hAnsi="Montserrat" w:cs="Tahoma"/>
          <w:sz w:val="20"/>
          <w:szCs w:val="20"/>
        </w:rPr>
      </w:pPr>
    </w:p>
    <w:bookmarkEnd w:id="5"/>
    <w:bookmarkEnd w:id="6"/>
    <w:p w:rsidR="008466CB" w:rsidRPr="003F00F2" w:rsidRDefault="008466CB" w:rsidP="008466CB">
      <w:pPr>
        <w:pStyle w:val="Prrafodelista"/>
        <w:numPr>
          <w:ilvl w:val="0"/>
          <w:numId w:val="20"/>
        </w:numPr>
        <w:ind w:left="0" w:firstLine="0"/>
        <w:jc w:val="both"/>
        <w:rPr>
          <w:rFonts w:ascii="Montserrat" w:hAnsi="Montserrat" w:cs="Tahoma"/>
          <w:b/>
          <w:sz w:val="20"/>
          <w:szCs w:val="20"/>
        </w:rPr>
      </w:pPr>
      <w:r w:rsidRPr="003F00F2">
        <w:rPr>
          <w:rFonts w:ascii="Montserrat" w:hAnsi="Montserrat" w:cs="Tahoma"/>
          <w:b/>
          <w:sz w:val="20"/>
          <w:szCs w:val="20"/>
        </w:rPr>
        <w:t xml:space="preserve">ESTUDIO, ANÁLISIS Y, EN SU CASO, APROBACIÓN DE LA RESPUESTA A LA SOLICITUD DE INFORMACIÓN REGISTRADA EN EL SISTEMA DE SOLICITUDES DE INFORMACIÓN DEL ESTADO DE SAN LUIS POTOSÍ (INFOMEX) </w:t>
      </w:r>
      <w:r w:rsidRPr="003F00F2">
        <w:rPr>
          <w:rFonts w:ascii="Montserrat" w:hAnsi="Montserrat" w:cs="Tahoma"/>
          <w:b/>
          <w:bCs/>
          <w:sz w:val="20"/>
          <w:szCs w:val="20"/>
        </w:rPr>
        <w:t>CON FOLIO NÚMERO 00661420.</w:t>
      </w:r>
    </w:p>
    <w:p w:rsidR="008466CB" w:rsidRPr="003F00F2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:rsidR="008466CB" w:rsidRPr="003F00F2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>Con fecha 27 de mayo, del año 2020, a las 21:58 horas, se recibió a través del Sistema de Solicitudes de Información del Estado de San Luis Potosí (INFOMEX) una solicitud de información con folio número 00661</w:t>
      </w:r>
      <w:r w:rsidR="0078048E" w:rsidRPr="003F00F2">
        <w:rPr>
          <w:rFonts w:ascii="Montserrat" w:hAnsi="Montserrat" w:cs="Tahoma"/>
          <w:sz w:val="20"/>
          <w:szCs w:val="20"/>
        </w:rPr>
        <w:t>4</w:t>
      </w:r>
      <w:r w:rsidRPr="003F00F2">
        <w:rPr>
          <w:rFonts w:ascii="Montserrat" w:hAnsi="Montserrat" w:cs="Tahoma"/>
          <w:sz w:val="20"/>
          <w:szCs w:val="20"/>
        </w:rPr>
        <w:t>20, misma que se registró en el control de solicitudes de información del 2020 con el número TAIP.3/ITST0092020/00661420, mediante la cual el peticionario solicitó a este Instituto la información que se señala a continuación:</w:t>
      </w:r>
    </w:p>
    <w:p w:rsidR="008466CB" w:rsidRPr="003F00F2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tbl>
      <w:tblPr>
        <w:tblStyle w:val="Tablaconcuadrcula1clara1"/>
        <w:tblW w:w="10031" w:type="dxa"/>
        <w:tblLook w:val="04A0" w:firstRow="1" w:lastRow="0" w:firstColumn="1" w:lastColumn="0" w:noHBand="0" w:noVBand="1"/>
      </w:tblPr>
      <w:tblGrid>
        <w:gridCol w:w="10031"/>
      </w:tblGrid>
      <w:tr w:rsidR="008466CB" w:rsidRPr="003F00F2" w:rsidTr="002A5D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1" w:type="dxa"/>
          </w:tcPr>
          <w:p w:rsidR="008466CB" w:rsidRPr="003F00F2" w:rsidRDefault="008466CB" w:rsidP="002A5DA3">
            <w:pPr>
              <w:jc w:val="center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REQUERIMIENTO</w:t>
            </w:r>
          </w:p>
        </w:tc>
      </w:tr>
      <w:tr w:rsidR="008466CB" w:rsidRPr="003F00F2" w:rsidTr="002A5D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1" w:type="dxa"/>
          </w:tcPr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CORPORATIVO GAVRIL, S.A. DE C.V.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CANO SOTO Y ASOCIADOS, S.A. DE C.V.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KUBAL ZF COMERCIALIZADORA INTEGRAL, S.A. DE C.V.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DESARROLLOS E INFRAESTRUCTURA POTOSINA ABSAC, S.A. DE C.V.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OUTCOME HUMAN SERVICES MEXICO, S.A. DE C.V.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BUNSCO SEGURIDAD PRIVADA, S.A. DE C.V.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BROKERS BUNKER INMOBILIARIO, S. DE R.L. DE C.V.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CONEXICS, LOGISTICS TRANSPORTS, S.A. DE C.V.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SNIPER EQUIPO TACTICO, S.A. DE C.V.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TALENT GOALS EFFICIENCY MEXICO</w:t>
            </w:r>
            <w:proofErr w:type="gramStart"/>
            <w:r w:rsidRPr="003F00F2">
              <w:rPr>
                <w:rFonts w:ascii="Montserrat" w:hAnsi="Montserrat"/>
                <w:sz w:val="20"/>
                <w:szCs w:val="20"/>
              </w:rPr>
              <w:t>,S.A</w:t>
            </w:r>
            <w:proofErr w:type="gramEnd"/>
            <w:r w:rsidRPr="003F00F2">
              <w:rPr>
                <w:rFonts w:ascii="Montserrat" w:hAnsi="Montserrat"/>
                <w:sz w:val="20"/>
                <w:szCs w:val="20"/>
              </w:rPr>
              <w:t>. DE C.V.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IMPULSE FIBRA DE INVERSION EN BIENES Y RAICES, S. DE R.L. DE C.V.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 xml:space="preserve">INFINITE FINANCIAL CAPITAL, S.A. DE C.V. S.O.F.O.M. </w:t>
            </w:r>
            <w:proofErr w:type="gramStart"/>
            <w:r w:rsidRPr="003F00F2">
              <w:rPr>
                <w:rFonts w:ascii="Montserrat" w:hAnsi="Montserrat"/>
                <w:sz w:val="20"/>
                <w:szCs w:val="20"/>
              </w:rPr>
              <w:t>E.N.R..</w:t>
            </w:r>
            <w:proofErr w:type="gramEnd"/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EL CLAUSTRO DE SANTA RITA, S.A. DE C.V.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CORPORATIVO BUILDING THE TOURISM AND THE ENTERTAINMENT, S.A.P.I. DE C.V.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LOTFE CANO CONSULTORES AUDITORES, S. DE R.L. DE C.V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ANA TERESA MENDEZ RAMIREZ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ANA TERESA MENDEZ RAMOS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ALMA DELIA MORENO GALLEGOS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LETICIA CONCEPCIÓN ORTEGA ALMANZA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FELIPE DE JESUS GARCIA RODRIGUEZ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REYNALDO CASTAÑEDA LÓPEZ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JOSÉ TOVAR HERNANDEZ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CARLOS VICTOR CANO ZUART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HECTOR RICARDO HERRERA CAMACHO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JONATHAN ALFONSO SALAZAR SOTO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FLOR JANETH RIVERA AGUILAR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JOSE EDUARDO HERRERA CAMACHO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ALEJANDRO DIAZ RUIZ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JOSE FRANCISCO ROCHA GUEVARA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REYNALDO CASTAÑEDA CUEVAS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GABRIEL ALAN SALAZAR SOTO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PEDRO AQUINO MARQUEZ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VERONICA MARTINEZ ALFARO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GUSTAVO SALAZAR FRAGA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JUAN CARLOS FLORES ZAMBADA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 xml:space="preserve">JUAN GUADALUPE 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SALAZAR FRAGA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EDGAR ANTONIO MARTÍNEZ MORÁN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JUANA JULIETA FRANCELLI SANDOVAL GOMEZ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lastRenderedPageBreak/>
              <w:t>BENITA CANO AGUILLON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MIGUEL ANGEL JUAREZ GUZMAN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 xml:space="preserve">HILARIO GONZALEZ </w:t>
            </w:r>
            <w:proofErr w:type="spellStart"/>
            <w:r w:rsidRPr="003F00F2">
              <w:rPr>
                <w:rFonts w:ascii="Montserrat" w:hAnsi="Montserrat"/>
                <w:sz w:val="20"/>
                <w:szCs w:val="20"/>
              </w:rPr>
              <w:t>GONZALEZ</w:t>
            </w:r>
            <w:proofErr w:type="spellEnd"/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PABLO HUERTA MENDOZA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ORLANDO DE JESUS CAMARILLO GONGORA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MILTON HUGO GONZALEZ ROMERO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JOSEFINA VAZQUEZ TORO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CARLOS VICTOR CANO VAZQUEZ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MARIA ELENA REYES GAMBOA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HUGO HORACIO LOPEZ NAVARRO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ALBERTO DAVID LOTFE CANO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ANDREA YARAZETH REYNA MARQUEZ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REYMUNDO GUERRERO RANGEL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ROBERTO CAMPECHANO TEMICH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CORPORATIVO RIBE DE SAN LUIS S.A. DE C.V.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ALFREDO GARCIA RODRIGUEZ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MATERIALES ELECTRICAL SUPPLIES S.A. DE C.V.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RAYMUNDO GUERRERO RANGEL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SANDRA FABIOLA CAMARILLO REYES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MARIA DEL CARMEN HERNANDEZ GONZALEZ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De toda la lista de personas físicas y morales mencionadas solicito, de cada una de ellas, me proporcione la información que se indica</w:t>
            </w:r>
            <w:r w:rsidR="005E4F63">
              <w:rPr>
                <w:rFonts w:ascii="Montserrat" w:hAnsi="Montserrat"/>
                <w:sz w:val="20"/>
                <w:szCs w:val="20"/>
              </w:rPr>
              <w:t xml:space="preserve"> </w:t>
            </w:r>
            <w:r w:rsidRPr="003F00F2">
              <w:rPr>
                <w:rFonts w:ascii="Montserrat" w:hAnsi="Montserrat"/>
                <w:sz w:val="20"/>
                <w:szCs w:val="20"/>
              </w:rPr>
              <w:t>en los puntos 1, 2, 3 y 4. Todos los documentos los requiero de forma digital.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1. Copia digital de todas las facturas pagadas cada una de las personas físicas y morales enlistadas desde el 1 de enero del 2012 a la fecha.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2. Copia digital de todos los contratos, y sus anexos, celebrados con cada una de las personas físicas y morales enlistadas desde el 1 de enero del 2012 a la fecha.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3. Por cada una de las personas físicas y morales enlistadas informe la cantidad total pagada cada año desde el 2012 a la fecha.</w:t>
            </w:r>
          </w:p>
          <w:p w:rsidR="008466CB" w:rsidRPr="003F00F2" w:rsidRDefault="0078048E" w:rsidP="005E4F63">
            <w:pPr>
              <w:jc w:val="both"/>
              <w:rPr>
                <w:rFonts w:ascii="Montserrat" w:hAnsi="Montserrat"/>
                <w:b w:val="0"/>
                <w:bCs w:val="0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4. Por cada una de las personas físicas y morales enlistadas informe la cantidad total que se le adeude.</w:t>
            </w:r>
          </w:p>
        </w:tc>
      </w:tr>
    </w:tbl>
    <w:p w:rsidR="008466CB" w:rsidRPr="003F00F2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:rsidR="008466CB" w:rsidRPr="003F00F2" w:rsidRDefault="008466CB" w:rsidP="008466CB">
      <w:pPr>
        <w:shd w:val="clear" w:color="auto" w:fill="FFFFFF"/>
        <w:ind w:right="94"/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 xml:space="preserve">La Coordinación de Transparencia y Archivo requirió a las áreas de </w:t>
      </w:r>
      <w:r w:rsidRPr="003F00F2">
        <w:rPr>
          <w:rFonts w:ascii="Montserrat" w:hAnsi="Montserrat" w:cs="Arial"/>
          <w:sz w:val="20"/>
          <w:szCs w:val="20"/>
        </w:rPr>
        <w:t>Recursos Materiales y Servicios y Recursos Financieros de este Instituto Tecnológico Superior de Tamazunchale, S.L.P., dicha información con los oficios:</w:t>
      </w:r>
      <w:r w:rsidRPr="003F00F2">
        <w:rPr>
          <w:rFonts w:ascii="Montserrat" w:hAnsi="Montserrat" w:cs="Tahoma"/>
          <w:sz w:val="20"/>
          <w:szCs w:val="20"/>
        </w:rPr>
        <w:t xml:space="preserve"> número CTA/TAIP.3/0</w:t>
      </w:r>
      <w:r w:rsidR="0078048E" w:rsidRPr="003F00F2">
        <w:rPr>
          <w:rFonts w:ascii="Montserrat" w:hAnsi="Montserrat" w:cs="Tahoma"/>
          <w:sz w:val="20"/>
          <w:szCs w:val="20"/>
        </w:rPr>
        <w:t>31</w:t>
      </w:r>
      <w:r w:rsidRPr="003F00F2">
        <w:rPr>
          <w:rFonts w:ascii="Montserrat" w:hAnsi="Montserrat" w:cs="Tahoma"/>
          <w:sz w:val="20"/>
          <w:szCs w:val="20"/>
        </w:rPr>
        <w:t>/2020 y CTA/TAIP.3/03</w:t>
      </w:r>
      <w:r w:rsidR="0078048E" w:rsidRPr="003F00F2">
        <w:rPr>
          <w:rFonts w:ascii="Montserrat" w:hAnsi="Montserrat" w:cs="Tahoma"/>
          <w:sz w:val="20"/>
          <w:szCs w:val="20"/>
        </w:rPr>
        <w:t>2</w:t>
      </w:r>
      <w:r w:rsidRPr="003F00F2">
        <w:rPr>
          <w:rFonts w:ascii="Montserrat" w:hAnsi="Montserrat" w:cs="Tahoma"/>
          <w:sz w:val="20"/>
          <w:szCs w:val="20"/>
        </w:rPr>
        <w:t>/2020 de fecha 28 de mayo de 2020</w:t>
      </w:r>
      <w:r w:rsidRPr="003F00F2">
        <w:rPr>
          <w:rFonts w:ascii="Montserrat" w:hAnsi="Montserrat" w:cs="Arial"/>
          <w:sz w:val="20"/>
          <w:szCs w:val="20"/>
        </w:rPr>
        <w:t xml:space="preserve">. </w:t>
      </w:r>
    </w:p>
    <w:p w:rsidR="008466CB" w:rsidRPr="003F00F2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:rsidR="008466CB" w:rsidRPr="003F00F2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 xml:space="preserve">Derivado de lo anterior el Licenciado Rodolfo Pescina Zamora, Jefe del Departamento de Recursos Materiales y Servicios dio contestación al requerimiento mediante el oficio número </w:t>
      </w:r>
      <w:r w:rsidR="00226CB5">
        <w:rPr>
          <w:rFonts w:ascii="Montserrat" w:hAnsi="Montserrat" w:cs="Tahoma"/>
          <w:sz w:val="20"/>
          <w:szCs w:val="20"/>
        </w:rPr>
        <w:t>DRM</w:t>
      </w:r>
      <w:r w:rsidRPr="003F00F2">
        <w:rPr>
          <w:rFonts w:ascii="Montserrat" w:hAnsi="Montserrat" w:cs="Tahoma"/>
          <w:sz w:val="20"/>
          <w:szCs w:val="20"/>
        </w:rPr>
        <w:t>/0</w:t>
      </w:r>
      <w:r w:rsidR="00226CB5">
        <w:rPr>
          <w:rFonts w:ascii="Montserrat" w:hAnsi="Montserrat" w:cs="Tahoma"/>
          <w:sz w:val="20"/>
          <w:szCs w:val="20"/>
        </w:rPr>
        <w:t>22</w:t>
      </w:r>
      <w:r w:rsidRPr="003F00F2">
        <w:rPr>
          <w:rFonts w:ascii="Montserrat" w:hAnsi="Montserrat" w:cs="Tahoma"/>
          <w:sz w:val="20"/>
          <w:szCs w:val="20"/>
        </w:rPr>
        <w:t xml:space="preserve">/2020 con fecha del </w:t>
      </w:r>
      <w:r w:rsidR="00226CB5">
        <w:rPr>
          <w:rFonts w:ascii="Montserrat" w:hAnsi="Montserrat" w:cs="Tahoma"/>
          <w:sz w:val="20"/>
          <w:szCs w:val="20"/>
        </w:rPr>
        <w:t>03 de junio</w:t>
      </w:r>
      <w:r w:rsidRPr="003F00F2">
        <w:rPr>
          <w:rFonts w:ascii="Montserrat" w:hAnsi="Montserrat" w:cs="Tahoma"/>
          <w:sz w:val="20"/>
          <w:szCs w:val="20"/>
        </w:rPr>
        <w:t xml:space="preserve"> de 2020</w:t>
      </w:r>
      <w:r w:rsidR="00D562D8">
        <w:rPr>
          <w:rFonts w:ascii="Montserrat" w:hAnsi="Montserrat" w:cs="Tahoma"/>
          <w:sz w:val="20"/>
          <w:szCs w:val="20"/>
        </w:rPr>
        <w:t xml:space="preserve">, </w:t>
      </w:r>
      <w:r w:rsidRPr="003F00F2">
        <w:rPr>
          <w:rFonts w:ascii="Montserrat" w:hAnsi="Montserrat" w:cs="Tahoma"/>
          <w:sz w:val="20"/>
          <w:szCs w:val="20"/>
        </w:rPr>
        <w:t>en el cual informó lo siguiente:</w:t>
      </w:r>
    </w:p>
    <w:p w:rsidR="008466CB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:rsidR="008466CB" w:rsidRPr="003F00F2" w:rsidRDefault="008466CB" w:rsidP="008466CB">
      <w:pPr>
        <w:jc w:val="both"/>
        <w:rPr>
          <w:rFonts w:ascii="Montserrat" w:hAnsi="Montserrat" w:cs="Tahoma"/>
          <w:b/>
          <w:i/>
          <w:sz w:val="20"/>
          <w:szCs w:val="20"/>
        </w:rPr>
      </w:pPr>
      <w:r w:rsidRPr="003F00F2">
        <w:rPr>
          <w:rFonts w:ascii="Montserrat" w:hAnsi="Montserrat" w:cs="Tahoma"/>
          <w:b/>
          <w:i/>
          <w:sz w:val="20"/>
          <w:szCs w:val="20"/>
        </w:rPr>
        <w:t>“</w:t>
      </w:r>
      <w:r w:rsidR="005E4F63">
        <w:rPr>
          <w:rFonts w:ascii="Montserrat" w:hAnsi="Montserrat" w:cs="Tahoma"/>
          <w:b/>
          <w:i/>
          <w:sz w:val="20"/>
          <w:szCs w:val="20"/>
        </w:rPr>
        <w:t>Por medio del presente, y e</w:t>
      </w:r>
      <w:r w:rsidRPr="003F00F2">
        <w:rPr>
          <w:rFonts w:ascii="Montserrat" w:hAnsi="Montserrat" w:cs="Tahoma"/>
          <w:b/>
          <w:i/>
          <w:sz w:val="20"/>
          <w:szCs w:val="20"/>
        </w:rPr>
        <w:t>n atención al Oficio No. CTA/TAIP.3/0</w:t>
      </w:r>
      <w:r w:rsidR="0078048E" w:rsidRPr="003F00F2">
        <w:rPr>
          <w:rFonts w:ascii="Montserrat" w:hAnsi="Montserrat" w:cs="Tahoma"/>
          <w:b/>
          <w:i/>
          <w:sz w:val="20"/>
          <w:szCs w:val="20"/>
        </w:rPr>
        <w:t>31</w:t>
      </w:r>
      <w:r w:rsidRPr="003F00F2">
        <w:rPr>
          <w:rFonts w:ascii="Montserrat" w:hAnsi="Montserrat" w:cs="Tahoma"/>
          <w:b/>
          <w:i/>
          <w:sz w:val="20"/>
          <w:szCs w:val="20"/>
        </w:rPr>
        <w:t>/2O2O,</w:t>
      </w:r>
      <w:r w:rsidR="005E4F63">
        <w:rPr>
          <w:rFonts w:ascii="Montserrat" w:hAnsi="Montserrat" w:cs="Tahoma"/>
          <w:b/>
          <w:i/>
          <w:sz w:val="20"/>
          <w:szCs w:val="20"/>
        </w:rPr>
        <w:t>…</w:t>
      </w:r>
      <w:r w:rsidRPr="003F00F2">
        <w:rPr>
          <w:rFonts w:ascii="Montserrat" w:hAnsi="Montserrat" w:cs="Tahoma"/>
          <w:b/>
          <w:i/>
          <w:sz w:val="20"/>
          <w:szCs w:val="20"/>
        </w:rPr>
        <w:t xml:space="preserve"> me permito </w:t>
      </w:r>
      <w:r w:rsidR="00226CB5">
        <w:rPr>
          <w:rFonts w:ascii="Montserrat" w:hAnsi="Montserrat" w:cs="Tahoma"/>
          <w:b/>
          <w:i/>
          <w:sz w:val="20"/>
          <w:szCs w:val="20"/>
        </w:rPr>
        <w:t>informarle que…no se encontró registro alguno referente a su solicitud.</w:t>
      </w:r>
      <w:r w:rsidRPr="003F00F2">
        <w:rPr>
          <w:rFonts w:ascii="Montserrat" w:hAnsi="Montserrat" w:cs="Tahoma"/>
          <w:b/>
          <w:i/>
          <w:sz w:val="20"/>
          <w:szCs w:val="20"/>
        </w:rPr>
        <w:t>”</w:t>
      </w:r>
    </w:p>
    <w:p w:rsidR="008466CB" w:rsidRPr="003F00F2" w:rsidRDefault="008466CB" w:rsidP="008466CB">
      <w:pPr>
        <w:jc w:val="both"/>
        <w:rPr>
          <w:rFonts w:ascii="Montserrat" w:hAnsi="Montserrat" w:cs="Tahoma"/>
          <w:b/>
          <w:i/>
          <w:sz w:val="20"/>
          <w:szCs w:val="20"/>
        </w:rPr>
      </w:pPr>
    </w:p>
    <w:p w:rsidR="008466CB" w:rsidRPr="003F00F2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>Asimismo, la C.P. Pastora Baldelamar Santiago, Jefa del Departamento de Recursos Financieros dio contestación al requerimiento mediante el oficio número JR</w:t>
      </w:r>
      <w:r w:rsidR="00D562D8">
        <w:rPr>
          <w:rFonts w:ascii="Montserrat" w:hAnsi="Montserrat" w:cs="Tahoma"/>
          <w:sz w:val="20"/>
          <w:szCs w:val="20"/>
        </w:rPr>
        <w:t>F</w:t>
      </w:r>
      <w:r w:rsidRPr="003F00F2">
        <w:rPr>
          <w:rFonts w:ascii="Montserrat" w:hAnsi="Montserrat" w:cs="Tahoma"/>
          <w:sz w:val="20"/>
          <w:szCs w:val="20"/>
        </w:rPr>
        <w:t>/</w:t>
      </w:r>
      <w:r w:rsidR="005E4F63">
        <w:rPr>
          <w:rFonts w:ascii="Montserrat" w:hAnsi="Montserrat" w:cs="Tahoma"/>
          <w:sz w:val="20"/>
          <w:szCs w:val="20"/>
        </w:rPr>
        <w:t>011</w:t>
      </w:r>
      <w:r w:rsidRPr="003F00F2">
        <w:rPr>
          <w:rFonts w:ascii="Montserrat" w:hAnsi="Montserrat" w:cs="Tahoma"/>
          <w:sz w:val="20"/>
          <w:szCs w:val="20"/>
        </w:rPr>
        <w:t xml:space="preserve">/2020 con fecha del </w:t>
      </w:r>
      <w:r w:rsidR="00D562D8">
        <w:rPr>
          <w:rFonts w:ascii="Montserrat" w:hAnsi="Montserrat" w:cs="Tahoma"/>
          <w:sz w:val="20"/>
          <w:szCs w:val="20"/>
        </w:rPr>
        <w:t>05 de junio</w:t>
      </w:r>
      <w:r w:rsidRPr="003F00F2">
        <w:rPr>
          <w:rFonts w:ascii="Montserrat" w:hAnsi="Montserrat" w:cs="Tahoma"/>
          <w:sz w:val="20"/>
          <w:szCs w:val="20"/>
        </w:rPr>
        <w:t xml:space="preserve"> de 2020</w:t>
      </w:r>
      <w:r w:rsidR="00D562D8">
        <w:rPr>
          <w:rFonts w:ascii="Montserrat" w:hAnsi="Montserrat" w:cs="Tahoma"/>
          <w:sz w:val="20"/>
          <w:szCs w:val="20"/>
        </w:rPr>
        <w:t>,</w:t>
      </w:r>
      <w:r w:rsidRPr="003F00F2">
        <w:rPr>
          <w:rFonts w:ascii="Montserrat" w:hAnsi="Montserrat" w:cs="Tahoma"/>
          <w:sz w:val="20"/>
          <w:szCs w:val="20"/>
        </w:rPr>
        <w:t xml:space="preserve"> en el cual informó lo siguiente:</w:t>
      </w:r>
    </w:p>
    <w:p w:rsidR="008466CB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:rsidR="00D562D8" w:rsidRPr="003F00F2" w:rsidRDefault="00D562D8" w:rsidP="00D562D8">
      <w:pPr>
        <w:jc w:val="both"/>
        <w:rPr>
          <w:rFonts w:ascii="Montserrat" w:hAnsi="Montserrat" w:cs="Tahoma"/>
          <w:b/>
          <w:i/>
          <w:sz w:val="20"/>
          <w:szCs w:val="20"/>
        </w:rPr>
      </w:pPr>
      <w:r w:rsidRPr="003F00F2">
        <w:rPr>
          <w:rFonts w:ascii="Montserrat" w:hAnsi="Montserrat" w:cs="Tahoma"/>
          <w:b/>
          <w:i/>
          <w:sz w:val="20"/>
          <w:szCs w:val="20"/>
        </w:rPr>
        <w:t>“</w:t>
      </w:r>
      <w:r>
        <w:rPr>
          <w:rFonts w:ascii="Montserrat" w:hAnsi="Montserrat" w:cs="Tahoma"/>
          <w:b/>
          <w:i/>
          <w:sz w:val="20"/>
          <w:szCs w:val="20"/>
        </w:rPr>
        <w:t>Con el gusto de saludarle, me permito dar respuesta al oficio</w:t>
      </w:r>
      <w:r w:rsidRPr="003F00F2">
        <w:rPr>
          <w:rFonts w:ascii="Montserrat" w:hAnsi="Montserrat" w:cs="Tahoma"/>
          <w:b/>
          <w:i/>
          <w:sz w:val="20"/>
          <w:szCs w:val="20"/>
        </w:rPr>
        <w:t xml:space="preserve"> No. CTA/TAIP.3/03</w:t>
      </w:r>
      <w:r>
        <w:rPr>
          <w:rFonts w:ascii="Montserrat" w:hAnsi="Montserrat" w:cs="Tahoma"/>
          <w:b/>
          <w:i/>
          <w:sz w:val="20"/>
          <w:szCs w:val="20"/>
        </w:rPr>
        <w:t>2</w:t>
      </w:r>
      <w:r w:rsidRPr="003F00F2">
        <w:rPr>
          <w:rFonts w:ascii="Montserrat" w:hAnsi="Montserrat" w:cs="Tahoma"/>
          <w:b/>
          <w:i/>
          <w:sz w:val="20"/>
          <w:szCs w:val="20"/>
        </w:rPr>
        <w:t>/2O2</w:t>
      </w:r>
      <w:r w:rsidR="00F0255C" w:rsidRPr="003F00F2">
        <w:rPr>
          <w:rFonts w:ascii="Montserrat" w:hAnsi="Montserrat" w:cs="Tahoma"/>
          <w:b/>
          <w:i/>
          <w:sz w:val="20"/>
          <w:szCs w:val="20"/>
        </w:rPr>
        <w:t>O,</w:t>
      </w:r>
      <w:r w:rsidR="00F0255C">
        <w:rPr>
          <w:rFonts w:ascii="Montserrat" w:hAnsi="Montserrat" w:cs="Tahoma"/>
          <w:b/>
          <w:i/>
          <w:sz w:val="20"/>
          <w:szCs w:val="20"/>
        </w:rPr>
        <w:t xml:space="preserve"> …</w:t>
      </w:r>
      <w:r>
        <w:rPr>
          <w:rFonts w:ascii="Montserrat" w:hAnsi="Montserrat" w:cs="Tahoma"/>
          <w:b/>
          <w:i/>
          <w:sz w:val="20"/>
          <w:szCs w:val="20"/>
        </w:rPr>
        <w:t>se informa que ninguno de los proveedores mencionados en los requerimientos corresponde al Instituto Tecnológico Superior de Tamazunchale.</w:t>
      </w:r>
      <w:r w:rsidRPr="003F00F2">
        <w:rPr>
          <w:rFonts w:ascii="Montserrat" w:hAnsi="Montserrat" w:cs="Tahoma"/>
          <w:b/>
          <w:i/>
          <w:sz w:val="20"/>
          <w:szCs w:val="20"/>
        </w:rPr>
        <w:t>”</w:t>
      </w:r>
    </w:p>
    <w:p w:rsidR="00D562D8" w:rsidRPr="003F00F2" w:rsidRDefault="00D562D8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:rsidR="008466CB" w:rsidRDefault="008466CB" w:rsidP="008466CB">
      <w:pPr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lastRenderedPageBreak/>
        <w:t>El Comité de Transparencia del Instituto Tecnológico Superior de Tamazunchale, S.L.P., procede a valorar la manifestación expuesta considerando lo siguiente para dar respuesta a la solicitud de información con folio número 00661</w:t>
      </w:r>
      <w:r w:rsidR="0078048E" w:rsidRPr="003F00F2">
        <w:rPr>
          <w:rFonts w:ascii="Montserrat" w:hAnsi="Montserrat" w:cs="Tahoma"/>
          <w:sz w:val="20"/>
          <w:szCs w:val="20"/>
        </w:rPr>
        <w:t>4</w:t>
      </w:r>
      <w:r w:rsidRPr="003F00F2">
        <w:rPr>
          <w:rFonts w:ascii="Montserrat" w:hAnsi="Montserrat" w:cs="Tahoma"/>
          <w:sz w:val="20"/>
          <w:szCs w:val="20"/>
        </w:rPr>
        <w:t>20:</w:t>
      </w:r>
    </w:p>
    <w:p w:rsidR="0098267B" w:rsidRDefault="0098267B" w:rsidP="00541825">
      <w:pPr>
        <w:jc w:val="both"/>
        <w:rPr>
          <w:rFonts w:ascii="Montserrat Medium" w:hAnsi="Montserrat Medium" w:cs="Tahoma"/>
          <w:b/>
          <w:sz w:val="20"/>
          <w:szCs w:val="20"/>
        </w:rPr>
      </w:pPr>
    </w:p>
    <w:p w:rsidR="00541825" w:rsidRDefault="00541825" w:rsidP="00541825">
      <w:pPr>
        <w:jc w:val="both"/>
        <w:rPr>
          <w:rFonts w:ascii="Montserrat Medium" w:hAnsi="Montserrat Medium" w:cs="Tahoma"/>
          <w:bCs/>
          <w:iCs/>
          <w:sz w:val="20"/>
          <w:szCs w:val="20"/>
        </w:rPr>
      </w:pPr>
      <w:r w:rsidRPr="000007B9">
        <w:rPr>
          <w:rFonts w:ascii="Montserrat Medium" w:hAnsi="Montserrat Medium" w:cs="Tahoma"/>
          <w:b/>
          <w:sz w:val="20"/>
          <w:szCs w:val="20"/>
        </w:rPr>
        <w:t xml:space="preserve">Respuesta: </w:t>
      </w:r>
      <w:r w:rsidRPr="000007B9">
        <w:rPr>
          <w:rFonts w:ascii="Montserrat Medium" w:hAnsi="Montserrat Medium" w:cs="Tahoma"/>
          <w:sz w:val="20"/>
          <w:szCs w:val="20"/>
        </w:rPr>
        <w:t xml:space="preserve">Se recibió la información de parte de las áreas de Recursos Materiales y Servicios </w:t>
      </w:r>
      <w:r>
        <w:rPr>
          <w:rFonts w:ascii="Montserrat Medium" w:hAnsi="Montserrat Medium" w:cs="Tahoma"/>
          <w:sz w:val="20"/>
          <w:szCs w:val="20"/>
        </w:rPr>
        <w:t xml:space="preserve">y Recursos Financieros, </w:t>
      </w:r>
      <w:r w:rsidRPr="000007B9">
        <w:rPr>
          <w:rFonts w:ascii="Montserrat Medium" w:hAnsi="Montserrat Medium" w:cs="Tahoma"/>
          <w:sz w:val="20"/>
          <w:szCs w:val="20"/>
        </w:rPr>
        <w:t>en donde notifica</w:t>
      </w:r>
      <w:r>
        <w:rPr>
          <w:rFonts w:ascii="Montserrat Medium" w:hAnsi="Montserrat Medium" w:cs="Tahoma"/>
          <w:sz w:val="20"/>
          <w:szCs w:val="20"/>
        </w:rPr>
        <w:t>n</w:t>
      </w:r>
      <w:r w:rsidRPr="000007B9">
        <w:rPr>
          <w:rFonts w:ascii="Montserrat Medium" w:hAnsi="Montserrat Medium" w:cs="Tahoma"/>
          <w:sz w:val="20"/>
          <w:szCs w:val="20"/>
        </w:rPr>
        <w:t xml:space="preserve"> que no </w:t>
      </w:r>
      <w:r w:rsidRPr="000007B9">
        <w:rPr>
          <w:rFonts w:ascii="Montserrat Medium" w:hAnsi="Montserrat Medium" w:cs="Tahoma"/>
          <w:bCs/>
          <w:iCs/>
          <w:sz w:val="20"/>
          <w:szCs w:val="20"/>
        </w:rPr>
        <w:t>se encontró registro alguno referente a su solicitud</w:t>
      </w:r>
      <w:r w:rsidRPr="000007B9">
        <w:rPr>
          <w:rFonts w:ascii="Montserrat Medium" w:hAnsi="Montserrat Medium" w:cs="Tahoma"/>
          <w:sz w:val="20"/>
          <w:szCs w:val="20"/>
        </w:rPr>
        <w:t xml:space="preserve"> </w:t>
      </w:r>
      <w:r>
        <w:rPr>
          <w:rFonts w:ascii="Montserrat Medium" w:hAnsi="Montserrat Medium" w:cs="Tahoma"/>
          <w:sz w:val="20"/>
          <w:szCs w:val="20"/>
        </w:rPr>
        <w:t>y q</w:t>
      </w:r>
      <w:r w:rsidRPr="000007B9">
        <w:rPr>
          <w:rFonts w:ascii="Montserrat Medium" w:hAnsi="Montserrat Medium" w:cs="Tahoma"/>
          <w:bCs/>
          <w:iCs/>
          <w:sz w:val="20"/>
          <w:szCs w:val="20"/>
        </w:rPr>
        <w:t>ue ninguno de los proveedores mencionados en los requerimientos corresponde al Instituto Tecnológico Superior de Tamazunchale.</w:t>
      </w:r>
    </w:p>
    <w:p w:rsidR="008466CB" w:rsidRPr="003F00F2" w:rsidRDefault="008466CB" w:rsidP="008466CB">
      <w:pPr>
        <w:jc w:val="both"/>
        <w:rPr>
          <w:rFonts w:ascii="Montserrat" w:hAnsi="Montserrat" w:cs="Arial"/>
          <w:sz w:val="20"/>
          <w:szCs w:val="20"/>
        </w:rPr>
      </w:pPr>
    </w:p>
    <w:p w:rsidR="008466CB" w:rsidRPr="003F00F2" w:rsidRDefault="008466CB" w:rsidP="008466CB">
      <w:pPr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b/>
          <w:sz w:val="20"/>
          <w:szCs w:val="20"/>
        </w:rPr>
        <w:t>ACUERDO SE.07.0</w:t>
      </w:r>
      <w:r w:rsidR="0078048E" w:rsidRPr="003F00F2">
        <w:rPr>
          <w:rFonts w:ascii="Montserrat" w:hAnsi="Montserrat" w:cs="Tahoma"/>
          <w:b/>
          <w:sz w:val="20"/>
          <w:szCs w:val="20"/>
        </w:rPr>
        <w:t>2</w:t>
      </w:r>
      <w:r w:rsidRPr="003F00F2">
        <w:rPr>
          <w:rFonts w:ascii="Montserrat" w:hAnsi="Montserrat" w:cs="Tahoma"/>
          <w:b/>
          <w:sz w:val="20"/>
          <w:szCs w:val="20"/>
        </w:rPr>
        <w:t>.08.06.2020:</w:t>
      </w:r>
      <w:r w:rsidRPr="003F00F2">
        <w:rPr>
          <w:rFonts w:ascii="Montserrat" w:hAnsi="Montserrat" w:cs="Tahoma"/>
          <w:sz w:val="20"/>
          <w:szCs w:val="20"/>
        </w:rPr>
        <w:t xml:space="preserve"> Estudiada y analizada la respuesta a la solicitud de información registrada en la Sistema de Solicitudes de Información del Estado de San Luis Potosí (INFOMEX) con folio número 00661</w:t>
      </w:r>
      <w:r w:rsidR="0078048E" w:rsidRPr="003F00F2">
        <w:rPr>
          <w:rFonts w:ascii="Montserrat" w:hAnsi="Montserrat" w:cs="Tahoma"/>
          <w:sz w:val="20"/>
          <w:szCs w:val="20"/>
        </w:rPr>
        <w:t>4</w:t>
      </w:r>
      <w:r w:rsidRPr="003F00F2">
        <w:rPr>
          <w:rFonts w:ascii="Montserrat" w:hAnsi="Montserrat" w:cs="Tahoma"/>
          <w:sz w:val="20"/>
          <w:szCs w:val="20"/>
        </w:rPr>
        <w:t xml:space="preserve">20; esta fue aprobada por </w:t>
      </w:r>
      <w:r w:rsidRPr="003F00F2">
        <w:rPr>
          <w:rFonts w:ascii="Montserrat" w:hAnsi="Montserrat" w:cs="Tahoma"/>
          <w:b/>
          <w:sz w:val="20"/>
          <w:szCs w:val="20"/>
        </w:rPr>
        <w:t>UNANIMIDAD</w:t>
      </w:r>
      <w:r w:rsidRPr="003F00F2">
        <w:rPr>
          <w:rFonts w:ascii="Montserrat" w:hAnsi="Montserrat" w:cs="Tahoma"/>
          <w:sz w:val="20"/>
          <w:szCs w:val="20"/>
        </w:rPr>
        <w:t xml:space="preserve"> de votos, por parte de los integrantes del Comité de Transparencia del Instituto y se instruye a la Coordinadora de Transparencia y Archivo a notificar al solicitante de manera inmediata.</w:t>
      </w:r>
    </w:p>
    <w:p w:rsidR="008466CB" w:rsidRPr="003F00F2" w:rsidRDefault="008466CB" w:rsidP="008466CB">
      <w:pPr>
        <w:jc w:val="both"/>
        <w:rPr>
          <w:rFonts w:ascii="Montserrat" w:hAnsi="Montserrat" w:cs="Tahoma"/>
          <w:b/>
          <w:sz w:val="20"/>
          <w:szCs w:val="20"/>
        </w:rPr>
      </w:pPr>
    </w:p>
    <w:p w:rsidR="008466CB" w:rsidRPr="003F00F2" w:rsidRDefault="008466CB" w:rsidP="008466CB">
      <w:pPr>
        <w:pStyle w:val="Prrafodelista"/>
        <w:numPr>
          <w:ilvl w:val="0"/>
          <w:numId w:val="20"/>
        </w:numPr>
        <w:ind w:left="0" w:firstLine="0"/>
        <w:jc w:val="both"/>
        <w:rPr>
          <w:rFonts w:ascii="Montserrat" w:hAnsi="Montserrat" w:cs="Tahoma"/>
          <w:b/>
          <w:sz w:val="20"/>
          <w:szCs w:val="20"/>
        </w:rPr>
      </w:pPr>
      <w:r w:rsidRPr="003F00F2">
        <w:rPr>
          <w:rFonts w:ascii="Montserrat" w:hAnsi="Montserrat" w:cs="Tahoma"/>
          <w:b/>
          <w:sz w:val="20"/>
          <w:szCs w:val="20"/>
        </w:rPr>
        <w:t xml:space="preserve">ESTUDIO, ANÁLISIS Y, EN SU CASO, APROBACIÓN DE LA RESPUESTA A LA SOLICITUD DE INFORMACIÓN REGISTRADA EN EL SISTEMA DE SOLICITUDES DE INFORMACIÓN DEL ESTADO DE SAN LUIS POTOSÍ (INFOMEX) </w:t>
      </w:r>
      <w:r w:rsidRPr="003F00F2">
        <w:rPr>
          <w:rFonts w:ascii="Montserrat" w:hAnsi="Montserrat" w:cs="Tahoma"/>
          <w:b/>
          <w:bCs/>
          <w:sz w:val="20"/>
          <w:szCs w:val="20"/>
        </w:rPr>
        <w:t>CON FOLIO NÚMERO 00661</w:t>
      </w:r>
      <w:r w:rsidR="0078048E" w:rsidRPr="003F00F2">
        <w:rPr>
          <w:rFonts w:ascii="Montserrat" w:hAnsi="Montserrat" w:cs="Tahoma"/>
          <w:b/>
          <w:bCs/>
          <w:sz w:val="20"/>
          <w:szCs w:val="20"/>
        </w:rPr>
        <w:t>5</w:t>
      </w:r>
      <w:r w:rsidRPr="003F00F2">
        <w:rPr>
          <w:rFonts w:ascii="Montserrat" w:hAnsi="Montserrat" w:cs="Tahoma"/>
          <w:b/>
          <w:bCs/>
          <w:sz w:val="20"/>
          <w:szCs w:val="20"/>
        </w:rPr>
        <w:t>20.</w:t>
      </w:r>
    </w:p>
    <w:p w:rsidR="008466CB" w:rsidRPr="003F00F2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:rsidR="008466CB" w:rsidRPr="003F00F2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>Con fecha 27 de mayo, del año 2020, a las 21:5</w:t>
      </w:r>
      <w:r w:rsidR="0078048E" w:rsidRPr="003F00F2">
        <w:rPr>
          <w:rFonts w:ascii="Montserrat" w:hAnsi="Montserrat" w:cs="Tahoma"/>
          <w:sz w:val="20"/>
          <w:szCs w:val="20"/>
        </w:rPr>
        <w:t>9</w:t>
      </w:r>
      <w:r w:rsidRPr="003F00F2">
        <w:rPr>
          <w:rFonts w:ascii="Montserrat" w:hAnsi="Montserrat" w:cs="Tahoma"/>
          <w:sz w:val="20"/>
          <w:szCs w:val="20"/>
        </w:rPr>
        <w:t xml:space="preserve"> horas, se recibió a través del Sistema de Solicitudes de Información del Estado de San Luis Potosí (INFOMEX) una solicitud de información con folio número 00661</w:t>
      </w:r>
      <w:r w:rsidR="0078048E" w:rsidRPr="003F00F2">
        <w:rPr>
          <w:rFonts w:ascii="Montserrat" w:hAnsi="Montserrat" w:cs="Tahoma"/>
          <w:sz w:val="20"/>
          <w:szCs w:val="20"/>
        </w:rPr>
        <w:t>5</w:t>
      </w:r>
      <w:r w:rsidRPr="003F00F2">
        <w:rPr>
          <w:rFonts w:ascii="Montserrat" w:hAnsi="Montserrat" w:cs="Tahoma"/>
          <w:sz w:val="20"/>
          <w:szCs w:val="20"/>
        </w:rPr>
        <w:t>20, misma que se registró en el control de solicitudes de información del 2020 con el número TAIP.3/ITST0</w:t>
      </w:r>
      <w:r w:rsidR="0078048E" w:rsidRPr="003F00F2">
        <w:rPr>
          <w:rFonts w:ascii="Montserrat" w:hAnsi="Montserrat" w:cs="Tahoma"/>
          <w:sz w:val="20"/>
          <w:szCs w:val="20"/>
        </w:rPr>
        <w:t>10</w:t>
      </w:r>
      <w:r w:rsidRPr="003F00F2">
        <w:rPr>
          <w:rFonts w:ascii="Montserrat" w:hAnsi="Montserrat" w:cs="Tahoma"/>
          <w:sz w:val="20"/>
          <w:szCs w:val="20"/>
        </w:rPr>
        <w:t>2020/00661</w:t>
      </w:r>
      <w:r w:rsidR="0078048E" w:rsidRPr="003F00F2">
        <w:rPr>
          <w:rFonts w:ascii="Montserrat" w:hAnsi="Montserrat" w:cs="Tahoma"/>
          <w:sz w:val="20"/>
          <w:szCs w:val="20"/>
        </w:rPr>
        <w:t>5</w:t>
      </w:r>
      <w:r w:rsidRPr="003F00F2">
        <w:rPr>
          <w:rFonts w:ascii="Montserrat" w:hAnsi="Montserrat" w:cs="Tahoma"/>
          <w:sz w:val="20"/>
          <w:szCs w:val="20"/>
        </w:rPr>
        <w:t>20, mediante la cual el peticionario solicitó a este Instituto la información que se señala a continuación:</w:t>
      </w:r>
    </w:p>
    <w:p w:rsidR="008466CB" w:rsidRPr="003F00F2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tbl>
      <w:tblPr>
        <w:tblStyle w:val="Tablaconcuadrcula1clara1"/>
        <w:tblW w:w="10031" w:type="dxa"/>
        <w:tblLook w:val="04A0" w:firstRow="1" w:lastRow="0" w:firstColumn="1" w:lastColumn="0" w:noHBand="0" w:noVBand="1"/>
      </w:tblPr>
      <w:tblGrid>
        <w:gridCol w:w="10031"/>
      </w:tblGrid>
      <w:tr w:rsidR="008466CB" w:rsidRPr="003F00F2" w:rsidTr="002A5D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1" w:type="dxa"/>
          </w:tcPr>
          <w:p w:rsidR="008466CB" w:rsidRPr="003F00F2" w:rsidRDefault="008466CB" w:rsidP="002A5DA3">
            <w:pPr>
              <w:jc w:val="center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REQUERIMIENTO</w:t>
            </w:r>
          </w:p>
        </w:tc>
      </w:tr>
      <w:tr w:rsidR="008466CB" w:rsidRPr="003F00F2" w:rsidTr="002A5D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1" w:type="dxa"/>
          </w:tcPr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Solicito en forma digital lo siguiente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1. Copia en forma digital de todos los contratos celebrados con la empresa KUBAL ZF COMERCIALIZADORA INTEGRAL S.A. de C.V. desde el 1 de enero del 2015 a la fecha.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2. Copia en forma digital de todas las facturas pagadas a la empresa KUBAL ZF COMERCIALIZADORA INTEGRAL S.A. de C.V. desde el 1 de enero del 2015 a la fecha.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3. Informe la cantidad total pagada a la empresa KUBAL ZF COMERCIALIZADORA INTEGRAL S.A. de C.V. desde el 1 de enero del 2015 a la fecha.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4. Informe si existe algún adeudo con la empresa KUBAL ZF COMERCIALIZADORA INTEGRAL S.A. de C.V. desde el 1 de enero del 2015 a la fecha y a cuánto asciende.</w:t>
            </w:r>
          </w:p>
          <w:p w:rsidR="008466CB" w:rsidRPr="003F00F2" w:rsidRDefault="0078048E" w:rsidP="005E4F63">
            <w:pPr>
              <w:jc w:val="both"/>
              <w:rPr>
                <w:rFonts w:ascii="Montserrat" w:hAnsi="Montserrat"/>
                <w:b w:val="0"/>
                <w:bCs w:val="0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5. En cada una de las contrataciones llevadas a cabo con la empresa KUBAL ZF COMERCIALIZADORA INTEGRAL S.A. de C.V. informe si se realizaron por medio de adjudicaciones directas, invitación a cuando menos tres proveedores o licitación directa. En caso de existir contrataciones vía invitación o licitación, indique los nombres de los demás proveedores que participaron en los procesos y adjunte toda la documentación relacionada con dichos procesos.</w:t>
            </w:r>
          </w:p>
        </w:tc>
      </w:tr>
    </w:tbl>
    <w:p w:rsidR="008466CB" w:rsidRPr="003F00F2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:rsidR="008466CB" w:rsidRPr="003F00F2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:rsidR="008466CB" w:rsidRPr="003F00F2" w:rsidRDefault="008466CB" w:rsidP="008466CB">
      <w:pPr>
        <w:shd w:val="clear" w:color="auto" w:fill="FFFFFF"/>
        <w:ind w:right="94"/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 xml:space="preserve">La Coordinación de Transparencia y Archivo requirió a las áreas de </w:t>
      </w:r>
      <w:r w:rsidRPr="003F00F2">
        <w:rPr>
          <w:rFonts w:ascii="Montserrat" w:hAnsi="Montserrat" w:cs="Arial"/>
          <w:sz w:val="20"/>
          <w:szCs w:val="20"/>
        </w:rPr>
        <w:t>Recursos Materiales y Servicios y Recursos Financieros de este Instituto Tecnológico Superior de Tamazunchale, S.L.P., dicha información con los oficios:</w:t>
      </w:r>
      <w:r w:rsidRPr="003F00F2">
        <w:rPr>
          <w:rFonts w:ascii="Montserrat" w:hAnsi="Montserrat" w:cs="Tahoma"/>
          <w:sz w:val="20"/>
          <w:szCs w:val="20"/>
        </w:rPr>
        <w:t xml:space="preserve"> número CTA/TAIP.3/0</w:t>
      </w:r>
      <w:r w:rsidR="0078048E" w:rsidRPr="003F00F2">
        <w:rPr>
          <w:rFonts w:ascii="Montserrat" w:hAnsi="Montserrat" w:cs="Tahoma"/>
          <w:sz w:val="20"/>
          <w:szCs w:val="20"/>
        </w:rPr>
        <w:t>33</w:t>
      </w:r>
      <w:r w:rsidRPr="003F00F2">
        <w:rPr>
          <w:rFonts w:ascii="Montserrat" w:hAnsi="Montserrat" w:cs="Tahoma"/>
          <w:sz w:val="20"/>
          <w:szCs w:val="20"/>
        </w:rPr>
        <w:t>/2020 y CTA/TAIP.3/03</w:t>
      </w:r>
      <w:r w:rsidR="0078048E" w:rsidRPr="003F00F2">
        <w:rPr>
          <w:rFonts w:ascii="Montserrat" w:hAnsi="Montserrat" w:cs="Tahoma"/>
          <w:sz w:val="20"/>
          <w:szCs w:val="20"/>
        </w:rPr>
        <w:t>4</w:t>
      </w:r>
      <w:r w:rsidRPr="003F00F2">
        <w:rPr>
          <w:rFonts w:ascii="Montserrat" w:hAnsi="Montserrat" w:cs="Tahoma"/>
          <w:sz w:val="20"/>
          <w:szCs w:val="20"/>
        </w:rPr>
        <w:t>/2020 de fecha 28 de mayo de 2020</w:t>
      </w:r>
      <w:r w:rsidRPr="003F00F2">
        <w:rPr>
          <w:rFonts w:ascii="Montserrat" w:hAnsi="Montserrat" w:cs="Arial"/>
          <w:sz w:val="20"/>
          <w:szCs w:val="20"/>
        </w:rPr>
        <w:t xml:space="preserve">. </w:t>
      </w:r>
    </w:p>
    <w:p w:rsidR="008466CB" w:rsidRPr="003F00F2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:rsidR="008466CB" w:rsidRPr="003F00F2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 xml:space="preserve">Derivado de lo anterior el Licenciado Rodolfo Pescina Zamora, Jefe del Departamento de Recursos Materiales y Servicios dio contestación al requerimiento mediante el </w:t>
      </w:r>
      <w:r w:rsidRPr="003F00F2">
        <w:rPr>
          <w:rFonts w:ascii="Montserrat" w:hAnsi="Montserrat" w:cs="Tahoma"/>
          <w:sz w:val="20"/>
          <w:szCs w:val="20"/>
        </w:rPr>
        <w:lastRenderedPageBreak/>
        <w:t xml:space="preserve">oficio número </w:t>
      </w:r>
      <w:r w:rsidR="00226CB5">
        <w:rPr>
          <w:rFonts w:ascii="Montserrat" w:hAnsi="Montserrat" w:cs="Tahoma"/>
          <w:sz w:val="20"/>
          <w:szCs w:val="20"/>
        </w:rPr>
        <w:t>DRM/023/</w:t>
      </w:r>
      <w:r w:rsidRPr="003F00F2">
        <w:rPr>
          <w:rFonts w:ascii="Montserrat" w:hAnsi="Montserrat" w:cs="Tahoma"/>
          <w:sz w:val="20"/>
          <w:szCs w:val="20"/>
        </w:rPr>
        <w:t>2020 con fecha del</w:t>
      </w:r>
      <w:r w:rsidR="00226CB5">
        <w:rPr>
          <w:rFonts w:ascii="Montserrat" w:hAnsi="Montserrat" w:cs="Tahoma"/>
          <w:sz w:val="20"/>
          <w:szCs w:val="20"/>
        </w:rPr>
        <w:t xml:space="preserve"> 03 junio </w:t>
      </w:r>
      <w:r w:rsidRPr="003F00F2">
        <w:rPr>
          <w:rFonts w:ascii="Montserrat" w:hAnsi="Montserrat" w:cs="Tahoma"/>
          <w:sz w:val="20"/>
          <w:szCs w:val="20"/>
        </w:rPr>
        <w:t>de 2020</w:t>
      </w:r>
      <w:r w:rsidR="00D562D8">
        <w:rPr>
          <w:rFonts w:ascii="Montserrat" w:hAnsi="Montserrat" w:cs="Tahoma"/>
          <w:sz w:val="20"/>
          <w:szCs w:val="20"/>
        </w:rPr>
        <w:t>,</w:t>
      </w:r>
      <w:r w:rsidRPr="003F00F2">
        <w:rPr>
          <w:rFonts w:ascii="Montserrat" w:hAnsi="Montserrat" w:cs="Tahoma"/>
          <w:sz w:val="20"/>
          <w:szCs w:val="20"/>
        </w:rPr>
        <w:t xml:space="preserve"> en el cual informó lo siguiente:</w:t>
      </w:r>
    </w:p>
    <w:p w:rsidR="008466CB" w:rsidRPr="003F00F2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:rsidR="008466CB" w:rsidRPr="003F00F2" w:rsidRDefault="008466CB" w:rsidP="008466CB">
      <w:pPr>
        <w:jc w:val="both"/>
        <w:rPr>
          <w:rFonts w:ascii="Montserrat" w:hAnsi="Montserrat" w:cs="Tahoma"/>
          <w:b/>
          <w:i/>
          <w:sz w:val="20"/>
          <w:szCs w:val="20"/>
        </w:rPr>
      </w:pPr>
      <w:r w:rsidRPr="003F00F2">
        <w:rPr>
          <w:rFonts w:ascii="Montserrat" w:hAnsi="Montserrat" w:cs="Tahoma"/>
          <w:b/>
          <w:i/>
          <w:sz w:val="20"/>
          <w:szCs w:val="20"/>
        </w:rPr>
        <w:t>“</w:t>
      </w:r>
      <w:r w:rsidR="005E4F63">
        <w:rPr>
          <w:rFonts w:ascii="Montserrat" w:hAnsi="Montserrat" w:cs="Tahoma"/>
          <w:b/>
          <w:i/>
          <w:sz w:val="20"/>
          <w:szCs w:val="20"/>
        </w:rPr>
        <w:t>Por medio del presente, y e</w:t>
      </w:r>
      <w:r w:rsidRPr="003F00F2">
        <w:rPr>
          <w:rFonts w:ascii="Montserrat" w:hAnsi="Montserrat" w:cs="Tahoma"/>
          <w:b/>
          <w:i/>
          <w:sz w:val="20"/>
          <w:szCs w:val="20"/>
        </w:rPr>
        <w:t>n atención al Oficio No. CTA/TAIP.3/0</w:t>
      </w:r>
      <w:r w:rsidR="0078048E" w:rsidRPr="003F00F2">
        <w:rPr>
          <w:rFonts w:ascii="Montserrat" w:hAnsi="Montserrat" w:cs="Tahoma"/>
          <w:b/>
          <w:i/>
          <w:sz w:val="20"/>
          <w:szCs w:val="20"/>
        </w:rPr>
        <w:t>33</w:t>
      </w:r>
      <w:r w:rsidRPr="003F00F2">
        <w:rPr>
          <w:rFonts w:ascii="Montserrat" w:hAnsi="Montserrat" w:cs="Tahoma"/>
          <w:b/>
          <w:i/>
          <w:sz w:val="20"/>
          <w:szCs w:val="20"/>
        </w:rPr>
        <w:t>/2O2O,</w:t>
      </w:r>
      <w:r w:rsidR="005E4F63">
        <w:rPr>
          <w:rFonts w:ascii="Montserrat" w:hAnsi="Montserrat" w:cs="Tahoma"/>
          <w:b/>
          <w:i/>
          <w:sz w:val="20"/>
          <w:szCs w:val="20"/>
        </w:rPr>
        <w:t>…</w:t>
      </w:r>
      <w:r w:rsidRPr="003F00F2">
        <w:rPr>
          <w:rFonts w:ascii="Montserrat" w:hAnsi="Montserrat" w:cs="Tahoma"/>
          <w:b/>
          <w:i/>
          <w:sz w:val="20"/>
          <w:szCs w:val="20"/>
        </w:rPr>
        <w:t xml:space="preserve"> me permito</w:t>
      </w:r>
      <w:r w:rsidR="00226CB5">
        <w:rPr>
          <w:rFonts w:ascii="Montserrat" w:hAnsi="Montserrat" w:cs="Tahoma"/>
          <w:b/>
          <w:i/>
          <w:sz w:val="20"/>
          <w:szCs w:val="20"/>
        </w:rPr>
        <w:t xml:space="preserve"> informar</w:t>
      </w:r>
      <w:r w:rsidRPr="003F00F2">
        <w:rPr>
          <w:rFonts w:ascii="Montserrat" w:hAnsi="Montserrat" w:cs="Tahoma"/>
          <w:b/>
          <w:i/>
          <w:sz w:val="20"/>
          <w:szCs w:val="20"/>
        </w:rPr>
        <w:t>le</w:t>
      </w:r>
      <w:r w:rsidR="00226CB5">
        <w:rPr>
          <w:rFonts w:ascii="Montserrat" w:hAnsi="Montserrat" w:cs="Tahoma"/>
          <w:b/>
          <w:i/>
          <w:sz w:val="20"/>
          <w:szCs w:val="20"/>
        </w:rPr>
        <w:t xml:space="preserve"> </w:t>
      </w:r>
      <w:r w:rsidRPr="003F00F2">
        <w:rPr>
          <w:rFonts w:ascii="Montserrat" w:hAnsi="Montserrat" w:cs="Tahoma"/>
          <w:b/>
          <w:i/>
          <w:sz w:val="20"/>
          <w:szCs w:val="20"/>
        </w:rPr>
        <w:t>que</w:t>
      </w:r>
      <w:r w:rsidR="00226CB5">
        <w:rPr>
          <w:rFonts w:ascii="Montserrat" w:hAnsi="Montserrat" w:cs="Tahoma"/>
          <w:b/>
          <w:i/>
          <w:sz w:val="20"/>
          <w:szCs w:val="20"/>
        </w:rPr>
        <w:t>…no se encontró registro alguno referente a su solicitud</w:t>
      </w:r>
      <w:r w:rsidR="000D43A0">
        <w:rPr>
          <w:rFonts w:ascii="Montserrat" w:hAnsi="Montserrat" w:cs="Tahoma"/>
          <w:b/>
          <w:i/>
          <w:sz w:val="20"/>
          <w:szCs w:val="20"/>
        </w:rPr>
        <w:t>.</w:t>
      </w:r>
      <w:r w:rsidRPr="003F00F2">
        <w:rPr>
          <w:rFonts w:ascii="Montserrat" w:hAnsi="Montserrat" w:cs="Tahoma"/>
          <w:b/>
          <w:i/>
          <w:sz w:val="20"/>
          <w:szCs w:val="20"/>
        </w:rPr>
        <w:t>”</w:t>
      </w:r>
    </w:p>
    <w:p w:rsidR="008466CB" w:rsidRPr="003F00F2" w:rsidRDefault="008466CB" w:rsidP="008466CB">
      <w:pPr>
        <w:jc w:val="both"/>
        <w:rPr>
          <w:rFonts w:ascii="Montserrat" w:hAnsi="Montserrat" w:cs="Tahoma"/>
          <w:b/>
          <w:i/>
          <w:sz w:val="20"/>
          <w:szCs w:val="20"/>
        </w:rPr>
      </w:pPr>
    </w:p>
    <w:p w:rsidR="008466CB" w:rsidRPr="003F00F2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>Asimismo, la C.P. Pastora Baldelamar Santiago, Jefa del Departamento de Recursos Financieros dio contestación al requerimiento mediante el oficio número JR</w:t>
      </w:r>
      <w:r w:rsidR="00F0255C">
        <w:rPr>
          <w:rFonts w:ascii="Montserrat" w:hAnsi="Montserrat" w:cs="Tahoma"/>
          <w:sz w:val="20"/>
          <w:szCs w:val="20"/>
        </w:rPr>
        <w:t>F</w:t>
      </w:r>
      <w:r w:rsidRPr="003F00F2">
        <w:rPr>
          <w:rFonts w:ascii="Montserrat" w:hAnsi="Montserrat" w:cs="Tahoma"/>
          <w:sz w:val="20"/>
          <w:szCs w:val="20"/>
        </w:rPr>
        <w:t>/0</w:t>
      </w:r>
      <w:r w:rsidR="00F0255C">
        <w:rPr>
          <w:rFonts w:ascii="Montserrat" w:hAnsi="Montserrat" w:cs="Tahoma"/>
          <w:sz w:val="20"/>
          <w:szCs w:val="20"/>
        </w:rPr>
        <w:t>12</w:t>
      </w:r>
      <w:r w:rsidRPr="003F00F2">
        <w:rPr>
          <w:rFonts w:ascii="Montserrat" w:hAnsi="Montserrat" w:cs="Tahoma"/>
          <w:sz w:val="20"/>
          <w:szCs w:val="20"/>
        </w:rPr>
        <w:t xml:space="preserve">/2020 con fecha del </w:t>
      </w:r>
      <w:r w:rsidR="00F0255C">
        <w:rPr>
          <w:rFonts w:ascii="Montserrat" w:hAnsi="Montserrat" w:cs="Tahoma"/>
          <w:sz w:val="20"/>
          <w:szCs w:val="20"/>
        </w:rPr>
        <w:t>05 de junio</w:t>
      </w:r>
      <w:r w:rsidRPr="003F00F2">
        <w:rPr>
          <w:rFonts w:ascii="Montserrat" w:hAnsi="Montserrat" w:cs="Tahoma"/>
          <w:sz w:val="20"/>
          <w:szCs w:val="20"/>
        </w:rPr>
        <w:t xml:space="preserve"> de 2020</w:t>
      </w:r>
      <w:r w:rsidR="00F0255C">
        <w:rPr>
          <w:rFonts w:ascii="Montserrat" w:hAnsi="Montserrat" w:cs="Tahoma"/>
          <w:sz w:val="20"/>
          <w:szCs w:val="20"/>
        </w:rPr>
        <w:t>,</w:t>
      </w:r>
      <w:r w:rsidRPr="003F00F2">
        <w:rPr>
          <w:rFonts w:ascii="Montserrat" w:hAnsi="Montserrat" w:cs="Tahoma"/>
          <w:sz w:val="20"/>
          <w:szCs w:val="20"/>
        </w:rPr>
        <w:t xml:space="preserve"> en el cual informó lo siguiente:</w:t>
      </w:r>
    </w:p>
    <w:p w:rsidR="008466CB" w:rsidRPr="003F00F2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:rsidR="00D562D8" w:rsidRPr="003F00F2" w:rsidRDefault="00D562D8" w:rsidP="00D562D8">
      <w:pPr>
        <w:jc w:val="both"/>
        <w:rPr>
          <w:rFonts w:ascii="Montserrat" w:hAnsi="Montserrat" w:cs="Tahoma"/>
          <w:b/>
          <w:i/>
          <w:sz w:val="20"/>
          <w:szCs w:val="20"/>
        </w:rPr>
      </w:pPr>
      <w:r w:rsidRPr="003F00F2">
        <w:rPr>
          <w:rFonts w:ascii="Montserrat" w:hAnsi="Montserrat" w:cs="Tahoma"/>
          <w:b/>
          <w:i/>
          <w:sz w:val="20"/>
          <w:szCs w:val="20"/>
        </w:rPr>
        <w:t>“</w:t>
      </w:r>
      <w:r>
        <w:rPr>
          <w:rFonts w:ascii="Montserrat" w:hAnsi="Montserrat" w:cs="Tahoma"/>
          <w:b/>
          <w:i/>
          <w:sz w:val="20"/>
          <w:szCs w:val="20"/>
        </w:rPr>
        <w:t>Con el gusto de saludarle, me permito dar respuesta al oficio</w:t>
      </w:r>
      <w:r w:rsidRPr="003F00F2">
        <w:rPr>
          <w:rFonts w:ascii="Montserrat" w:hAnsi="Montserrat" w:cs="Tahoma"/>
          <w:b/>
          <w:i/>
          <w:sz w:val="20"/>
          <w:szCs w:val="20"/>
        </w:rPr>
        <w:t xml:space="preserve"> No. CTA/TAIP.3/0</w:t>
      </w:r>
      <w:r w:rsidR="00F0255C">
        <w:rPr>
          <w:rFonts w:ascii="Montserrat" w:hAnsi="Montserrat" w:cs="Tahoma"/>
          <w:b/>
          <w:i/>
          <w:sz w:val="20"/>
          <w:szCs w:val="20"/>
        </w:rPr>
        <w:t>34</w:t>
      </w:r>
      <w:r w:rsidRPr="003F00F2">
        <w:rPr>
          <w:rFonts w:ascii="Montserrat" w:hAnsi="Montserrat" w:cs="Tahoma"/>
          <w:b/>
          <w:i/>
          <w:sz w:val="20"/>
          <w:szCs w:val="20"/>
        </w:rPr>
        <w:t>/2O2</w:t>
      </w:r>
      <w:r w:rsidR="00F0255C" w:rsidRPr="003F00F2">
        <w:rPr>
          <w:rFonts w:ascii="Montserrat" w:hAnsi="Montserrat" w:cs="Tahoma"/>
          <w:b/>
          <w:i/>
          <w:sz w:val="20"/>
          <w:szCs w:val="20"/>
        </w:rPr>
        <w:t>O,</w:t>
      </w:r>
      <w:r w:rsidR="00F0255C">
        <w:rPr>
          <w:rFonts w:ascii="Montserrat" w:hAnsi="Montserrat" w:cs="Tahoma"/>
          <w:b/>
          <w:i/>
          <w:sz w:val="20"/>
          <w:szCs w:val="20"/>
        </w:rPr>
        <w:t xml:space="preserve"> …</w:t>
      </w:r>
      <w:r>
        <w:rPr>
          <w:rFonts w:ascii="Montserrat" w:hAnsi="Montserrat" w:cs="Tahoma"/>
          <w:b/>
          <w:i/>
          <w:sz w:val="20"/>
          <w:szCs w:val="20"/>
        </w:rPr>
        <w:t xml:space="preserve">se </w:t>
      </w:r>
      <w:r w:rsidR="00F0255C">
        <w:rPr>
          <w:rFonts w:ascii="Montserrat" w:hAnsi="Montserrat" w:cs="Tahoma"/>
          <w:b/>
          <w:i/>
          <w:sz w:val="20"/>
          <w:szCs w:val="20"/>
        </w:rPr>
        <w:t>aclara</w:t>
      </w:r>
      <w:r>
        <w:rPr>
          <w:rFonts w:ascii="Montserrat" w:hAnsi="Montserrat" w:cs="Tahoma"/>
          <w:b/>
          <w:i/>
          <w:sz w:val="20"/>
          <w:szCs w:val="20"/>
        </w:rPr>
        <w:t xml:space="preserve"> que ninguno de los proveedores mencionados en los requerimientos corresponde al Instituto Tecnológico Superior de Tamazunchale.</w:t>
      </w:r>
      <w:r w:rsidRPr="003F00F2">
        <w:rPr>
          <w:rFonts w:ascii="Montserrat" w:hAnsi="Montserrat" w:cs="Tahoma"/>
          <w:b/>
          <w:i/>
          <w:sz w:val="20"/>
          <w:szCs w:val="20"/>
        </w:rPr>
        <w:t>”</w:t>
      </w:r>
    </w:p>
    <w:p w:rsidR="008466CB" w:rsidRPr="003F00F2" w:rsidRDefault="008466CB" w:rsidP="008466CB">
      <w:pPr>
        <w:jc w:val="both"/>
        <w:rPr>
          <w:rFonts w:ascii="Montserrat" w:hAnsi="Montserrat" w:cs="Tahoma"/>
          <w:b/>
          <w:i/>
          <w:sz w:val="20"/>
          <w:szCs w:val="20"/>
        </w:rPr>
      </w:pPr>
    </w:p>
    <w:p w:rsidR="008466CB" w:rsidRPr="003F00F2" w:rsidRDefault="008466CB" w:rsidP="008466CB">
      <w:pPr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>El Comité de Transparencia del Instituto Tecnológico Superior de Tamazunchale, S.L.P., procede a valorar la manifestación expuesta considerando lo siguiente para dar respuesta a la solicitud de información con folio número 00661</w:t>
      </w:r>
      <w:r w:rsidR="0078048E" w:rsidRPr="003F00F2">
        <w:rPr>
          <w:rFonts w:ascii="Montserrat" w:hAnsi="Montserrat" w:cs="Tahoma"/>
          <w:sz w:val="20"/>
          <w:szCs w:val="20"/>
        </w:rPr>
        <w:t>5</w:t>
      </w:r>
      <w:r w:rsidRPr="003F00F2">
        <w:rPr>
          <w:rFonts w:ascii="Montserrat" w:hAnsi="Montserrat" w:cs="Tahoma"/>
          <w:sz w:val="20"/>
          <w:szCs w:val="20"/>
        </w:rPr>
        <w:t>20:</w:t>
      </w:r>
    </w:p>
    <w:p w:rsidR="008466CB" w:rsidRDefault="008466CB" w:rsidP="008466CB">
      <w:pPr>
        <w:jc w:val="both"/>
        <w:rPr>
          <w:rFonts w:ascii="Montserrat" w:hAnsi="Montserrat" w:cs="Arial"/>
          <w:sz w:val="20"/>
          <w:szCs w:val="20"/>
        </w:rPr>
      </w:pPr>
    </w:p>
    <w:p w:rsidR="0098267B" w:rsidRDefault="0098267B" w:rsidP="0098267B">
      <w:pPr>
        <w:jc w:val="both"/>
        <w:rPr>
          <w:rFonts w:ascii="Montserrat Medium" w:hAnsi="Montserrat Medium" w:cs="Tahoma"/>
          <w:bCs/>
          <w:iCs/>
          <w:sz w:val="20"/>
          <w:szCs w:val="20"/>
        </w:rPr>
      </w:pPr>
      <w:r w:rsidRPr="000007B9">
        <w:rPr>
          <w:rFonts w:ascii="Montserrat Medium" w:hAnsi="Montserrat Medium" w:cs="Tahoma"/>
          <w:b/>
          <w:sz w:val="20"/>
          <w:szCs w:val="20"/>
        </w:rPr>
        <w:t xml:space="preserve">Respuesta: </w:t>
      </w:r>
      <w:r w:rsidRPr="000007B9">
        <w:rPr>
          <w:rFonts w:ascii="Montserrat Medium" w:hAnsi="Montserrat Medium" w:cs="Tahoma"/>
          <w:sz w:val="20"/>
          <w:szCs w:val="20"/>
        </w:rPr>
        <w:t xml:space="preserve">Se recibió la información de parte de las áreas de Recursos Materiales y Servicios </w:t>
      </w:r>
      <w:r>
        <w:rPr>
          <w:rFonts w:ascii="Montserrat Medium" w:hAnsi="Montserrat Medium" w:cs="Tahoma"/>
          <w:sz w:val="20"/>
          <w:szCs w:val="20"/>
        </w:rPr>
        <w:t xml:space="preserve">y Recursos Financieros, </w:t>
      </w:r>
      <w:r w:rsidRPr="000007B9">
        <w:rPr>
          <w:rFonts w:ascii="Montserrat Medium" w:hAnsi="Montserrat Medium" w:cs="Tahoma"/>
          <w:sz w:val="20"/>
          <w:szCs w:val="20"/>
        </w:rPr>
        <w:t>en donde notifica</w:t>
      </w:r>
      <w:r>
        <w:rPr>
          <w:rFonts w:ascii="Montserrat Medium" w:hAnsi="Montserrat Medium" w:cs="Tahoma"/>
          <w:sz w:val="20"/>
          <w:szCs w:val="20"/>
        </w:rPr>
        <w:t>n</w:t>
      </w:r>
      <w:r w:rsidRPr="000007B9">
        <w:rPr>
          <w:rFonts w:ascii="Montserrat Medium" w:hAnsi="Montserrat Medium" w:cs="Tahoma"/>
          <w:sz w:val="20"/>
          <w:szCs w:val="20"/>
        </w:rPr>
        <w:t xml:space="preserve"> que no </w:t>
      </w:r>
      <w:r w:rsidRPr="000007B9">
        <w:rPr>
          <w:rFonts w:ascii="Montserrat Medium" w:hAnsi="Montserrat Medium" w:cs="Tahoma"/>
          <w:bCs/>
          <w:iCs/>
          <w:sz w:val="20"/>
          <w:szCs w:val="20"/>
        </w:rPr>
        <w:t>se encontró registro alguno referente a su solicitud</w:t>
      </w:r>
      <w:r w:rsidRPr="000007B9">
        <w:rPr>
          <w:rFonts w:ascii="Montserrat Medium" w:hAnsi="Montserrat Medium" w:cs="Tahoma"/>
          <w:sz w:val="20"/>
          <w:szCs w:val="20"/>
        </w:rPr>
        <w:t xml:space="preserve"> </w:t>
      </w:r>
      <w:r>
        <w:rPr>
          <w:rFonts w:ascii="Montserrat Medium" w:hAnsi="Montserrat Medium" w:cs="Tahoma"/>
          <w:sz w:val="20"/>
          <w:szCs w:val="20"/>
        </w:rPr>
        <w:t>y q</w:t>
      </w:r>
      <w:r w:rsidRPr="000007B9">
        <w:rPr>
          <w:rFonts w:ascii="Montserrat Medium" w:hAnsi="Montserrat Medium" w:cs="Tahoma"/>
          <w:bCs/>
          <w:iCs/>
          <w:sz w:val="20"/>
          <w:szCs w:val="20"/>
        </w:rPr>
        <w:t>ue ninguno de los proveedores mencionados en los requerimientos corresponde al Instituto Tecnológico Superior de Tamazunchale.</w:t>
      </w:r>
    </w:p>
    <w:p w:rsidR="0098267B" w:rsidRPr="003F00F2" w:rsidRDefault="0098267B" w:rsidP="008466CB">
      <w:pPr>
        <w:jc w:val="both"/>
        <w:rPr>
          <w:rFonts w:ascii="Montserrat" w:hAnsi="Montserrat" w:cs="Arial"/>
          <w:sz w:val="20"/>
          <w:szCs w:val="20"/>
        </w:rPr>
      </w:pPr>
    </w:p>
    <w:p w:rsidR="008466CB" w:rsidRPr="003F00F2" w:rsidRDefault="008466CB" w:rsidP="008466CB">
      <w:pPr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b/>
          <w:sz w:val="20"/>
          <w:szCs w:val="20"/>
        </w:rPr>
        <w:t>ACUERDO SE.07.0</w:t>
      </w:r>
      <w:r w:rsidR="0078048E" w:rsidRPr="003F00F2">
        <w:rPr>
          <w:rFonts w:ascii="Montserrat" w:hAnsi="Montserrat" w:cs="Tahoma"/>
          <w:b/>
          <w:sz w:val="20"/>
          <w:szCs w:val="20"/>
        </w:rPr>
        <w:t>3</w:t>
      </w:r>
      <w:r w:rsidRPr="003F00F2">
        <w:rPr>
          <w:rFonts w:ascii="Montserrat" w:hAnsi="Montserrat" w:cs="Tahoma"/>
          <w:b/>
          <w:sz w:val="20"/>
          <w:szCs w:val="20"/>
        </w:rPr>
        <w:t>.08.06.2020:</w:t>
      </w:r>
      <w:r w:rsidRPr="003F00F2">
        <w:rPr>
          <w:rFonts w:ascii="Montserrat" w:hAnsi="Montserrat" w:cs="Tahoma"/>
          <w:sz w:val="20"/>
          <w:szCs w:val="20"/>
        </w:rPr>
        <w:t xml:space="preserve"> Estudiada y analizada la respuesta a la solicitud de información registrada en la Sistema de Solicitudes de Información del Estado de San Luis Potosí (INFOMEX) con folio número 00661</w:t>
      </w:r>
      <w:r w:rsidR="0078048E" w:rsidRPr="003F00F2">
        <w:rPr>
          <w:rFonts w:ascii="Montserrat" w:hAnsi="Montserrat" w:cs="Tahoma"/>
          <w:sz w:val="20"/>
          <w:szCs w:val="20"/>
        </w:rPr>
        <w:t>5</w:t>
      </w:r>
      <w:r w:rsidRPr="003F00F2">
        <w:rPr>
          <w:rFonts w:ascii="Montserrat" w:hAnsi="Montserrat" w:cs="Tahoma"/>
          <w:sz w:val="20"/>
          <w:szCs w:val="20"/>
        </w:rPr>
        <w:t xml:space="preserve">20; esta fue aprobada por </w:t>
      </w:r>
      <w:r w:rsidRPr="003F00F2">
        <w:rPr>
          <w:rFonts w:ascii="Montserrat" w:hAnsi="Montserrat" w:cs="Tahoma"/>
          <w:b/>
          <w:sz w:val="20"/>
          <w:szCs w:val="20"/>
        </w:rPr>
        <w:t>UNANIMIDAD</w:t>
      </w:r>
      <w:r w:rsidRPr="003F00F2">
        <w:rPr>
          <w:rFonts w:ascii="Montserrat" w:hAnsi="Montserrat" w:cs="Tahoma"/>
          <w:sz w:val="20"/>
          <w:szCs w:val="20"/>
        </w:rPr>
        <w:t xml:space="preserve"> de votos, por parte de los integrantes del Comité de Transparencia del Instituto y se instruye a la Coordinadora de Transparencia y Archivo a notificar al solicitante de manera inmediata.</w:t>
      </w:r>
    </w:p>
    <w:p w:rsidR="008466CB" w:rsidRPr="003F00F2" w:rsidRDefault="008466CB" w:rsidP="008466CB">
      <w:pPr>
        <w:jc w:val="both"/>
        <w:rPr>
          <w:rFonts w:ascii="Montserrat" w:hAnsi="Montserrat" w:cs="Tahoma"/>
          <w:b/>
          <w:sz w:val="20"/>
          <w:szCs w:val="20"/>
        </w:rPr>
      </w:pPr>
    </w:p>
    <w:p w:rsidR="008466CB" w:rsidRPr="003F00F2" w:rsidRDefault="008466CB" w:rsidP="008466CB">
      <w:pPr>
        <w:pStyle w:val="Prrafodelista"/>
        <w:numPr>
          <w:ilvl w:val="0"/>
          <w:numId w:val="20"/>
        </w:numPr>
        <w:ind w:left="0" w:firstLine="0"/>
        <w:jc w:val="both"/>
        <w:rPr>
          <w:rFonts w:ascii="Montserrat" w:hAnsi="Montserrat" w:cs="Tahoma"/>
          <w:b/>
          <w:sz w:val="20"/>
          <w:szCs w:val="20"/>
        </w:rPr>
      </w:pPr>
      <w:r w:rsidRPr="003F00F2">
        <w:rPr>
          <w:rFonts w:ascii="Montserrat" w:hAnsi="Montserrat" w:cs="Tahoma"/>
          <w:b/>
          <w:sz w:val="20"/>
          <w:szCs w:val="20"/>
        </w:rPr>
        <w:t xml:space="preserve">ESTUDIO, ANÁLISIS Y, EN SU CASO, APROBACIÓN DE LA RESPUESTA A LA SOLICITUD DE INFORMACIÓN REGISTRADA EN EL SISTEMA DE SOLICITUDES DE INFORMACIÓN DEL ESTADO DE SAN LUIS POTOSÍ (INFOMEX) </w:t>
      </w:r>
      <w:r w:rsidRPr="003F00F2">
        <w:rPr>
          <w:rFonts w:ascii="Montserrat" w:hAnsi="Montserrat" w:cs="Tahoma"/>
          <w:b/>
          <w:bCs/>
          <w:sz w:val="20"/>
          <w:szCs w:val="20"/>
        </w:rPr>
        <w:t>CON FOLIO NÚMERO 00661</w:t>
      </w:r>
      <w:r w:rsidR="0078048E" w:rsidRPr="003F00F2">
        <w:rPr>
          <w:rFonts w:ascii="Montserrat" w:hAnsi="Montserrat" w:cs="Tahoma"/>
          <w:b/>
          <w:bCs/>
          <w:sz w:val="20"/>
          <w:szCs w:val="20"/>
        </w:rPr>
        <w:t>6</w:t>
      </w:r>
      <w:r w:rsidRPr="003F00F2">
        <w:rPr>
          <w:rFonts w:ascii="Montserrat" w:hAnsi="Montserrat" w:cs="Tahoma"/>
          <w:b/>
          <w:bCs/>
          <w:sz w:val="20"/>
          <w:szCs w:val="20"/>
        </w:rPr>
        <w:t>20.</w:t>
      </w:r>
    </w:p>
    <w:p w:rsidR="008466CB" w:rsidRPr="003F00F2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:rsidR="008466CB" w:rsidRPr="003F00F2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>Con fecha 27 de mayo, del año 2020, a las 21:5</w:t>
      </w:r>
      <w:r w:rsidR="0078048E" w:rsidRPr="003F00F2">
        <w:rPr>
          <w:rFonts w:ascii="Montserrat" w:hAnsi="Montserrat" w:cs="Tahoma"/>
          <w:sz w:val="20"/>
          <w:szCs w:val="20"/>
        </w:rPr>
        <w:t>9</w:t>
      </w:r>
      <w:r w:rsidRPr="003F00F2">
        <w:rPr>
          <w:rFonts w:ascii="Montserrat" w:hAnsi="Montserrat" w:cs="Tahoma"/>
          <w:sz w:val="20"/>
          <w:szCs w:val="20"/>
        </w:rPr>
        <w:t xml:space="preserve"> horas, se recibió a través del Sistema de Solicitudes de Información del Estado de San Luis Potosí (INFOMEX) una solicitud de información con folio número 00661</w:t>
      </w:r>
      <w:r w:rsidR="0078048E" w:rsidRPr="003F00F2">
        <w:rPr>
          <w:rFonts w:ascii="Montserrat" w:hAnsi="Montserrat" w:cs="Tahoma"/>
          <w:sz w:val="20"/>
          <w:szCs w:val="20"/>
        </w:rPr>
        <w:t>6</w:t>
      </w:r>
      <w:r w:rsidRPr="003F00F2">
        <w:rPr>
          <w:rFonts w:ascii="Montserrat" w:hAnsi="Montserrat" w:cs="Tahoma"/>
          <w:sz w:val="20"/>
          <w:szCs w:val="20"/>
        </w:rPr>
        <w:t>20, misma que se registró en el control de solicitudes de información del 2020 con el número TAIP.3/ITST0</w:t>
      </w:r>
      <w:r w:rsidR="0078048E" w:rsidRPr="003F00F2">
        <w:rPr>
          <w:rFonts w:ascii="Montserrat" w:hAnsi="Montserrat" w:cs="Tahoma"/>
          <w:sz w:val="20"/>
          <w:szCs w:val="20"/>
        </w:rPr>
        <w:t>11</w:t>
      </w:r>
      <w:r w:rsidRPr="003F00F2">
        <w:rPr>
          <w:rFonts w:ascii="Montserrat" w:hAnsi="Montserrat" w:cs="Tahoma"/>
          <w:sz w:val="20"/>
          <w:szCs w:val="20"/>
        </w:rPr>
        <w:t>2020/00661</w:t>
      </w:r>
      <w:r w:rsidR="0078048E" w:rsidRPr="003F00F2">
        <w:rPr>
          <w:rFonts w:ascii="Montserrat" w:hAnsi="Montserrat" w:cs="Tahoma"/>
          <w:sz w:val="20"/>
          <w:szCs w:val="20"/>
        </w:rPr>
        <w:t>6</w:t>
      </w:r>
      <w:r w:rsidRPr="003F00F2">
        <w:rPr>
          <w:rFonts w:ascii="Montserrat" w:hAnsi="Montserrat" w:cs="Tahoma"/>
          <w:sz w:val="20"/>
          <w:szCs w:val="20"/>
        </w:rPr>
        <w:t>20, mediante la cual el peticionario solicitó a este Instituto la información que se señala a continuación:</w:t>
      </w:r>
    </w:p>
    <w:p w:rsidR="0078048E" w:rsidRPr="003F00F2" w:rsidRDefault="0078048E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tbl>
      <w:tblPr>
        <w:tblStyle w:val="Tablaconcuadrcula1clara1"/>
        <w:tblW w:w="10031" w:type="dxa"/>
        <w:tblLook w:val="04A0" w:firstRow="1" w:lastRow="0" w:firstColumn="1" w:lastColumn="0" w:noHBand="0" w:noVBand="1"/>
      </w:tblPr>
      <w:tblGrid>
        <w:gridCol w:w="10031"/>
      </w:tblGrid>
      <w:tr w:rsidR="008466CB" w:rsidRPr="003F00F2" w:rsidTr="002A5D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1" w:type="dxa"/>
          </w:tcPr>
          <w:p w:rsidR="008466CB" w:rsidRPr="003F00F2" w:rsidRDefault="008466CB" w:rsidP="002A5DA3">
            <w:pPr>
              <w:jc w:val="center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REQUERIMIENTO</w:t>
            </w:r>
          </w:p>
        </w:tc>
      </w:tr>
      <w:tr w:rsidR="008466CB" w:rsidRPr="003F00F2" w:rsidTr="002A5D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1" w:type="dxa"/>
          </w:tcPr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Solicito en forma digital la siguiente información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1. Copia digital de todos los contratos celebrados con la empresa CORPORATIVO GAVRIL S.A. de C.V. desde el 1 de enero del 2014 a la fecha.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2. Copia digital de todas las facturas pagadas a la empresa CORPORATIVO GAVRIL S.A. de C.V. desde el 1 de enero del 2014 a la fecha.</w:t>
            </w:r>
          </w:p>
          <w:p w:rsidR="0078048E" w:rsidRPr="003F00F2" w:rsidRDefault="0078048E" w:rsidP="0078048E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t>En cada una de las contrataciones llevadas a cabo con la empresa CORPORATIVO GAVRIL S.A. de C.V. desde el 1 de enero del 2014 a la fecha, indique si se trató de adjudicación directa, invitación a cuando menos tres proveedores o licitación pública. En caso de haber sido vía invitación o licitación, indique los nombres de las demás empresas que participaron y adjunte todos los documentos relacionados con el proceso; es decir, actas de comisiones o comités de adquisiciones, propuestas económicas, actas de fallo,</w:t>
            </w:r>
          </w:p>
          <w:p w:rsidR="008466CB" w:rsidRPr="003F00F2" w:rsidRDefault="0078048E" w:rsidP="005E4F63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3F00F2">
              <w:rPr>
                <w:rFonts w:ascii="Montserrat" w:hAnsi="Montserrat"/>
                <w:sz w:val="20"/>
                <w:szCs w:val="20"/>
              </w:rPr>
              <w:lastRenderedPageBreak/>
              <w:t xml:space="preserve">etcétera.  </w:t>
            </w:r>
          </w:p>
        </w:tc>
      </w:tr>
    </w:tbl>
    <w:p w:rsidR="008466CB" w:rsidRPr="003F00F2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:rsidR="008466CB" w:rsidRPr="003F00F2" w:rsidRDefault="008466CB" w:rsidP="008466CB">
      <w:pPr>
        <w:shd w:val="clear" w:color="auto" w:fill="FFFFFF"/>
        <w:ind w:right="94"/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 xml:space="preserve">La Coordinación de Transparencia y Archivo requirió a las áreas de </w:t>
      </w:r>
      <w:r w:rsidRPr="003F00F2">
        <w:rPr>
          <w:rFonts w:ascii="Montserrat" w:hAnsi="Montserrat" w:cs="Arial"/>
          <w:sz w:val="20"/>
          <w:szCs w:val="20"/>
        </w:rPr>
        <w:t>Recursos Materiales y Servicios y Recursos Financieros de este Instituto Tecnológico Superior de Tamazunchale, S.L.P., dicha información con los oficios:</w:t>
      </w:r>
      <w:r w:rsidRPr="003F00F2">
        <w:rPr>
          <w:rFonts w:ascii="Montserrat" w:hAnsi="Montserrat" w:cs="Tahoma"/>
          <w:sz w:val="20"/>
          <w:szCs w:val="20"/>
        </w:rPr>
        <w:t xml:space="preserve"> número CTA/TAIP.3/0</w:t>
      </w:r>
      <w:r w:rsidR="0078048E" w:rsidRPr="003F00F2">
        <w:rPr>
          <w:rFonts w:ascii="Montserrat" w:hAnsi="Montserrat" w:cs="Tahoma"/>
          <w:sz w:val="20"/>
          <w:szCs w:val="20"/>
        </w:rPr>
        <w:t>35</w:t>
      </w:r>
      <w:r w:rsidRPr="003F00F2">
        <w:rPr>
          <w:rFonts w:ascii="Montserrat" w:hAnsi="Montserrat" w:cs="Tahoma"/>
          <w:sz w:val="20"/>
          <w:szCs w:val="20"/>
        </w:rPr>
        <w:t>/2020 y CTA/TAIP.3/03</w:t>
      </w:r>
      <w:r w:rsidR="0078048E" w:rsidRPr="003F00F2">
        <w:rPr>
          <w:rFonts w:ascii="Montserrat" w:hAnsi="Montserrat" w:cs="Tahoma"/>
          <w:sz w:val="20"/>
          <w:szCs w:val="20"/>
        </w:rPr>
        <w:t>6</w:t>
      </w:r>
      <w:r w:rsidRPr="003F00F2">
        <w:rPr>
          <w:rFonts w:ascii="Montserrat" w:hAnsi="Montserrat" w:cs="Tahoma"/>
          <w:sz w:val="20"/>
          <w:szCs w:val="20"/>
        </w:rPr>
        <w:t>/2020 de fecha 28 de mayo de 2020</w:t>
      </w:r>
      <w:r w:rsidRPr="003F00F2">
        <w:rPr>
          <w:rFonts w:ascii="Montserrat" w:hAnsi="Montserrat" w:cs="Arial"/>
          <w:sz w:val="20"/>
          <w:szCs w:val="20"/>
        </w:rPr>
        <w:t xml:space="preserve">. </w:t>
      </w:r>
    </w:p>
    <w:p w:rsidR="008466CB" w:rsidRPr="003F00F2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:rsidR="008466CB" w:rsidRPr="003F00F2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 xml:space="preserve">Derivado de lo anterior el Licenciado Rodolfo Pescina Zamora, Jefe del Departamento de Recursos Materiales y Servicios dio contestación al requerimiento mediante el oficio número </w:t>
      </w:r>
      <w:r w:rsidR="000D43A0">
        <w:rPr>
          <w:rFonts w:ascii="Montserrat" w:hAnsi="Montserrat" w:cs="Tahoma"/>
          <w:sz w:val="20"/>
          <w:szCs w:val="20"/>
        </w:rPr>
        <w:t>DRM/024</w:t>
      </w:r>
      <w:r w:rsidRPr="003F00F2">
        <w:rPr>
          <w:rFonts w:ascii="Montserrat" w:hAnsi="Montserrat" w:cs="Tahoma"/>
          <w:sz w:val="20"/>
          <w:szCs w:val="20"/>
        </w:rPr>
        <w:t xml:space="preserve">/2020 con </w:t>
      </w:r>
      <w:r w:rsidR="000D43A0">
        <w:rPr>
          <w:rFonts w:ascii="Montserrat" w:hAnsi="Montserrat" w:cs="Tahoma"/>
          <w:sz w:val="20"/>
          <w:szCs w:val="20"/>
        </w:rPr>
        <w:t>03 de junio</w:t>
      </w:r>
      <w:r w:rsidRPr="003F00F2">
        <w:rPr>
          <w:rFonts w:ascii="Montserrat" w:hAnsi="Montserrat" w:cs="Tahoma"/>
          <w:sz w:val="20"/>
          <w:szCs w:val="20"/>
        </w:rPr>
        <w:t xml:space="preserve"> de 2020</w:t>
      </w:r>
      <w:r w:rsidR="005E4F63">
        <w:rPr>
          <w:rFonts w:ascii="Montserrat" w:hAnsi="Montserrat" w:cs="Tahoma"/>
          <w:sz w:val="20"/>
          <w:szCs w:val="20"/>
        </w:rPr>
        <w:t>,</w:t>
      </w:r>
      <w:r w:rsidRPr="003F00F2">
        <w:rPr>
          <w:rFonts w:ascii="Montserrat" w:hAnsi="Montserrat" w:cs="Tahoma"/>
          <w:sz w:val="20"/>
          <w:szCs w:val="20"/>
        </w:rPr>
        <w:t xml:space="preserve"> en el cual informó lo siguiente:</w:t>
      </w:r>
    </w:p>
    <w:p w:rsidR="008466CB" w:rsidRPr="003F00F2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</w:p>
    <w:p w:rsidR="008466CB" w:rsidRPr="003F00F2" w:rsidRDefault="008466CB" w:rsidP="008466CB">
      <w:pPr>
        <w:jc w:val="both"/>
        <w:rPr>
          <w:rFonts w:ascii="Montserrat" w:hAnsi="Montserrat" w:cs="Tahoma"/>
          <w:b/>
          <w:i/>
          <w:sz w:val="20"/>
          <w:szCs w:val="20"/>
        </w:rPr>
      </w:pPr>
      <w:r w:rsidRPr="003F00F2">
        <w:rPr>
          <w:rFonts w:ascii="Montserrat" w:hAnsi="Montserrat" w:cs="Tahoma"/>
          <w:b/>
          <w:i/>
          <w:sz w:val="20"/>
          <w:szCs w:val="20"/>
        </w:rPr>
        <w:t>“</w:t>
      </w:r>
      <w:r w:rsidR="005E4F63">
        <w:rPr>
          <w:rFonts w:ascii="Montserrat" w:hAnsi="Montserrat" w:cs="Tahoma"/>
          <w:b/>
          <w:i/>
          <w:sz w:val="20"/>
          <w:szCs w:val="20"/>
        </w:rPr>
        <w:t>Por medio del presente y e</w:t>
      </w:r>
      <w:r w:rsidRPr="003F00F2">
        <w:rPr>
          <w:rFonts w:ascii="Montserrat" w:hAnsi="Montserrat" w:cs="Tahoma"/>
          <w:b/>
          <w:i/>
          <w:sz w:val="20"/>
          <w:szCs w:val="20"/>
        </w:rPr>
        <w:t xml:space="preserve">n atención al </w:t>
      </w:r>
      <w:r w:rsidR="005E4F63">
        <w:rPr>
          <w:rFonts w:ascii="Montserrat" w:hAnsi="Montserrat" w:cs="Tahoma"/>
          <w:b/>
          <w:i/>
          <w:sz w:val="20"/>
          <w:szCs w:val="20"/>
        </w:rPr>
        <w:t>o</w:t>
      </w:r>
      <w:r w:rsidRPr="003F00F2">
        <w:rPr>
          <w:rFonts w:ascii="Montserrat" w:hAnsi="Montserrat" w:cs="Tahoma"/>
          <w:b/>
          <w:i/>
          <w:sz w:val="20"/>
          <w:szCs w:val="20"/>
        </w:rPr>
        <w:t>ficio No. CTA/TAIP.3/0</w:t>
      </w:r>
      <w:r w:rsidR="003F00F2" w:rsidRPr="003F00F2">
        <w:rPr>
          <w:rFonts w:ascii="Montserrat" w:hAnsi="Montserrat" w:cs="Tahoma"/>
          <w:b/>
          <w:i/>
          <w:sz w:val="20"/>
          <w:szCs w:val="20"/>
        </w:rPr>
        <w:t>35</w:t>
      </w:r>
      <w:r w:rsidRPr="003F00F2">
        <w:rPr>
          <w:rFonts w:ascii="Montserrat" w:hAnsi="Montserrat" w:cs="Tahoma"/>
          <w:b/>
          <w:i/>
          <w:sz w:val="20"/>
          <w:szCs w:val="20"/>
        </w:rPr>
        <w:t>/2O2O, me permito</w:t>
      </w:r>
      <w:r w:rsidR="000D43A0">
        <w:rPr>
          <w:rFonts w:ascii="Montserrat" w:hAnsi="Montserrat" w:cs="Tahoma"/>
          <w:b/>
          <w:i/>
          <w:sz w:val="20"/>
          <w:szCs w:val="20"/>
        </w:rPr>
        <w:t xml:space="preserve"> informarle que… </w:t>
      </w:r>
      <w:bookmarkStart w:id="7" w:name="_Hlk42513991"/>
      <w:r w:rsidR="000D43A0">
        <w:rPr>
          <w:rFonts w:ascii="Montserrat" w:hAnsi="Montserrat" w:cs="Tahoma"/>
          <w:b/>
          <w:i/>
          <w:sz w:val="20"/>
          <w:szCs w:val="20"/>
        </w:rPr>
        <w:t>no se encontró registro alguno referente a su solicitud</w:t>
      </w:r>
      <w:bookmarkEnd w:id="7"/>
      <w:r w:rsidR="000D43A0">
        <w:rPr>
          <w:rFonts w:ascii="Montserrat" w:hAnsi="Montserrat" w:cs="Tahoma"/>
          <w:b/>
          <w:i/>
          <w:sz w:val="20"/>
          <w:szCs w:val="20"/>
        </w:rPr>
        <w:t>.</w:t>
      </w:r>
      <w:r w:rsidRPr="003F00F2">
        <w:rPr>
          <w:rFonts w:ascii="Montserrat" w:hAnsi="Montserrat" w:cs="Tahoma"/>
          <w:b/>
          <w:i/>
          <w:sz w:val="20"/>
          <w:szCs w:val="20"/>
        </w:rPr>
        <w:t>”</w:t>
      </w:r>
    </w:p>
    <w:p w:rsidR="008466CB" w:rsidRPr="003F00F2" w:rsidRDefault="008466CB" w:rsidP="008466CB">
      <w:pPr>
        <w:jc w:val="both"/>
        <w:rPr>
          <w:rFonts w:ascii="Montserrat" w:hAnsi="Montserrat" w:cs="Tahoma"/>
          <w:b/>
          <w:i/>
          <w:sz w:val="20"/>
          <w:szCs w:val="20"/>
        </w:rPr>
      </w:pPr>
    </w:p>
    <w:p w:rsidR="008466CB" w:rsidRPr="003F00F2" w:rsidRDefault="008466CB" w:rsidP="008466CB">
      <w:pPr>
        <w:pStyle w:val="Prrafodelista"/>
        <w:ind w:left="0"/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>Asimismo, la C.P. Pastora Baldelamar Santiago, Jefa del Departamento de Recursos Financieros dio contestación al requerimiento mediante el oficio número JR</w:t>
      </w:r>
      <w:r w:rsidR="00F0255C">
        <w:rPr>
          <w:rFonts w:ascii="Montserrat" w:hAnsi="Montserrat" w:cs="Tahoma"/>
          <w:sz w:val="20"/>
          <w:szCs w:val="20"/>
        </w:rPr>
        <w:t>F</w:t>
      </w:r>
      <w:r w:rsidRPr="003F00F2">
        <w:rPr>
          <w:rFonts w:ascii="Montserrat" w:hAnsi="Montserrat" w:cs="Tahoma"/>
          <w:sz w:val="20"/>
          <w:szCs w:val="20"/>
        </w:rPr>
        <w:t>/0</w:t>
      </w:r>
      <w:r w:rsidR="00F0255C">
        <w:rPr>
          <w:rFonts w:ascii="Montserrat" w:hAnsi="Montserrat" w:cs="Tahoma"/>
          <w:sz w:val="20"/>
          <w:szCs w:val="20"/>
        </w:rPr>
        <w:t>13</w:t>
      </w:r>
      <w:r w:rsidRPr="003F00F2">
        <w:rPr>
          <w:rFonts w:ascii="Montserrat" w:hAnsi="Montserrat" w:cs="Tahoma"/>
          <w:sz w:val="20"/>
          <w:szCs w:val="20"/>
        </w:rPr>
        <w:t xml:space="preserve">/2020 con fecha del </w:t>
      </w:r>
      <w:r w:rsidR="00F0255C">
        <w:rPr>
          <w:rFonts w:ascii="Montserrat" w:hAnsi="Montserrat" w:cs="Tahoma"/>
          <w:sz w:val="20"/>
          <w:szCs w:val="20"/>
        </w:rPr>
        <w:t>05 de junio</w:t>
      </w:r>
      <w:r w:rsidRPr="003F00F2">
        <w:rPr>
          <w:rFonts w:ascii="Montserrat" w:hAnsi="Montserrat" w:cs="Tahoma"/>
          <w:sz w:val="20"/>
          <w:szCs w:val="20"/>
        </w:rPr>
        <w:t xml:space="preserve"> de 2020</w:t>
      </w:r>
      <w:r w:rsidR="00F0255C">
        <w:rPr>
          <w:rFonts w:ascii="Montserrat" w:hAnsi="Montserrat" w:cs="Tahoma"/>
          <w:sz w:val="20"/>
          <w:szCs w:val="20"/>
        </w:rPr>
        <w:t>,</w:t>
      </w:r>
      <w:r w:rsidRPr="003F00F2">
        <w:rPr>
          <w:rFonts w:ascii="Montserrat" w:hAnsi="Montserrat" w:cs="Tahoma"/>
          <w:sz w:val="20"/>
          <w:szCs w:val="20"/>
        </w:rPr>
        <w:t xml:space="preserve"> en el cual informó lo siguiente:</w:t>
      </w:r>
    </w:p>
    <w:p w:rsidR="00F0255C" w:rsidRDefault="00F0255C" w:rsidP="008466CB">
      <w:pPr>
        <w:jc w:val="both"/>
        <w:rPr>
          <w:rFonts w:ascii="Montserrat" w:hAnsi="Montserrat" w:cs="Tahoma"/>
          <w:b/>
          <w:i/>
          <w:sz w:val="20"/>
          <w:szCs w:val="20"/>
        </w:rPr>
      </w:pPr>
    </w:p>
    <w:p w:rsidR="00F0255C" w:rsidRPr="003F00F2" w:rsidRDefault="00F0255C" w:rsidP="00F0255C">
      <w:pPr>
        <w:jc w:val="both"/>
        <w:rPr>
          <w:rFonts w:ascii="Montserrat" w:hAnsi="Montserrat" w:cs="Tahoma"/>
          <w:b/>
          <w:i/>
          <w:sz w:val="20"/>
          <w:szCs w:val="20"/>
        </w:rPr>
      </w:pPr>
      <w:r w:rsidRPr="003F00F2">
        <w:rPr>
          <w:rFonts w:ascii="Montserrat" w:hAnsi="Montserrat" w:cs="Tahoma"/>
          <w:b/>
          <w:i/>
          <w:sz w:val="20"/>
          <w:szCs w:val="20"/>
        </w:rPr>
        <w:t>“</w:t>
      </w:r>
      <w:r>
        <w:rPr>
          <w:rFonts w:ascii="Montserrat" w:hAnsi="Montserrat" w:cs="Tahoma"/>
          <w:b/>
          <w:i/>
          <w:sz w:val="20"/>
          <w:szCs w:val="20"/>
        </w:rPr>
        <w:t>Con el gusto de saludarle, me permito dar respuesta al oficio</w:t>
      </w:r>
      <w:r w:rsidRPr="003F00F2">
        <w:rPr>
          <w:rFonts w:ascii="Montserrat" w:hAnsi="Montserrat" w:cs="Tahoma"/>
          <w:b/>
          <w:i/>
          <w:sz w:val="20"/>
          <w:szCs w:val="20"/>
        </w:rPr>
        <w:t xml:space="preserve"> No. CTA/TAIP.3/0</w:t>
      </w:r>
      <w:r>
        <w:rPr>
          <w:rFonts w:ascii="Montserrat" w:hAnsi="Montserrat" w:cs="Tahoma"/>
          <w:b/>
          <w:i/>
          <w:sz w:val="20"/>
          <w:szCs w:val="20"/>
        </w:rPr>
        <w:t>36</w:t>
      </w:r>
      <w:r w:rsidRPr="003F00F2">
        <w:rPr>
          <w:rFonts w:ascii="Montserrat" w:hAnsi="Montserrat" w:cs="Tahoma"/>
          <w:b/>
          <w:i/>
          <w:sz w:val="20"/>
          <w:szCs w:val="20"/>
        </w:rPr>
        <w:t>/2O2O,</w:t>
      </w:r>
      <w:r>
        <w:rPr>
          <w:rFonts w:ascii="Montserrat" w:hAnsi="Montserrat" w:cs="Tahoma"/>
          <w:b/>
          <w:i/>
          <w:sz w:val="20"/>
          <w:szCs w:val="20"/>
        </w:rPr>
        <w:t xml:space="preserve"> …se aclara que ninguno de los proveedores mencionados en los requerimientos corresponde al Instituto Tecnológico Superior de Tamazunchale.</w:t>
      </w:r>
      <w:r w:rsidRPr="003F00F2">
        <w:rPr>
          <w:rFonts w:ascii="Montserrat" w:hAnsi="Montserrat" w:cs="Tahoma"/>
          <w:b/>
          <w:i/>
          <w:sz w:val="20"/>
          <w:szCs w:val="20"/>
        </w:rPr>
        <w:t>”</w:t>
      </w:r>
    </w:p>
    <w:p w:rsidR="008466CB" w:rsidRPr="003F00F2" w:rsidRDefault="008466CB" w:rsidP="008466CB">
      <w:pPr>
        <w:jc w:val="both"/>
        <w:rPr>
          <w:rFonts w:ascii="Montserrat" w:hAnsi="Montserrat" w:cs="Tahoma"/>
          <w:b/>
          <w:i/>
          <w:sz w:val="20"/>
          <w:szCs w:val="20"/>
        </w:rPr>
      </w:pPr>
    </w:p>
    <w:p w:rsidR="008466CB" w:rsidRPr="003F00F2" w:rsidRDefault="008466CB" w:rsidP="008466CB">
      <w:pPr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sz w:val="20"/>
          <w:szCs w:val="20"/>
        </w:rPr>
        <w:t>El Comité de Transparencia del Instituto Tecnológico Superior de Tamazunchale, S.L.P., procede a valorar la manifestación expuesta considerando lo siguiente para dar respuesta a la solicitud de información con folio número 00661</w:t>
      </w:r>
      <w:r w:rsidR="003F00F2" w:rsidRPr="003F00F2">
        <w:rPr>
          <w:rFonts w:ascii="Montserrat" w:hAnsi="Montserrat" w:cs="Tahoma"/>
          <w:sz w:val="20"/>
          <w:szCs w:val="20"/>
        </w:rPr>
        <w:t>6</w:t>
      </w:r>
      <w:r w:rsidRPr="003F00F2">
        <w:rPr>
          <w:rFonts w:ascii="Montserrat" w:hAnsi="Montserrat" w:cs="Tahoma"/>
          <w:sz w:val="20"/>
          <w:szCs w:val="20"/>
        </w:rPr>
        <w:t>20:</w:t>
      </w:r>
    </w:p>
    <w:p w:rsidR="008466CB" w:rsidRDefault="008466CB" w:rsidP="008466CB">
      <w:pPr>
        <w:jc w:val="both"/>
        <w:rPr>
          <w:rFonts w:ascii="Montserrat" w:hAnsi="Montserrat" w:cs="Arial"/>
          <w:sz w:val="20"/>
          <w:szCs w:val="20"/>
        </w:rPr>
      </w:pPr>
    </w:p>
    <w:p w:rsidR="0098267B" w:rsidRDefault="0098267B" w:rsidP="0098267B">
      <w:pPr>
        <w:jc w:val="both"/>
        <w:rPr>
          <w:rFonts w:ascii="Montserrat Medium" w:hAnsi="Montserrat Medium" w:cs="Tahoma"/>
          <w:bCs/>
          <w:iCs/>
          <w:sz w:val="20"/>
          <w:szCs w:val="20"/>
        </w:rPr>
      </w:pPr>
      <w:r w:rsidRPr="000007B9">
        <w:rPr>
          <w:rFonts w:ascii="Montserrat Medium" w:hAnsi="Montserrat Medium" w:cs="Tahoma"/>
          <w:b/>
          <w:sz w:val="20"/>
          <w:szCs w:val="20"/>
        </w:rPr>
        <w:t xml:space="preserve">Respuesta: </w:t>
      </w:r>
      <w:r w:rsidRPr="000007B9">
        <w:rPr>
          <w:rFonts w:ascii="Montserrat Medium" w:hAnsi="Montserrat Medium" w:cs="Tahoma"/>
          <w:sz w:val="20"/>
          <w:szCs w:val="20"/>
        </w:rPr>
        <w:t xml:space="preserve">Se recibió la información de parte de las áreas de Recursos Materiales y Servicios </w:t>
      </w:r>
      <w:r>
        <w:rPr>
          <w:rFonts w:ascii="Montserrat Medium" w:hAnsi="Montserrat Medium" w:cs="Tahoma"/>
          <w:sz w:val="20"/>
          <w:szCs w:val="20"/>
        </w:rPr>
        <w:t xml:space="preserve">y Recursos Financieros, </w:t>
      </w:r>
      <w:r w:rsidRPr="000007B9">
        <w:rPr>
          <w:rFonts w:ascii="Montserrat Medium" w:hAnsi="Montserrat Medium" w:cs="Tahoma"/>
          <w:sz w:val="20"/>
          <w:szCs w:val="20"/>
        </w:rPr>
        <w:t>en donde notifica</w:t>
      </w:r>
      <w:r>
        <w:rPr>
          <w:rFonts w:ascii="Montserrat Medium" w:hAnsi="Montserrat Medium" w:cs="Tahoma"/>
          <w:sz w:val="20"/>
          <w:szCs w:val="20"/>
        </w:rPr>
        <w:t>n</w:t>
      </w:r>
      <w:r w:rsidRPr="000007B9">
        <w:rPr>
          <w:rFonts w:ascii="Montserrat Medium" w:hAnsi="Montserrat Medium" w:cs="Tahoma"/>
          <w:sz w:val="20"/>
          <w:szCs w:val="20"/>
        </w:rPr>
        <w:t xml:space="preserve"> que no </w:t>
      </w:r>
      <w:r w:rsidRPr="000007B9">
        <w:rPr>
          <w:rFonts w:ascii="Montserrat Medium" w:hAnsi="Montserrat Medium" w:cs="Tahoma"/>
          <w:bCs/>
          <w:iCs/>
          <w:sz w:val="20"/>
          <w:szCs w:val="20"/>
        </w:rPr>
        <w:t>se encontró registro alguno referente a su solicitud</w:t>
      </w:r>
      <w:r w:rsidRPr="000007B9">
        <w:rPr>
          <w:rFonts w:ascii="Montserrat Medium" w:hAnsi="Montserrat Medium" w:cs="Tahoma"/>
          <w:sz w:val="20"/>
          <w:szCs w:val="20"/>
        </w:rPr>
        <w:t xml:space="preserve"> </w:t>
      </w:r>
      <w:r>
        <w:rPr>
          <w:rFonts w:ascii="Montserrat Medium" w:hAnsi="Montserrat Medium" w:cs="Tahoma"/>
          <w:sz w:val="20"/>
          <w:szCs w:val="20"/>
        </w:rPr>
        <w:t>y q</w:t>
      </w:r>
      <w:r w:rsidRPr="000007B9">
        <w:rPr>
          <w:rFonts w:ascii="Montserrat Medium" w:hAnsi="Montserrat Medium" w:cs="Tahoma"/>
          <w:bCs/>
          <w:iCs/>
          <w:sz w:val="20"/>
          <w:szCs w:val="20"/>
        </w:rPr>
        <w:t>ue ninguno de los proveedores mencionados en los requerimientos corresponde al Instituto Tecnológico Superior de Tamazunchale.</w:t>
      </w:r>
    </w:p>
    <w:p w:rsidR="0098267B" w:rsidRPr="003F00F2" w:rsidRDefault="0098267B" w:rsidP="008466CB">
      <w:pPr>
        <w:jc w:val="both"/>
        <w:rPr>
          <w:rFonts w:ascii="Montserrat" w:hAnsi="Montserrat" w:cs="Arial"/>
          <w:sz w:val="20"/>
          <w:szCs w:val="20"/>
        </w:rPr>
      </w:pPr>
    </w:p>
    <w:p w:rsidR="008466CB" w:rsidRPr="003F00F2" w:rsidRDefault="008466CB" w:rsidP="008466CB">
      <w:pPr>
        <w:jc w:val="both"/>
        <w:rPr>
          <w:rFonts w:ascii="Montserrat" w:hAnsi="Montserrat" w:cs="Tahoma"/>
          <w:sz w:val="20"/>
          <w:szCs w:val="20"/>
        </w:rPr>
      </w:pPr>
      <w:r w:rsidRPr="003F00F2">
        <w:rPr>
          <w:rFonts w:ascii="Montserrat" w:hAnsi="Montserrat" w:cs="Tahoma"/>
          <w:b/>
          <w:sz w:val="20"/>
          <w:szCs w:val="20"/>
        </w:rPr>
        <w:t>ACUERDO SE.07.0</w:t>
      </w:r>
      <w:r w:rsidR="003F00F2" w:rsidRPr="003F00F2">
        <w:rPr>
          <w:rFonts w:ascii="Montserrat" w:hAnsi="Montserrat" w:cs="Tahoma"/>
          <w:b/>
          <w:sz w:val="20"/>
          <w:szCs w:val="20"/>
        </w:rPr>
        <w:t>4</w:t>
      </w:r>
      <w:r w:rsidRPr="003F00F2">
        <w:rPr>
          <w:rFonts w:ascii="Montserrat" w:hAnsi="Montserrat" w:cs="Tahoma"/>
          <w:b/>
          <w:sz w:val="20"/>
          <w:szCs w:val="20"/>
        </w:rPr>
        <w:t>.08.06.2020:</w:t>
      </w:r>
      <w:r w:rsidRPr="003F00F2">
        <w:rPr>
          <w:rFonts w:ascii="Montserrat" w:hAnsi="Montserrat" w:cs="Tahoma"/>
          <w:sz w:val="20"/>
          <w:szCs w:val="20"/>
        </w:rPr>
        <w:t xml:space="preserve"> Estudiada y analizada la respuesta a la solicitud de información registrada en la Sistema de Solicitudes de Información del Estado de San Luis Potosí (INFOMEX) con folio número 00661</w:t>
      </w:r>
      <w:r w:rsidR="003F00F2" w:rsidRPr="003F00F2">
        <w:rPr>
          <w:rFonts w:ascii="Montserrat" w:hAnsi="Montserrat" w:cs="Tahoma"/>
          <w:sz w:val="20"/>
          <w:szCs w:val="20"/>
        </w:rPr>
        <w:t>6</w:t>
      </w:r>
      <w:r w:rsidRPr="003F00F2">
        <w:rPr>
          <w:rFonts w:ascii="Montserrat" w:hAnsi="Montserrat" w:cs="Tahoma"/>
          <w:sz w:val="20"/>
          <w:szCs w:val="20"/>
        </w:rPr>
        <w:t xml:space="preserve">20; esta fue aprobada por </w:t>
      </w:r>
      <w:r w:rsidRPr="003F00F2">
        <w:rPr>
          <w:rFonts w:ascii="Montserrat" w:hAnsi="Montserrat" w:cs="Tahoma"/>
          <w:b/>
          <w:sz w:val="20"/>
          <w:szCs w:val="20"/>
        </w:rPr>
        <w:t>UNANIMIDAD</w:t>
      </w:r>
      <w:r w:rsidRPr="003F00F2">
        <w:rPr>
          <w:rFonts w:ascii="Montserrat" w:hAnsi="Montserrat" w:cs="Tahoma"/>
          <w:sz w:val="20"/>
          <w:szCs w:val="20"/>
        </w:rPr>
        <w:t xml:space="preserve"> de votos, por parte de los integrantes del Comité de Transparencia del Instituto y se instruye a la Coordinadora de Transparencia y Archivo a notificar al solicitante de manera inmediata.</w:t>
      </w:r>
    </w:p>
    <w:p w:rsidR="004319F1" w:rsidRPr="003F00F2" w:rsidRDefault="004319F1" w:rsidP="00DC493E">
      <w:pPr>
        <w:jc w:val="both"/>
        <w:rPr>
          <w:rFonts w:ascii="Montserrat" w:hAnsi="Montserrat" w:cs="Tahoma"/>
          <w:b/>
          <w:sz w:val="20"/>
          <w:szCs w:val="20"/>
        </w:rPr>
      </w:pPr>
    </w:p>
    <w:bookmarkEnd w:id="1"/>
    <w:p w:rsidR="0028542B" w:rsidRPr="003F00F2" w:rsidRDefault="004A4BD2" w:rsidP="00F33D0C">
      <w:pPr>
        <w:pStyle w:val="Prrafodelista"/>
        <w:numPr>
          <w:ilvl w:val="0"/>
          <w:numId w:val="20"/>
        </w:numPr>
        <w:jc w:val="both"/>
        <w:rPr>
          <w:rFonts w:ascii="Montserrat" w:hAnsi="Montserrat"/>
          <w:sz w:val="20"/>
          <w:szCs w:val="20"/>
        </w:rPr>
      </w:pPr>
      <w:r w:rsidRPr="003F00F2">
        <w:rPr>
          <w:rFonts w:ascii="Montserrat" w:hAnsi="Montserrat" w:cs="Tahoma"/>
          <w:b/>
          <w:sz w:val="20"/>
          <w:szCs w:val="20"/>
        </w:rPr>
        <w:t>CLAUSURA DE LA SESIÓN.</w:t>
      </w:r>
    </w:p>
    <w:p w:rsidR="004A4BD2" w:rsidRPr="003F00F2" w:rsidRDefault="00AE0F48" w:rsidP="00AE0F48">
      <w:pPr>
        <w:jc w:val="both"/>
        <w:rPr>
          <w:rFonts w:ascii="Montserrat" w:hAnsi="Montserrat"/>
          <w:sz w:val="20"/>
          <w:szCs w:val="20"/>
        </w:rPr>
      </w:pPr>
      <w:r w:rsidRPr="003F00F2">
        <w:rPr>
          <w:rFonts w:ascii="Montserrat" w:hAnsi="Montserrat"/>
          <w:sz w:val="20"/>
          <w:szCs w:val="20"/>
        </w:rPr>
        <w:t>Sin otro asunto que tratar, se levanta la presente acta siendo las 1</w:t>
      </w:r>
      <w:r w:rsidR="00541825">
        <w:rPr>
          <w:rFonts w:ascii="Montserrat" w:hAnsi="Montserrat"/>
          <w:sz w:val="20"/>
          <w:szCs w:val="20"/>
        </w:rPr>
        <w:t>7</w:t>
      </w:r>
      <w:r w:rsidR="009321BC" w:rsidRPr="003F00F2">
        <w:rPr>
          <w:rFonts w:ascii="Montserrat" w:hAnsi="Montserrat"/>
          <w:sz w:val="20"/>
          <w:szCs w:val="20"/>
        </w:rPr>
        <w:t>:</w:t>
      </w:r>
      <w:r w:rsidR="00541825">
        <w:rPr>
          <w:rFonts w:ascii="Montserrat" w:hAnsi="Montserrat"/>
          <w:sz w:val="20"/>
          <w:szCs w:val="20"/>
        </w:rPr>
        <w:t>20</w:t>
      </w:r>
      <w:r w:rsidRPr="003F00F2">
        <w:rPr>
          <w:rFonts w:ascii="Montserrat" w:hAnsi="Montserrat"/>
          <w:sz w:val="20"/>
          <w:szCs w:val="20"/>
        </w:rPr>
        <w:t xml:space="preserve"> horas del día antes señalado, para los efectos legales a que haya lugar, </w:t>
      </w:r>
      <w:r w:rsidR="00DB10A7" w:rsidRPr="003F00F2">
        <w:rPr>
          <w:rFonts w:ascii="Montserrat" w:hAnsi="Montserrat"/>
          <w:sz w:val="20"/>
          <w:szCs w:val="20"/>
        </w:rPr>
        <w:t>precisando que</w:t>
      </w:r>
      <w:r w:rsidR="0009384A">
        <w:rPr>
          <w:rFonts w:ascii="Montserrat" w:hAnsi="Montserrat"/>
          <w:sz w:val="20"/>
          <w:szCs w:val="20"/>
        </w:rPr>
        <w:t xml:space="preserve"> al finalizar el periodo de contingencia por la emergencia sanitaria Covid-19,</w:t>
      </w:r>
      <w:r w:rsidR="00DB10A7" w:rsidRPr="003F00F2">
        <w:rPr>
          <w:rFonts w:ascii="Montserrat" w:hAnsi="Montserrat"/>
          <w:sz w:val="20"/>
          <w:szCs w:val="20"/>
        </w:rPr>
        <w:t xml:space="preserve"> se </w:t>
      </w:r>
      <w:r w:rsidR="0009384A">
        <w:rPr>
          <w:rFonts w:ascii="Montserrat" w:hAnsi="Montserrat"/>
          <w:sz w:val="20"/>
          <w:szCs w:val="20"/>
        </w:rPr>
        <w:t>formalizará la presente acta con las firmas autógrafas de los que</w:t>
      </w:r>
      <w:r w:rsidR="00DB10A7" w:rsidRPr="003F00F2">
        <w:rPr>
          <w:rFonts w:ascii="Montserrat" w:hAnsi="Montserrat"/>
          <w:sz w:val="20"/>
          <w:szCs w:val="20"/>
        </w:rPr>
        <w:t xml:space="preserve"> en ella intervinieron</w:t>
      </w:r>
      <w:r w:rsidR="0009384A">
        <w:rPr>
          <w:rFonts w:ascii="Montserrat" w:hAnsi="Montserrat"/>
          <w:sz w:val="20"/>
          <w:szCs w:val="20"/>
        </w:rPr>
        <w:t>.</w:t>
      </w:r>
      <w:r w:rsidRPr="003F00F2">
        <w:rPr>
          <w:rFonts w:ascii="Montserrat" w:hAnsi="Montserrat"/>
          <w:sz w:val="20"/>
          <w:szCs w:val="20"/>
        </w:rPr>
        <w:t xml:space="preserve"> Damos Fe.</w:t>
      </w:r>
    </w:p>
    <w:p w:rsidR="00426B7C" w:rsidRPr="003F00F2" w:rsidRDefault="00426B7C" w:rsidP="00AE0F48">
      <w:pPr>
        <w:jc w:val="both"/>
        <w:rPr>
          <w:rFonts w:ascii="Montserrat" w:hAnsi="Montserrat"/>
          <w:sz w:val="20"/>
          <w:szCs w:val="20"/>
        </w:rPr>
      </w:pPr>
    </w:p>
    <w:p w:rsidR="00FB09EC" w:rsidRPr="003F00F2" w:rsidRDefault="00FB09EC" w:rsidP="00FB09EC">
      <w:pPr>
        <w:jc w:val="center"/>
        <w:rPr>
          <w:rFonts w:ascii="Montserrat" w:hAnsi="Montserrat" w:cs="Tahoma"/>
          <w:b/>
          <w:sz w:val="20"/>
          <w:szCs w:val="20"/>
        </w:rPr>
      </w:pPr>
      <w:r w:rsidRPr="003F00F2">
        <w:rPr>
          <w:rFonts w:ascii="Montserrat" w:hAnsi="Montserrat" w:cs="Tahoma"/>
          <w:b/>
          <w:sz w:val="20"/>
          <w:szCs w:val="20"/>
        </w:rPr>
        <w:t>INTEGRANTES DEL COMITÉ DE TRANSPARENCIA</w:t>
      </w:r>
    </w:p>
    <w:p w:rsidR="00FB09EC" w:rsidRPr="003F00F2" w:rsidRDefault="00FB09EC" w:rsidP="00FB09EC">
      <w:pPr>
        <w:jc w:val="both"/>
        <w:rPr>
          <w:rFonts w:ascii="Montserrat" w:hAnsi="Montserrat" w:cs="Tahoma"/>
          <w:sz w:val="20"/>
          <w:szCs w:val="20"/>
        </w:rPr>
      </w:pPr>
    </w:p>
    <w:p w:rsidR="00FB09EC" w:rsidRPr="003F00F2" w:rsidRDefault="00FB09EC" w:rsidP="00FB09EC">
      <w:pPr>
        <w:jc w:val="both"/>
        <w:rPr>
          <w:rFonts w:ascii="Montserrat" w:hAnsi="Montserrat" w:cs="Tahoma"/>
          <w:sz w:val="20"/>
          <w:szCs w:val="20"/>
        </w:rPr>
      </w:pPr>
    </w:p>
    <w:p w:rsidR="00806061" w:rsidRPr="003F00F2" w:rsidRDefault="00806061" w:rsidP="00FB09EC">
      <w:pPr>
        <w:jc w:val="both"/>
        <w:rPr>
          <w:rFonts w:ascii="Montserrat" w:hAnsi="Montserrat" w:cs="Tahoma"/>
          <w:sz w:val="20"/>
          <w:szCs w:val="20"/>
        </w:rPr>
      </w:pPr>
    </w:p>
    <w:p w:rsidR="00806061" w:rsidRPr="003F00F2" w:rsidRDefault="00806061" w:rsidP="00FB09EC">
      <w:pPr>
        <w:jc w:val="both"/>
        <w:rPr>
          <w:rFonts w:ascii="Montserrat" w:hAnsi="Montserrat" w:cs="Tahoma"/>
          <w:sz w:val="20"/>
          <w:szCs w:val="20"/>
        </w:rPr>
      </w:pPr>
      <w:bookmarkStart w:id="8" w:name="_GoBack"/>
      <w:bookmarkEnd w:id="8"/>
    </w:p>
    <w:p w:rsidR="00FB09EC" w:rsidRPr="003F00F2" w:rsidRDefault="00FB09EC" w:rsidP="00FB09EC">
      <w:pPr>
        <w:jc w:val="both"/>
        <w:rPr>
          <w:rFonts w:ascii="Montserrat" w:hAnsi="Montserrat" w:cs="Tahoma"/>
          <w:sz w:val="20"/>
          <w:szCs w:val="20"/>
        </w:rPr>
      </w:pPr>
    </w:p>
    <w:p w:rsidR="00FB09EC" w:rsidRPr="003F00F2" w:rsidRDefault="00FB09EC" w:rsidP="00FB09EC">
      <w:pPr>
        <w:autoSpaceDE w:val="0"/>
        <w:autoSpaceDN w:val="0"/>
        <w:adjustRightInd w:val="0"/>
        <w:jc w:val="both"/>
        <w:rPr>
          <w:rFonts w:ascii="Montserrat" w:hAnsi="Montserrat" w:cs="Tahoma"/>
          <w:sz w:val="20"/>
          <w:szCs w:val="20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591"/>
        <w:gridCol w:w="567"/>
        <w:gridCol w:w="4592"/>
      </w:tblGrid>
      <w:tr w:rsidR="00FB09EC" w:rsidRPr="003F00F2" w:rsidTr="00DF1E92">
        <w:trPr>
          <w:jc w:val="center"/>
        </w:trPr>
        <w:tc>
          <w:tcPr>
            <w:tcW w:w="4591" w:type="dxa"/>
            <w:shd w:val="clear" w:color="auto" w:fill="auto"/>
          </w:tcPr>
          <w:p w:rsidR="00FB09EC" w:rsidRPr="003F00F2" w:rsidRDefault="00FB09EC" w:rsidP="00B52D3A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  <w:r w:rsidRPr="003F00F2">
              <w:rPr>
                <w:rFonts w:ascii="Montserrat" w:hAnsi="Montserrat" w:cs="Tahoma"/>
                <w:sz w:val="20"/>
                <w:szCs w:val="20"/>
              </w:rPr>
              <w:t>Ing. Ricardo Bárcenas Rivas</w:t>
            </w:r>
          </w:p>
          <w:p w:rsidR="00FB09EC" w:rsidRPr="003F00F2" w:rsidRDefault="00FB09EC" w:rsidP="00B52D3A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  <w:r w:rsidRPr="003F00F2">
              <w:rPr>
                <w:rFonts w:ascii="Montserrat" w:hAnsi="Montserrat" w:cs="Tahoma"/>
                <w:sz w:val="20"/>
                <w:szCs w:val="20"/>
              </w:rPr>
              <w:t>Presidente del Comité</w:t>
            </w:r>
          </w:p>
          <w:p w:rsidR="00FB09EC" w:rsidRPr="003F00F2" w:rsidRDefault="00FB09EC" w:rsidP="00B52D3A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  <w:p w:rsidR="00FB09EC" w:rsidRPr="003F00F2" w:rsidRDefault="00FB09EC" w:rsidP="00B52D3A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  <w:p w:rsidR="00FB09EC" w:rsidRPr="003F00F2" w:rsidRDefault="00FB09EC" w:rsidP="00B52D3A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  <w:p w:rsidR="00FB09EC" w:rsidRPr="003F00F2" w:rsidRDefault="00FB09EC" w:rsidP="00B52D3A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  <w:p w:rsidR="00FB09EC" w:rsidRPr="003F00F2" w:rsidRDefault="00FB09EC" w:rsidP="00B52D3A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  <w:p w:rsidR="00FB09EC" w:rsidRPr="003F00F2" w:rsidRDefault="00FB09EC" w:rsidP="00B52D3A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FB09EC" w:rsidRPr="003F00F2" w:rsidRDefault="00FB09EC" w:rsidP="00B52D3A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</w:tc>
        <w:tc>
          <w:tcPr>
            <w:tcW w:w="4592" w:type="dxa"/>
            <w:shd w:val="clear" w:color="auto" w:fill="auto"/>
          </w:tcPr>
          <w:p w:rsidR="00FB09EC" w:rsidRPr="003F00F2" w:rsidRDefault="00FB09EC" w:rsidP="00B52D3A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  <w:r w:rsidRPr="003F00F2">
              <w:rPr>
                <w:rFonts w:ascii="Montserrat" w:hAnsi="Montserrat" w:cs="Tahoma"/>
                <w:sz w:val="20"/>
                <w:szCs w:val="20"/>
              </w:rPr>
              <w:t>C.P. Claudia Díaz Aguilar</w:t>
            </w:r>
          </w:p>
          <w:p w:rsidR="00FB09EC" w:rsidRPr="003F00F2" w:rsidRDefault="00FB09EC" w:rsidP="00B52D3A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  <w:r w:rsidRPr="003F00F2">
              <w:rPr>
                <w:rFonts w:ascii="Montserrat" w:hAnsi="Montserrat" w:cs="Tahoma"/>
                <w:sz w:val="20"/>
                <w:szCs w:val="20"/>
              </w:rPr>
              <w:t>Vocal del Comité</w:t>
            </w:r>
          </w:p>
          <w:p w:rsidR="00FB09EC" w:rsidRPr="003F00F2" w:rsidRDefault="00FB09EC" w:rsidP="00B52D3A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</w:tc>
      </w:tr>
      <w:tr w:rsidR="00FB09EC" w:rsidRPr="003F00F2" w:rsidTr="00DF1E92">
        <w:trPr>
          <w:jc w:val="center"/>
        </w:trPr>
        <w:tc>
          <w:tcPr>
            <w:tcW w:w="4591" w:type="dxa"/>
            <w:shd w:val="clear" w:color="auto" w:fill="auto"/>
          </w:tcPr>
          <w:p w:rsidR="00FB09EC" w:rsidRPr="003F00F2" w:rsidRDefault="00FB09EC" w:rsidP="00B52D3A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  <w:r w:rsidRPr="003F00F2">
              <w:rPr>
                <w:rFonts w:ascii="Montserrat" w:hAnsi="Montserrat" w:cs="Tahoma"/>
                <w:sz w:val="20"/>
                <w:szCs w:val="20"/>
              </w:rPr>
              <w:lastRenderedPageBreak/>
              <w:t>C. Ma. Del Carmen Montes de Oca Saucedo</w:t>
            </w:r>
          </w:p>
          <w:p w:rsidR="00FB09EC" w:rsidRPr="003F00F2" w:rsidRDefault="00FB09EC" w:rsidP="00B52D3A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  <w:r w:rsidRPr="003F00F2">
              <w:rPr>
                <w:rFonts w:ascii="Montserrat" w:hAnsi="Montserrat" w:cs="Tahoma"/>
                <w:sz w:val="20"/>
                <w:szCs w:val="20"/>
              </w:rPr>
              <w:t>Vocal del Comité</w:t>
            </w:r>
          </w:p>
        </w:tc>
        <w:tc>
          <w:tcPr>
            <w:tcW w:w="567" w:type="dxa"/>
            <w:shd w:val="clear" w:color="auto" w:fill="auto"/>
          </w:tcPr>
          <w:p w:rsidR="00FB09EC" w:rsidRPr="003F00F2" w:rsidRDefault="00FB09EC" w:rsidP="00B52D3A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</w:tc>
        <w:tc>
          <w:tcPr>
            <w:tcW w:w="4592" w:type="dxa"/>
            <w:shd w:val="clear" w:color="auto" w:fill="auto"/>
          </w:tcPr>
          <w:p w:rsidR="00FB09EC" w:rsidRPr="003F00F2" w:rsidRDefault="00FB09EC" w:rsidP="00B52D3A">
            <w:pPr>
              <w:jc w:val="center"/>
              <w:rPr>
                <w:rFonts w:ascii="Montserrat" w:hAnsi="Montserrat" w:cs="Tahoma"/>
                <w:sz w:val="20"/>
                <w:szCs w:val="20"/>
              </w:rPr>
            </w:pPr>
          </w:p>
        </w:tc>
      </w:tr>
    </w:tbl>
    <w:p w:rsidR="00FB09EC" w:rsidRPr="003F00F2" w:rsidRDefault="00FB09EC" w:rsidP="0001125C">
      <w:pPr>
        <w:jc w:val="both"/>
        <w:rPr>
          <w:rFonts w:ascii="Montserrat" w:hAnsi="Montserrat"/>
          <w:sz w:val="20"/>
          <w:szCs w:val="20"/>
        </w:rPr>
      </w:pPr>
    </w:p>
    <w:sectPr w:rsidR="00FB09EC" w:rsidRPr="003F00F2" w:rsidSect="003F00F2">
      <w:headerReference w:type="default" r:id="rId9"/>
      <w:footerReference w:type="default" r:id="rId10"/>
      <w:pgSz w:w="12242" w:h="15842" w:code="1"/>
      <w:pgMar w:top="851" w:right="907" w:bottom="851" w:left="1191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04B8" w:rsidRDefault="00DD04B8" w:rsidP="004B6E03">
      <w:r>
        <w:separator/>
      </w:r>
    </w:p>
  </w:endnote>
  <w:endnote w:type="continuationSeparator" w:id="0">
    <w:p w:rsidR="00DD04B8" w:rsidRDefault="00DD04B8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altName w:val="Courier New"/>
    <w:charset w:val="00"/>
    <w:family w:val="auto"/>
    <w:pitch w:val="variable"/>
    <w:sig w:usb0="00000001" w:usb1="00000003" w:usb2="00000000" w:usb3="00000000" w:csb0="00000197" w:csb1="00000000"/>
  </w:font>
  <w:font w:name="Montserrat Medium">
    <w:altName w:val="Courier New"/>
    <w:charset w:val="00"/>
    <w:family w:val="auto"/>
    <w:pitch w:val="variable"/>
    <w:sig w:usb0="00000001" w:usb1="00000003" w:usb2="00000000" w:usb3="00000000" w:csb0="00000197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oberana Sans Light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2B7F" w:rsidRPr="005E3A0C" w:rsidRDefault="00802B7F" w:rsidP="005E3A0C">
    <w:pPr>
      <w:pStyle w:val="Piedepgina"/>
      <w:tabs>
        <w:tab w:val="clear" w:pos="8504"/>
      </w:tabs>
      <w:jc w:val="center"/>
      <w:rPr>
        <w:rFonts w:ascii="Century Gothic" w:hAnsi="Century Gothic" w:cs="Arial"/>
      </w:rPr>
    </w:pPr>
    <w:r w:rsidRPr="005E3A0C">
      <w:rPr>
        <w:rFonts w:ascii="Century Gothic" w:hAnsi="Century Gothic" w:cs="Arial"/>
      </w:rPr>
      <w:t xml:space="preserve">Página </w:t>
    </w:r>
    <w:r w:rsidRPr="005E3A0C">
      <w:rPr>
        <w:rFonts w:ascii="Century Gothic" w:hAnsi="Century Gothic" w:cs="Arial"/>
        <w:b/>
        <w:bCs/>
      </w:rPr>
      <w:fldChar w:fldCharType="begin"/>
    </w:r>
    <w:r w:rsidRPr="005E3A0C">
      <w:rPr>
        <w:rFonts w:ascii="Century Gothic" w:hAnsi="Century Gothic" w:cs="Arial"/>
        <w:b/>
        <w:bCs/>
      </w:rPr>
      <w:instrText>PAGE  \* Arabic  \* MERGEFORMAT</w:instrText>
    </w:r>
    <w:r w:rsidRPr="005E3A0C">
      <w:rPr>
        <w:rFonts w:ascii="Century Gothic" w:hAnsi="Century Gothic" w:cs="Arial"/>
        <w:b/>
        <w:bCs/>
      </w:rPr>
      <w:fldChar w:fldCharType="separate"/>
    </w:r>
    <w:r w:rsidR="00DF1E92">
      <w:rPr>
        <w:rFonts w:ascii="Century Gothic" w:hAnsi="Century Gothic" w:cs="Arial"/>
        <w:b/>
        <w:bCs/>
        <w:noProof/>
      </w:rPr>
      <w:t>1</w:t>
    </w:r>
    <w:r w:rsidRPr="005E3A0C">
      <w:rPr>
        <w:rFonts w:ascii="Century Gothic" w:hAnsi="Century Gothic" w:cs="Arial"/>
        <w:b/>
        <w:bCs/>
      </w:rPr>
      <w:fldChar w:fldCharType="end"/>
    </w:r>
    <w:r w:rsidRPr="005E3A0C">
      <w:rPr>
        <w:rFonts w:ascii="Century Gothic" w:hAnsi="Century Gothic" w:cs="Arial"/>
      </w:rPr>
      <w:t xml:space="preserve"> de </w:t>
    </w:r>
    <w:r w:rsidRPr="005E3A0C">
      <w:rPr>
        <w:rFonts w:ascii="Century Gothic" w:hAnsi="Century Gothic" w:cs="Arial"/>
        <w:b/>
        <w:bCs/>
      </w:rPr>
      <w:fldChar w:fldCharType="begin"/>
    </w:r>
    <w:r w:rsidRPr="005E3A0C">
      <w:rPr>
        <w:rFonts w:ascii="Century Gothic" w:hAnsi="Century Gothic" w:cs="Arial"/>
        <w:b/>
        <w:bCs/>
      </w:rPr>
      <w:instrText>NUMPAGES  \* Arabic  \* MERGEFORMAT</w:instrText>
    </w:r>
    <w:r w:rsidRPr="005E3A0C">
      <w:rPr>
        <w:rFonts w:ascii="Century Gothic" w:hAnsi="Century Gothic" w:cs="Arial"/>
        <w:b/>
        <w:bCs/>
      </w:rPr>
      <w:fldChar w:fldCharType="separate"/>
    </w:r>
    <w:r w:rsidR="00DF1E92">
      <w:rPr>
        <w:rFonts w:ascii="Century Gothic" w:hAnsi="Century Gothic" w:cs="Arial"/>
        <w:b/>
        <w:bCs/>
        <w:noProof/>
      </w:rPr>
      <w:t>8</w:t>
    </w:r>
    <w:r w:rsidRPr="005E3A0C">
      <w:rPr>
        <w:rFonts w:ascii="Century Gothic" w:hAnsi="Century Gothic" w:cs="Arial"/>
        <w:b/>
        <w:bCs/>
      </w:rPr>
      <w:fldChar w:fldCharType="end"/>
    </w:r>
  </w:p>
  <w:p w:rsidR="00802B7F" w:rsidRPr="00F7074A" w:rsidRDefault="00802B7F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:rsidR="00802B7F" w:rsidRPr="00F7074A" w:rsidRDefault="00802B7F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:rsidR="00802B7F" w:rsidRPr="00F7074A" w:rsidRDefault="00802B7F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04B8" w:rsidRDefault="00DD04B8" w:rsidP="004B6E03">
      <w:r>
        <w:separator/>
      </w:r>
    </w:p>
  </w:footnote>
  <w:footnote w:type="continuationSeparator" w:id="0">
    <w:p w:rsidR="00DD04B8" w:rsidRDefault="00DD04B8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2B7F" w:rsidRDefault="00CF0D5B" w:rsidP="00BD0089">
    <w:pPr>
      <w:jc w:val="center"/>
      <w:rPr>
        <w:rFonts w:ascii="Century Gothic" w:eastAsia="MS Gothic" w:hAnsi="Century Gothic" w:cs="Arial"/>
        <w:b/>
        <w:sz w:val="28"/>
        <w:szCs w:val="30"/>
        <w:lang w:val="pt-BR"/>
      </w:rPr>
    </w:pPr>
    <w:r>
      <w:rPr>
        <w:rFonts w:ascii="Soberana Sans Light" w:hAnsi="Soberana Sans Light" w:cs="Arial"/>
        <w:noProof/>
        <w:sz w:val="22"/>
        <w:szCs w:val="30"/>
        <w:lang w:val="es-MX" w:eastAsia="es-MX"/>
      </w:rPr>
      <w:drawing>
        <wp:anchor distT="0" distB="0" distL="114300" distR="114300" simplePos="0" relativeHeight="251674624" behindDoc="0" locked="0" layoutInCell="1" allowOverlap="1" wp14:anchorId="02E118DD" wp14:editId="10838F4F">
          <wp:simplePos x="0" y="0"/>
          <wp:positionH relativeFrom="column">
            <wp:posOffset>33020</wp:posOffset>
          </wp:positionH>
          <wp:positionV relativeFrom="page">
            <wp:posOffset>355600</wp:posOffset>
          </wp:positionV>
          <wp:extent cx="1090930" cy="671379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0930" cy="6713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02B7F" w:rsidRPr="00582D51">
      <w:rPr>
        <w:rFonts w:ascii="Century Gothic" w:eastAsia="MS Gothic" w:hAnsi="Century Gothic" w:cs="Arial"/>
        <w:b/>
        <w:sz w:val="28"/>
        <w:szCs w:val="30"/>
        <w:lang w:val="pt-BR"/>
      </w:rPr>
      <w:t>COMITÉ DE TRANSPARENCIA</w:t>
    </w:r>
  </w:p>
  <w:p w:rsidR="00802B7F" w:rsidRPr="00582D51" w:rsidRDefault="00802B7F" w:rsidP="001557FE">
    <w:pPr>
      <w:rPr>
        <w:rFonts w:ascii="Century Gothic" w:eastAsia="MS Gothic" w:hAnsi="Century Gothic" w:cs="Arial"/>
        <w:b/>
        <w:sz w:val="28"/>
        <w:szCs w:val="30"/>
        <w:lang w:val="pt-BR"/>
      </w:rPr>
    </w:pPr>
  </w:p>
  <w:tbl>
    <w:tblPr>
      <w:tblStyle w:val="Tablaconcuadrcula"/>
      <w:tblW w:w="0" w:type="auto"/>
      <w:jc w:val="right"/>
      <w:tblBorders>
        <w:top w:val="dashSmallGap" w:sz="4" w:space="0" w:color="000000" w:themeColor="text1"/>
        <w:left w:val="none" w:sz="0" w:space="0" w:color="auto"/>
        <w:bottom w:val="dashSmallGap" w:sz="4" w:space="0" w:color="000000" w:themeColor="text1"/>
        <w:right w:val="none" w:sz="0" w:space="0" w:color="auto"/>
        <w:insideH w:val="dashSmallGap" w:sz="4" w:space="0" w:color="000000" w:themeColor="text1"/>
        <w:insideV w:val="none" w:sz="0" w:space="0" w:color="auto"/>
      </w:tblBorders>
      <w:tblLook w:val="04A0" w:firstRow="1" w:lastRow="0" w:firstColumn="1" w:lastColumn="0" w:noHBand="0" w:noVBand="1"/>
    </w:tblPr>
    <w:tblGrid>
      <w:gridCol w:w="1134"/>
      <w:gridCol w:w="5403"/>
    </w:tblGrid>
    <w:tr w:rsidR="00802B7F" w:rsidRPr="00582D51" w:rsidTr="0001125C">
      <w:trPr>
        <w:trHeight w:val="416"/>
        <w:jc w:val="right"/>
      </w:trPr>
      <w:tc>
        <w:tcPr>
          <w:tcW w:w="1134" w:type="dxa"/>
          <w:vAlign w:val="center"/>
        </w:tcPr>
        <w:p w:rsidR="00802B7F" w:rsidRPr="00582D51" w:rsidRDefault="00802B7F" w:rsidP="00CF0D5B">
          <w:pPr>
            <w:rPr>
              <w:rFonts w:ascii="Century Gothic" w:hAnsi="Century Gothic"/>
            </w:rPr>
          </w:pPr>
          <w:r w:rsidRPr="00582D51">
            <w:rPr>
              <w:rFonts w:ascii="Century Gothic" w:hAnsi="Century Gothic"/>
            </w:rPr>
            <w:t>Sesión:</w:t>
          </w:r>
        </w:p>
      </w:tc>
      <w:tc>
        <w:tcPr>
          <w:tcW w:w="5403" w:type="dxa"/>
          <w:vAlign w:val="center"/>
        </w:tcPr>
        <w:p w:rsidR="00802B7F" w:rsidRPr="00582D51" w:rsidRDefault="0082252F" w:rsidP="00643E61">
          <w:pPr>
            <w:rPr>
              <w:rFonts w:ascii="Century Gothic" w:hAnsi="Century Gothic"/>
              <w:b/>
            </w:rPr>
          </w:pPr>
          <w:r>
            <w:rPr>
              <w:rFonts w:ascii="Century Gothic" w:hAnsi="Century Gothic"/>
              <w:b/>
            </w:rPr>
            <w:t>S</w:t>
          </w:r>
          <w:r w:rsidR="003D18D7">
            <w:rPr>
              <w:rFonts w:ascii="Century Gothic" w:hAnsi="Century Gothic"/>
              <w:b/>
            </w:rPr>
            <w:t>ÉPTIMA</w:t>
          </w:r>
          <w:r w:rsidR="00DC1EC1">
            <w:rPr>
              <w:rFonts w:ascii="Century Gothic" w:hAnsi="Century Gothic"/>
              <w:b/>
            </w:rPr>
            <w:t xml:space="preserve"> </w:t>
          </w:r>
          <w:r w:rsidR="00CF0D5B">
            <w:rPr>
              <w:rFonts w:ascii="Century Gothic" w:hAnsi="Century Gothic"/>
              <w:b/>
            </w:rPr>
            <w:t>SESIÓN E</w:t>
          </w:r>
          <w:r w:rsidR="00574B58">
            <w:rPr>
              <w:rFonts w:ascii="Century Gothic" w:hAnsi="Century Gothic"/>
              <w:b/>
            </w:rPr>
            <w:t>XTRA</w:t>
          </w:r>
          <w:r w:rsidR="00802B7F" w:rsidRPr="00582D51">
            <w:rPr>
              <w:rFonts w:ascii="Century Gothic" w:hAnsi="Century Gothic"/>
              <w:b/>
            </w:rPr>
            <w:t>ORDINARIA</w:t>
          </w:r>
          <w:r w:rsidR="00802B7F">
            <w:rPr>
              <w:rFonts w:ascii="Century Gothic" w:hAnsi="Century Gothic"/>
              <w:b/>
            </w:rPr>
            <w:t>.</w:t>
          </w:r>
        </w:p>
      </w:tc>
    </w:tr>
    <w:tr w:rsidR="00802B7F" w:rsidRPr="00582D51" w:rsidTr="0001125C">
      <w:trPr>
        <w:trHeight w:val="416"/>
        <w:jc w:val="right"/>
      </w:trPr>
      <w:tc>
        <w:tcPr>
          <w:tcW w:w="1134" w:type="dxa"/>
          <w:vAlign w:val="center"/>
        </w:tcPr>
        <w:p w:rsidR="00802B7F" w:rsidRPr="00582D51" w:rsidRDefault="00802B7F" w:rsidP="0001125C">
          <w:pPr>
            <w:rPr>
              <w:rFonts w:ascii="Century Gothic" w:hAnsi="Century Gothic"/>
            </w:rPr>
          </w:pPr>
          <w:r w:rsidRPr="00582D51">
            <w:rPr>
              <w:rFonts w:ascii="Century Gothic" w:hAnsi="Century Gothic"/>
            </w:rPr>
            <w:t>Fecha:</w:t>
          </w:r>
        </w:p>
      </w:tc>
      <w:tc>
        <w:tcPr>
          <w:tcW w:w="5403" w:type="dxa"/>
          <w:vAlign w:val="center"/>
        </w:tcPr>
        <w:p w:rsidR="00802B7F" w:rsidRPr="00582D51" w:rsidRDefault="003D18D7" w:rsidP="00643E61">
          <w:pPr>
            <w:rPr>
              <w:rFonts w:ascii="Century Gothic" w:hAnsi="Century Gothic"/>
              <w:b/>
            </w:rPr>
          </w:pPr>
          <w:r>
            <w:rPr>
              <w:rFonts w:ascii="Century Gothic" w:hAnsi="Century Gothic"/>
              <w:b/>
            </w:rPr>
            <w:t>O8 DE JUNIO</w:t>
          </w:r>
          <w:r w:rsidR="0082252F">
            <w:rPr>
              <w:rFonts w:ascii="Century Gothic" w:hAnsi="Century Gothic"/>
              <w:b/>
            </w:rPr>
            <w:t xml:space="preserve"> </w:t>
          </w:r>
          <w:r w:rsidR="00CE3F2C">
            <w:rPr>
              <w:rFonts w:ascii="Century Gothic" w:hAnsi="Century Gothic"/>
              <w:b/>
            </w:rPr>
            <w:t>DE 2020</w:t>
          </w:r>
          <w:r w:rsidR="00802B7F" w:rsidRPr="00582D51">
            <w:rPr>
              <w:rFonts w:ascii="Century Gothic" w:hAnsi="Century Gothic"/>
              <w:b/>
            </w:rPr>
            <w:t>.</w:t>
          </w:r>
        </w:p>
      </w:tc>
    </w:tr>
  </w:tbl>
  <w:p w:rsidR="00802B7F" w:rsidRPr="00AE5D2C" w:rsidRDefault="00802B7F" w:rsidP="004D19A7">
    <w:pPr>
      <w:rPr>
        <w:rFonts w:ascii="Soberana Sans Light" w:hAnsi="Soberana Sans Light" w:cs="Tahoma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E5DA5"/>
    <w:multiLevelType w:val="hybridMultilevel"/>
    <w:tmpl w:val="8E004186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1F6FE0"/>
    <w:multiLevelType w:val="hybridMultilevel"/>
    <w:tmpl w:val="C9904130"/>
    <w:lvl w:ilvl="0" w:tplc="24D8E91C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720" w:hanging="360"/>
      </w:pPr>
    </w:lvl>
    <w:lvl w:ilvl="2" w:tplc="080A001B" w:tentative="1">
      <w:start w:val="1"/>
      <w:numFmt w:val="lowerRoman"/>
      <w:lvlText w:val="%3."/>
      <w:lvlJc w:val="right"/>
      <w:pPr>
        <w:ind w:left="1440" w:hanging="180"/>
      </w:pPr>
    </w:lvl>
    <w:lvl w:ilvl="3" w:tplc="080A000F" w:tentative="1">
      <w:start w:val="1"/>
      <w:numFmt w:val="decimal"/>
      <w:lvlText w:val="%4."/>
      <w:lvlJc w:val="left"/>
      <w:pPr>
        <w:ind w:left="2160" w:hanging="360"/>
      </w:pPr>
    </w:lvl>
    <w:lvl w:ilvl="4" w:tplc="080A0019" w:tentative="1">
      <w:start w:val="1"/>
      <w:numFmt w:val="lowerLetter"/>
      <w:lvlText w:val="%5."/>
      <w:lvlJc w:val="left"/>
      <w:pPr>
        <w:ind w:left="2880" w:hanging="360"/>
      </w:pPr>
    </w:lvl>
    <w:lvl w:ilvl="5" w:tplc="080A001B" w:tentative="1">
      <w:start w:val="1"/>
      <w:numFmt w:val="lowerRoman"/>
      <w:lvlText w:val="%6."/>
      <w:lvlJc w:val="right"/>
      <w:pPr>
        <w:ind w:left="3600" w:hanging="180"/>
      </w:pPr>
    </w:lvl>
    <w:lvl w:ilvl="6" w:tplc="080A000F" w:tentative="1">
      <w:start w:val="1"/>
      <w:numFmt w:val="decimal"/>
      <w:lvlText w:val="%7."/>
      <w:lvlJc w:val="left"/>
      <w:pPr>
        <w:ind w:left="4320" w:hanging="360"/>
      </w:pPr>
    </w:lvl>
    <w:lvl w:ilvl="7" w:tplc="080A0019" w:tentative="1">
      <w:start w:val="1"/>
      <w:numFmt w:val="lowerLetter"/>
      <w:lvlText w:val="%8."/>
      <w:lvlJc w:val="left"/>
      <w:pPr>
        <w:ind w:left="5040" w:hanging="360"/>
      </w:pPr>
    </w:lvl>
    <w:lvl w:ilvl="8" w:tplc="080A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1273EF"/>
    <w:multiLevelType w:val="hybridMultilevel"/>
    <w:tmpl w:val="517C57EC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DA440D7"/>
    <w:multiLevelType w:val="hybridMultilevel"/>
    <w:tmpl w:val="0EE81A68"/>
    <w:lvl w:ilvl="0" w:tplc="A8CE50C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EBB2685"/>
    <w:multiLevelType w:val="hybridMultilevel"/>
    <w:tmpl w:val="0EF6356E"/>
    <w:lvl w:ilvl="0" w:tplc="AB22CA0E">
      <w:start w:val="1"/>
      <w:numFmt w:val="lowerLetter"/>
      <w:suff w:val="space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7"/>
  </w:num>
  <w:num w:numId="3">
    <w:abstractNumId w:val="16"/>
  </w:num>
  <w:num w:numId="4">
    <w:abstractNumId w:val="6"/>
  </w:num>
  <w:num w:numId="5">
    <w:abstractNumId w:val="10"/>
  </w:num>
  <w:num w:numId="6">
    <w:abstractNumId w:val="20"/>
  </w:num>
  <w:num w:numId="7">
    <w:abstractNumId w:val="14"/>
  </w:num>
  <w:num w:numId="8">
    <w:abstractNumId w:val="15"/>
  </w:num>
  <w:num w:numId="9">
    <w:abstractNumId w:val="13"/>
  </w:num>
  <w:num w:numId="10">
    <w:abstractNumId w:val="4"/>
  </w:num>
  <w:num w:numId="11">
    <w:abstractNumId w:val="0"/>
  </w:num>
  <w:num w:numId="12">
    <w:abstractNumId w:val="19"/>
  </w:num>
  <w:num w:numId="13">
    <w:abstractNumId w:val="8"/>
  </w:num>
  <w:num w:numId="14">
    <w:abstractNumId w:val="7"/>
  </w:num>
  <w:num w:numId="15">
    <w:abstractNumId w:val="9"/>
  </w:num>
  <w:num w:numId="16">
    <w:abstractNumId w:val="18"/>
  </w:num>
  <w:num w:numId="17">
    <w:abstractNumId w:val="2"/>
  </w:num>
  <w:num w:numId="18">
    <w:abstractNumId w:val="11"/>
  </w:num>
  <w:num w:numId="19">
    <w:abstractNumId w:val="21"/>
  </w:num>
  <w:num w:numId="20">
    <w:abstractNumId w:val="3"/>
  </w:num>
  <w:num w:numId="21">
    <w:abstractNumId w:val="5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25C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430A"/>
    <w:rsid w:val="0001617B"/>
    <w:rsid w:val="00017272"/>
    <w:rsid w:val="00017DA3"/>
    <w:rsid w:val="0002012C"/>
    <w:rsid w:val="000208A6"/>
    <w:rsid w:val="000213F7"/>
    <w:rsid w:val="00021905"/>
    <w:rsid w:val="00021BA9"/>
    <w:rsid w:val="0002209B"/>
    <w:rsid w:val="000221EF"/>
    <w:rsid w:val="00022492"/>
    <w:rsid w:val="00022891"/>
    <w:rsid w:val="0002369E"/>
    <w:rsid w:val="00024599"/>
    <w:rsid w:val="00024D4F"/>
    <w:rsid w:val="00024FF4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920"/>
    <w:rsid w:val="00035D52"/>
    <w:rsid w:val="00035E04"/>
    <w:rsid w:val="0003681D"/>
    <w:rsid w:val="0003723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5BA0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07F9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6F7D"/>
    <w:rsid w:val="00067A45"/>
    <w:rsid w:val="00070272"/>
    <w:rsid w:val="0007044B"/>
    <w:rsid w:val="0007157E"/>
    <w:rsid w:val="00071932"/>
    <w:rsid w:val="00071BB9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6D3B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5D9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4A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5BFF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20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6EA3"/>
    <w:rsid w:val="000C7D58"/>
    <w:rsid w:val="000D0185"/>
    <w:rsid w:val="000D0BFD"/>
    <w:rsid w:val="000D0C00"/>
    <w:rsid w:val="000D1226"/>
    <w:rsid w:val="000D18DC"/>
    <w:rsid w:val="000D1C0A"/>
    <w:rsid w:val="000D252F"/>
    <w:rsid w:val="000D2801"/>
    <w:rsid w:val="000D2B25"/>
    <w:rsid w:val="000D2BC3"/>
    <w:rsid w:val="000D2C5F"/>
    <w:rsid w:val="000D31BD"/>
    <w:rsid w:val="000D3244"/>
    <w:rsid w:val="000D3925"/>
    <w:rsid w:val="000D3EFD"/>
    <w:rsid w:val="000D43A0"/>
    <w:rsid w:val="000D44B3"/>
    <w:rsid w:val="000D453B"/>
    <w:rsid w:val="000D45D5"/>
    <w:rsid w:val="000D5115"/>
    <w:rsid w:val="000D52BA"/>
    <w:rsid w:val="000D59A1"/>
    <w:rsid w:val="000D5B1D"/>
    <w:rsid w:val="000D5D8C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12C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4BCE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2FB"/>
    <w:rsid w:val="001206F4"/>
    <w:rsid w:val="00120747"/>
    <w:rsid w:val="001208BA"/>
    <w:rsid w:val="00120992"/>
    <w:rsid w:val="00121086"/>
    <w:rsid w:val="00121167"/>
    <w:rsid w:val="001213BA"/>
    <w:rsid w:val="00121810"/>
    <w:rsid w:val="00121DE1"/>
    <w:rsid w:val="0012282C"/>
    <w:rsid w:val="00122DAC"/>
    <w:rsid w:val="00123B2D"/>
    <w:rsid w:val="001254CB"/>
    <w:rsid w:val="001259B4"/>
    <w:rsid w:val="00126389"/>
    <w:rsid w:val="001265EA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297B"/>
    <w:rsid w:val="0013302C"/>
    <w:rsid w:val="00133224"/>
    <w:rsid w:val="0013322B"/>
    <w:rsid w:val="00133781"/>
    <w:rsid w:val="0013474F"/>
    <w:rsid w:val="00134A84"/>
    <w:rsid w:val="00134A8A"/>
    <w:rsid w:val="00134ABF"/>
    <w:rsid w:val="00134D82"/>
    <w:rsid w:val="00134FF8"/>
    <w:rsid w:val="00135350"/>
    <w:rsid w:val="00135AC2"/>
    <w:rsid w:val="00135DE3"/>
    <w:rsid w:val="00136065"/>
    <w:rsid w:val="00136179"/>
    <w:rsid w:val="001361DA"/>
    <w:rsid w:val="001363DC"/>
    <w:rsid w:val="00136682"/>
    <w:rsid w:val="001368F9"/>
    <w:rsid w:val="00136C07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1E6"/>
    <w:rsid w:val="001423E8"/>
    <w:rsid w:val="00142928"/>
    <w:rsid w:val="00142EA0"/>
    <w:rsid w:val="00143AB8"/>
    <w:rsid w:val="00143D17"/>
    <w:rsid w:val="00144804"/>
    <w:rsid w:val="001448A6"/>
    <w:rsid w:val="00144902"/>
    <w:rsid w:val="001452AE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7FE"/>
    <w:rsid w:val="00155EAF"/>
    <w:rsid w:val="00155EDF"/>
    <w:rsid w:val="001566E4"/>
    <w:rsid w:val="00156E72"/>
    <w:rsid w:val="00156E9B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161"/>
    <w:rsid w:val="001654F5"/>
    <w:rsid w:val="00166637"/>
    <w:rsid w:val="00166BA3"/>
    <w:rsid w:val="00166BC1"/>
    <w:rsid w:val="00166E86"/>
    <w:rsid w:val="00167186"/>
    <w:rsid w:val="00167373"/>
    <w:rsid w:val="00170095"/>
    <w:rsid w:val="001701E4"/>
    <w:rsid w:val="001703E0"/>
    <w:rsid w:val="001705CC"/>
    <w:rsid w:val="00170706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4A32"/>
    <w:rsid w:val="00175700"/>
    <w:rsid w:val="00175766"/>
    <w:rsid w:val="00175DC3"/>
    <w:rsid w:val="00175F4A"/>
    <w:rsid w:val="00176049"/>
    <w:rsid w:val="0017648E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3A05"/>
    <w:rsid w:val="001840BC"/>
    <w:rsid w:val="00184507"/>
    <w:rsid w:val="00185BEC"/>
    <w:rsid w:val="00185E41"/>
    <w:rsid w:val="00186ADA"/>
    <w:rsid w:val="00186D37"/>
    <w:rsid w:val="00190214"/>
    <w:rsid w:val="001905E6"/>
    <w:rsid w:val="00190D2E"/>
    <w:rsid w:val="00190EB0"/>
    <w:rsid w:val="00191450"/>
    <w:rsid w:val="001914FB"/>
    <w:rsid w:val="00191B6B"/>
    <w:rsid w:val="00191F40"/>
    <w:rsid w:val="00192332"/>
    <w:rsid w:val="001924B5"/>
    <w:rsid w:val="00192B56"/>
    <w:rsid w:val="00193EF1"/>
    <w:rsid w:val="00193F19"/>
    <w:rsid w:val="001940F0"/>
    <w:rsid w:val="00194BDD"/>
    <w:rsid w:val="00194DD4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C8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13CA"/>
    <w:rsid w:val="001B270E"/>
    <w:rsid w:val="001B29F4"/>
    <w:rsid w:val="001B3476"/>
    <w:rsid w:val="001B3D03"/>
    <w:rsid w:val="001B3FF4"/>
    <w:rsid w:val="001B4403"/>
    <w:rsid w:val="001B479B"/>
    <w:rsid w:val="001B48E1"/>
    <w:rsid w:val="001B5027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A08"/>
    <w:rsid w:val="001C7F9C"/>
    <w:rsid w:val="001D01A7"/>
    <w:rsid w:val="001D0410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5E1"/>
    <w:rsid w:val="001D67A1"/>
    <w:rsid w:val="001E00A0"/>
    <w:rsid w:val="001E046C"/>
    <w:rsid w:val="001E071E"/>
    <w:rsid w:val="001E0CBC"/>
    <w:rsid w:val="001E0D67"/>
    <w:rsid w:val="001E14A0"/>
    <w:rsid w:val="001E14EF"/>
    <w:rsid w:val="001E15AE"/>
    <w:rsid w:val="001E16D7"/>
    <w:rsid w:val="001E1D05"/>
    <w:rsid w:val="001E1EE0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F64"/>
    <w:rsid w:val="001E7698"/>
    <w:rsid w:val="001E7930"/>
    <w:rsid w:val="001E794B"/>
    <w:rsid w:val="001E7DEE"/>
    <w:rsid w:val="001E7DF7"/>
    <w:rsid w:val="001F0DF1"/>
    <w:rsid w:val="001F0F1B"/>
    <w:rsid w:val="001F1A4C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2D9"/>
    <w:rsid w:val="001F4365"/>
    <w:rsid w:val="001F4524"/>
    <w:rsid w:val="001F46D8"/>
    <w:rsid w:val="001F504B"/>
    <w:rsid w:val="001F5DF5"/>
    <w:rsid w:val="001F5E63"/>
    <w:rsid w:val="001F5FAF"/>
    <w:rsid w:val="001F6A37"/>
    <w:rsid w:val="001F71BB"/>
    <w:rsid w:val="001F73F8"/>
    <w:rsid w:val="001F79AB"/>
    <w:rsid w:val="002007F3"/>
    <w:rsid w:val="00200905"/>
    <w:rsid w:val="00200B22"/>
    <w:rsid w:val="00202103"/>
    <w:rsid w:val="0020215F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07B4D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11D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CF1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6CB5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71B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3ED"/>
    <w:rsid w:val="0025077D"/>
    <w:rsid w:val="00250FE4"/>
    <w:rsid w:val="0025183F"/>
    <w:rsid w:val="00251BDA"/>
    <w:rsid w:val="00252035"/>
    <w:rsid w:val="002520BD"/>
    <w:rsid w:val="00252A4B"/>
    <w:rsid w:val="00252A5B"/>
    <w:rsid w:val="00252AC4"/>
    <w:rsid w:val="00252EED"/>
    <w:rsid w:val="002533B1"/>
    <w:rsid w:val="002544E8"/>
    <w:rsid w:val="00254A7C"/>
    <w:rsid w:val="00254F86"/>
    <w:rsid w:val="00255906"/>
    <w:rsid w:val="00255D35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A9A"/>
    <w:rsid w:val="00273EF0"/>
    <w:rsid w:val="00274057"/>
    <w:rsid w:val="00274180"/>
    <w:rsid w:val="002746CB"/>
    <w:rsid w:val="002746EE"/>
    <w:rsid w:val="002751F0"/>
    <w:rsid w:val="002751F3"/>
    <w:rsid w:val="002754B4"/>
    <w:rsid w:val="00275577"/>
    <w:rsid w:val="00275FDB"/>
    <w:rsid w:val="00276260"/>
    <w:rsid w:val="00276DFC"/>
    <w:rsid w:val="00277CD3"/>
    <w:rsid w:val="0028011E"/>
    <w:rsid w:val="00280581"/>
    <w:rsid w:val="002809C6"/>
    <w:rsid w:val="00280E5A"/>
    <w:rsid w:val="002810A5"/>
    <w:rsid w:val="00282810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42B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F50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B43"/>
    <w:rsid w:val="002B0C0F"/>
    <w:rsid w:val="002B24F6"/>
    <w:rsid w:val="002B2CE8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2194"/>
    <w:rsid w:val="002C2959"/>
    <w:rsid w:val="002C2C1B"/>
    <w:rsid w:val="002C3079"/>
    <w:rsid w:val="002C3C92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F8F"/>
    <w:rsid w:val="002C6FC1"/>
    <w:rsid w:val="002C715C"/>
    <w:rsid w:val="002C71A1"/>
    <w:rsid w:val="002D03C2"/>
    <w:rsid w:val="002D05CF"/>
    <w:rsid w:val="002D1C71"/>
    <w:rsid w:val="002D2532"/>
    <w:rsid w:val="002D361E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1D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1A0"/>
    <w:rsid w:val="002E625F"/>
    <w:rsid w:val="002E659D"/>
    <w:rsid w:val="002E72CE"/>
    <w:rsid w:val="002E72E7"/>
    <w:rsid w:val="002E7F1F"/>
    <w:rsid w:val="002F01AD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074"/>
    <w:rsid w:val="002F530F"/>
    <w:rsid w:val="002F5814"/>
    <w:rsid w:val="002F6154"/>
    <w:rsid w:val="002F6184"/>
    <w:rsid w:val="002F6559"/>
    <w:rsid w:val="002F6764"/>
    <w:rsid w:val="002F6C87"/>
    <w:rsid w:val="002F6E2B"/>
    <w:rsid w:val="002F7648"/>
    <w:rsid w:val="002F7814"/>
    <w:rsid w:val="002F7AC7"/>
    <w:rsid w:val="00300263"/>
    <w:rsid w:val="003002A9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1B3"/>
    <w:rsid w:val="00307216"/>
    <w:rsid w:val="00307411"/>
    <w:rsid w:val="00307851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88F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3A7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5C87"/>
    <w:rsid w:val="003265DF"/>
    <w:rsid w:val="0032660E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2F"/>
    <w:rsid w:val="00347571"/>
    <w:rsid w:val="00347ADE"/>
    <w:rsid w:val="00347C12"/>
    <w:rsid w:val="00347E34"/>
    <w:rsid w:val="00350535"/>
    <w:rsid w:val="0035175A"/>
    <w:rsid w:val="003517B4"/>
    <w:rsid w:val="00351C21"/>
    <w:rsid w:val="003523F7"/>
    <w:rsid w:val="00352949"/>
    <w:rsid w:val="00352A28"/>
    <w:rsid w:val="00352C00"/>
    <w:rsid w:val="00352E60"/>
    <w:rsid w:val="00352F3F"/>
    <w:rsid w:val="003530B5"/>
    <w:rsid w:val="00353122"/>
    <w:rsid w:val="003537F3"/>
    <w:rsid w:val="00353A7D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48FF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B54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FCD"/>
    <w:rsid w:val="00390088"/>
    <w:rsid w:val="00390202"/>
    <w:rsid w:val="003905BD"/>
    <w:rsid w:val="003909D6"/>
    <w:rsid w:val="00390EBA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156"/>
    <w:rsid w:val="003A125D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FC8"/>
    <w:rsid w:val="003A5393"/>
    <w:rsid w:val="003A53E5"/>
    <w:rsid w:val="003A5AF9"/>
    <w:rsid w:val="003A5B30"/>
    <w:rsid w:val="003A6FA7"/>
    <w:rsid w:val="003A7423"/>
    <w:rsid w:val="003A7597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0C0C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C0C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85E"/>
    <w:rsid w:val="003C1AB5"/>
    <w:rsid w:val="003C20C5"/>
    <w:rsid w:val="003C299E"/>
    <w:rsid w:val="003C33AF"/>
    <w:rsid w:val="003C38E5"/>
    <w:rsid w:val="003C4352"/>
    <w:rsid w:val="003C45CB"/>
    <w:rsid w:val="003C558C"/>
    <w:rsid w:val="003C561A"/>
    <w:rsid w:val="003C5671"/>
    <w:rsid w:val="003C5674"/>
    <w:rsid w:val="003C68AF"/>
    <w:rsid w:val="003C7109"/>
    <w:rsid w:val="003C7208"/>
    <w:rsid w:val="003C7698"/>
    <w:rsid w:val="003C7B9B"/>
    <w:rsid w:val="003C7EAB"/>
    <w:rsid w:val="003D00BE"/>
    <w:rsid w:val="003D025A"/>
    <w:rsid w:val="003D05BE"/>
    <w:rsid w:val="003D097C"/>
    <w:rsid w:val="003D0C2A"/>
    <w:rsid w:val="003D1022"/>
    <w:rsid w:val="003D111C"/>
    <w:rsid w:val="003D1268"/>
    <w:rsid w:val="003D18D7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A4"/>
    <w:rsid w:val="003D64D5"/>
    <w:rsid w:val="003D69D2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35B"/>
    <w:rsid w:val="003E74CB"/>
    <w:rsid w:val="003E7769"/>
    <w:rsid w:val="003E7CCF"/>
    <w:rsid w:val="003F00F2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862"/>
    <w:rsid w:val="003F38E7"/>
    <w:rsid w:val="003F470A"/>
    <w:rsid w:val="003F4B31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368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08"/>
    <w:rsid w:val="00403AA7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4DC"/>
    <w:rsid w:val="00407FB0"/>
    <w:rsid w:val="0041062A"/>
    <w:rsid w:val="00410820"/>
    <w:rsid w:val="00410A85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46B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98D"/>
    <w:rsid w:val="00424FCF"/>
    <w:rsid w:val="00425204"/>
    <w:rsid w:val="00425248"/>
    <w:rsid w:val="0042551B"/>
    <w:rsid w:val="00425612"/>
    <w:rsid w:val="004257CF"/>
    <w:rsid w:val="004263AF"/>
    <w:rsid w:val="004264FB"/>
    <w:rsid w:val="00426B14"/>
    <w:rsid w:val="00426B7C"/>
    <w:rsid w:val="004271EC"/>
    <w:rsid w:val="00427470"/>
    <w:rsid w:val="004275B8"/>
    <w:rsid w:val="004276D3"/>
    <w:rsid w:val="004277D4"/>
    <w:rsid w:val="004277FC"/>
    <w:rsid w:val="00427DC2"/>
    <w:rsid w:val="00427F40"/>
    <w:rsid w:val="00430168"/>
    <w:rsid w:val="00430340"/>
    <w:rsid w:val="00430D39"/>
    <w:rsid w:val="0043103A"/>
    <w:rsid w:val="00431570"/>
    <w:rsid w:val="004319F1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0CBC"/>
    <w:rsid w:val="0044161F"/>
    <w:rsid w:val="00441CC9"/>
    <w:rsid w:val="0044233C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0D32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4ED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5E57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8C2"/>
    <w:rsid w:val="00471CA6"/>
    <w:rsid w:val="00471D89"/>
    <w:rsid w:val="004725F1"/>
    <w:rsid w:val="00472FBC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2B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2F7"/>
    <w:rsid w:val="00495328"/>
    <w:rsid w:val="0049551F"/>
    <w:rsid w:val="0049598A"/>
    <w:rsid w:val="00495E7B"/>
    <w:rsid w:val="00496660"/>
    <w:rsid w:val="0049692E"/>
    <w:rsid w:val="00496BFF"/>
    <w:rsid w:val="00496D7E"/>
    <w:rsid w:val="0049743F"/>
    <w:rsid w:val="004974A7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BD2"/>
    <w:rsid w:val="004A4F40"/>
    <w:rsid w:val="004A6A8C"/>
    <w:rsid w:val="004A6BE2"/>
    <w:rsid w:val="004A6E9D"/>
    <w:rsid w:val="004A7A04"/>
    <w:rsid w:val="004A7F92"/>
    <w:rsid w:val="004B00B0"/>
    <w:rsid w:val="004B01AC"/>
    <w:rsid w:val="004B0561"/>
    <w:rsid w:val="004B2171"/>
    <w:rsid w:val="004B21E3"/>
    <w:rsid w:val="004B269E"/>
    <w:rsid w:val="004B3353"/>
    <w:rsid w:val="004B3735"/>
    <w:rsid w:val="004B3CA2"/>
    <w:rsid w:val="004B4568"/>
    <w:rsid w:val="004B53BA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7468"/>
    <w:rsid w:val="004B77A3"/>
    <w:rsid w:val="004B7A2A"/>
    <w:rsid w:val="004C0D4A"/>
    <w:rsid w:val="004C151D"/>
    <w:rsid w:val="004C17BC"/>
    <w:rsid w:val="004C1841"/>
    <w:rsid w:val="004C1B3B"/>
    <w:rsid w:val="004C1B97"/>
    <w:rsid w:val="004C2629"/>
    <w:rsid w:val="004C27BC"/>
    <w:rsid w:val="004C2A97"/>
    <w:rsid w:val="004C3C8E"/>
    <w:rsid w:val="004C4854"/>
    <w:rsid w:val="004C4963"/>
    <w:rsid w:val="004C52CB"/>
    <w:rsid w:val="004C564F"/>
    <w:rsid w:val="004C5742"/>
    <w:rsid w:val="004C6482"/>
    <w:rsid w:val="004C6999"/>
    <w:rsid w:val="004C69F4"/>
    <w:rsid w:val="004C6F61"/>
    <w:rsid w:val="004D00B5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5C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31"/>
    <w:rsid w:val="00505FF8"/>
    <w:rsid w:val="00506078"/>
    <w:rsid w:val="00506265"/>
    <w:rsid w:val="00506495"/>
    <w:rsid w:val="005064E6"/>
    <w:rsid w:val="00506588"/>
    <w:rsid w:val="00507440"/>
    <w:rsid w:val="00507B78"/>
    <w:rsid w:val="00507DA4"/>
    <w:rsid w:val="0051031E"/>
    <w:rsid w:val="0051095B"/>
    <w:rsid w:val="00510CC0"/>
    <w:rsid w:val="00510EC6"/>
    <w:rsid w:val="00510FEE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6161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2ED0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698C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1825"/>
    <w:rsid w:val="00542A9A"/>
    <w:rsid w:val="00542CAE"/>
    <w:rsid w:val="00542FBC"/>
    <w:rsid w:val="005434A2"/>
    <w:rsid w:val="00543CBB"/>
    <w:rsid w:val="00543DB8"/>
    <w:rsid w:val="00543F2B"/>
    <w:rsid w:val="00544451"/>
    <w:rsid w:val="00544937"/>
    <w:rsid w:val="00544F5A"/>
    <w:rsid w:val="0054503C"/>
    <w:rsid w:val="0054526F"/>
    <w:rsid w:val="00545377"/>
    <w:rsid w:val="0054574B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77"/>
    <w:rsid w:val="00556B1E"/>
    <w:rsid w:val="00556D84"/>
    <w:rsid w:val="00560889"/>
    <w:rsid w:val="00561FA3"/>
    <w:rsid w:val="00562219"/>
    <w:rsid w:val="00562EFB"/>
    <w:rsid w:val="00562FC2"/>
    <w:rsid w:val="0056311F"/>
    <w:rsid w:val="005634D4"/>
    <w:rsid w:val="0056375E"/>
    <w:rsid w:val="0056376F"/>
    <w:rsid w:val="005642FF"/>
    <w:rsid w:val="00564C1B"/>
    <w:rsid w:val="00564CCE"/>
    <w:rsid w:val="00564E2E"/>
    <w:rsid w:val="00566B08"/>
    <w:rsid w:val="00566B71"/>
    <w:rsid w:val="00566E04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C28"/>
    <w:rsid w:val="00572EB8"/>
    <w:rsid w:val="00573492"/>
    <w:rsid w:val="00573878"/>
    <w:rsid w:val="0057390B"/>
    <w:rsid w:val="0057449D"/>
    <w:rsid w:val="00574B3E"/>
    <w:rsid w:val="00574B58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2D51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57C5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3EA"/>
    <w:rsid w:val="005938DB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0BD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B22"/>
    <w:rsid w:val="005C2C10"/>
    <w:rsid w:val="005C3268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2C1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38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671"/>
    <w:rsid w:val="005E27F3"/>
    <w:rsid w:val="005E28B3"/>
    <w:rsid w:val="005E29C7"/>
    <w:rsid w:val="005E36DB"/>
    <w:rsid w:val="005E3A0C"/>
    <w:rsid w:val="005E3A49"/>
    <w:rsid w:val="005E3A5C"/>
    <w:rsid w:val="005E4544"/>
    <w:rsid w:val="005E4924"/>
    <w:rsid w:val="005E4B94"/>
    <w:rsid w:val="005E4F63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14C"/>
    <w:rsid w:val="005F251C"/>
    <w:rsid w:val="005F26E9"/>
    <w:rsid w:val="005F2BC6"/>
    <w:rsid w:val="005F2E7A"/>
    <w:rsid w:val="005F309F"/>
    <w:rsid w:val="005F3238"/>
    <w:rsid w:val="005F3313"/>
    <w:rsid w:val="005F385A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14B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4D3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4C7"/>
    <w:rsid w:val="0061450A"/>
    <w:rsid w:val="006147C1"/>
    <w:rsid w:val="0061484C"/>
    <w:rsid w:val="00614D32"/>
    <w:rsid w:val="00615928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722"/>
    <w:rsid w:val="0062196A"/>
    <w:rsid w:val="0062256B"/>
    <w:rsid w:val="006225DF"/>
    <w:rsid w:val="00622D72"/>
    <w:rsid w:val="00622DD2"/>
    <w:rsid w:val="00622F35"/>
    <w:rsid w:val="006232C6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5D1"/>
    <w:rsid w:val="00632743"/>
    <w:rsid w:val="00632760"/>
    <w:rsid w:val="006328FA"/>
    <w:rsid w:val="00632C29"/>
    <w:rsid w:val="00632E39"/>
    <w:rsid w:val="00632F1E"/>
    <w:rsid w:val="00633250"/>
    <w:rsid w:val="006332CA"/>
    <w:rsid w:val="006339E7"/>
    <w:rsid w:val="0063415F"/>
    <w:rsid w:val="00634724"/>
    <w:rsid w:val="00634874"/>
    <w:rsid w:val="00634A77"/>
    <w:rsid w:val="006350A0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3E61"/>
    <w:rsid w:val="00644578"/>
    <w:rsid w:val="00644C47"/>
    <w:rsid w:val="00645BA8"/>
    <w:rsid w:val="0064610F"/>
    <w:rsid w:val="0064645D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3ED8"/>
    <w:rsid w:val="0065406E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95D"/>
    <w:rsid w:val="00667BA1"/>
    <w:rsid w:val="00667D2D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8F4"/>
    <w:rsid w:val="00676F8D"/>
    <w:rsid w:val="00677028"/>
    <w:rsid w:val="00677059"/>
    <w:rsid w:val="00677142"/>
    <w:rsid w:val="00677457"/>
    <w:rsid w:val="006775E3"/>
    <w:rsid w:val="00677EFE"/>
    <w:rsid w:val="0068078C"/>
    <w:rsid w:val="00680D8D"/>
    <w:rsid w:val="006814A7"/>
    <w:rsid w:val="006816E6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AE"/>
    <w:rsid w:val="006906F3"/>
    <w:rsid w:val="00690E04"/>
    <w:rsid w:val="00690F4F"/>
    <w:rsid w:val="00691732"/>
    <w:rsid w:val="00691E5D"/>
    <w:rsid w:val="006926A7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7B2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3D1C"/>
    <w:rsid w:val="006A4A81"/>
    <w:rsid w:val="006A4B5A"/>
    <w:rsid w:val="006A4E08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5DF6"/>
    <w:rsid w:val="006B5EF5"/>
    <w:rsid w:val="006B60AA"/>
    <w:rsid w:val="006B64F9"/>
    <w:rsid w:val="006B668B"/>
    <w:rsid w:val="006B6C39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D74"/>
    <w:rsid w:val="006C44AC"/>
    <w:rsid w:val="006C4690"/>
    <w:rsid w:val="006C4AEF"/>
    <w:rsid w:val="006C4B76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0FF4"/>
    <w:rsid w:val="006E163C"/>
    <w:rsid w:val="006E189D"/>
    <w:rsid w:val="006E1DB9"/>
    <w:rsid w:val="006E23F9"/>
    <w:rsid w:val="006E2466"/>
    <w:rsid w:val="006E26A4"/>
    <w:rsid w:val="006E4424"/>
    <w:rsid w:val="006E4832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6D97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3185"/>
    <w:rsid w:val="006F4018"/>
    <w:rsid w:val="006F411E"/>
    <w:rsid w:val="006F44A4"/>
    <w:rsid w:val="006F4CB9"/>
    <w:rsid w:val="006F4EAA"/>
    <w:rsid w:val="006F5FCC"/>
    <w:rsid w:val="006F6534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3B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9A7"/>
    <w:rsid w:val="00717B0E"/>
    <w:rsid w:val="00717BEC"/>
    <w:rsid w:val="00720B46"/>
    <w:rsid w:val="00720C7F"/>
    <w:rsid w:val="007215B3"/>
    <w:rsid w:val="0072214F"/>
    <w:rsid w:val="0072248A"/>
    <w:rsid w:val="00722C31"/>
    <w:rsid w:val="007233EA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27EB"/>
    <w:rsid w:val="00734776"/>
    <w:rsid w:val="00734CBF"/>
    <w:rsid w:val="00734F1D"/>
    <w:rsid w:val="007351FB"/>
    <w:rsid w:val="0073549C"/>
    <w:rsid w:val="0073579F"/>
    <w:rsid w:val="007360B4"/>
    <w:rsid w:val="0073614C"/>
    <w:rsid w:val="007365A3"/>
    <w:rsid w:val="00736993"/>
    <w:rsid w:val="00736A8D"/>
    <w:rsid w:val="00736DD0"/>
    <w:rsid w:val="0073772F"/>
    <w:rsid w:val="00737D27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4C0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B65"/>
    <w:rsid w:val="00777CDC"/>
    <w:rsid w:val="0078048E"/>
    <w:rsid w:val="00780D96"/>
    <w:rsid w:val="007816EF"/>
    <w:rsid w:val="00781D39"/>
    <w:rsid w:val="00781E3A"/>
    <w:rsid w:val="007823C9"/>
    <w:rsid w:val="00782A00"/>
    <w:rsid w:val="00782B90"/>
    <w:rsid w:val="00782E7C"/>
    <w:rsid w:val="00782EA4"/>
    <w:rsid w:val="00782FF2"/>
    <w:rsid w:val="007832BD"/>
    <w:rsid w:val="00784A76"/>
    <w:rsid w:val="0078548E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119E"/>
    <w:rsid w:val="007913C0"/>
    <w:rsid w:val="007916D5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081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0D0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44B5"/>
    <w:rsid w:val="007B463F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24B7"/>
    <w:rsid w:val="007C3259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724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015"/>
    <w:rsid w:val="007D56F0"/>
    <w:rsid w:val="007D5D69"/>
    <w:rsid w:val="007D6937"/>
    <w:rsid w:val="007D6F13"/>
    <w:rsid w:val="007D6F2A"/>
    <w:rsid w:val="007D733D"/>
    <w:rsid w:val="007D73F2"/>
    <w:rsid w:val="007D7892"/>
    <w:rsid w:val="007D7EE4"/>
    <w:rsid w:val="007E14B1"/>
    <w:rsid w:val="007E197D"/>
    <w:rsid w:val="007E3042"/>
    <w:rsid w:val="007E3540"/>
    <w:rsid w:val="007E3CEA"/>
    <w:rsid w:val="007E3FF6"/>
    <w:rsid w:val="007E484D"/>
    <w:rsid w:val="007E521C"/>
    <w:rsid w:val="007E5ACD"/>
    <w:rsid w:val="007E5B7C"/>
    <w:rsid w:val="007E5DA4"/>
    <w:rsid w:val="007E5E48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35E"/>
    <w:rsid w:val="007F3AAD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1BB"/>
    <w:rsid w:val="00801397"/>
    <w:rsid w:val="00801964"/>
    <w:rsid w:val="00801DEF"/>
    <w:rsid w:val="0080231B"/>
    <w:rsid w:val="00802572"/>
    <w:rsid w:val="008026AF"/>
    <w:rsid w:val="00802B7F"/>
    <w:rsid w:val="00802D50"/>
    <w:rsid w:val="00802EA1"/>
    <w:rsid w:val="00803932"/>
    <w:rsid w:val="008039BC"/>
    <w:rsid w:val="00803A89"/>
    <w:rsid w:val="00803E56"/>
    <w:rsid w:val="008042C7"/>
    <w:rsid w:val="0080460A"/>
    <w:rsid w:val="00805377"/>
    <w:rsid w:val="00806061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F14"/>
    <w:rsid w:val="008155E8"/>
    <w:rsid w:val="00815ADA"/>
    <w:rsid w:val="00815C25"/>
    <w:rsid w:val="00815DF9"/>
    <w:rsid w:val="00815F53"/>
    <w:rsid w:val="00816ACD"/>
    <w:rsid w:val="008173F4"/>
    <w:rsid w:val="008176F3"/>
    <w:rsid w:val="00817871"/>
    <w:rsid w:val="00817BCA"/>
    <w:rsid w:val="00817E8D"/>
    <w:rsid w:val="0082094D"/>
    <w:rsid w:val="0082108C"/>
    <w:rsid w:val="0082120C"/>
    <w:rsid w:val="00821508"/>
    <w:rsid w:val="00821656"/>
    <w:rsid w:val="008217B7"/>
    <w:rsid w:val="00821BF1"/>
    <w:rsid w:val="008220C4"/>
    <w:rsid w:val="008221F3"/>
    <w:rsid w:val="0082252F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7A5"/>
    <w:rsid w:val="00831A24"/>
    <w:rsid w:val="00831E1A"/>
    <w:rsid w:val="00832478"/>
    <w:rsid w:val="00832E3A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3443"/>
    <w:rsid w:val="00844158"/>
    <w:rsid w:val="008444DC"/>
    <w:rsid w:val="008446AA"/>
    <w:rsid w:val="00844ACB"/>
    <w:rsid w:val="00844CD1"/>
    <w:rsid w:val="00844EE3"/>
    <w:rsid w:val="008450BC"/>
    <w:rsid w:val="0084521A"/>
    <w:rsid w:val="0084549E"/>
    <w:rsid w:val="00845713"/>
    <w:rsid w:val="0084589D"/>
    <w:rsid w:val="00845E87"/>
    <w:rsid w:val="00845F49"/>
    <w:rsid w:val="008466CB"/>
    <w:rsid w:val="008468EE"/>
    <w:rsid w:val="00846CF6"/>
    <w:rsid w:val="0084701F"/>
    <w:rsid w:val="00847539"/>
    <w:rsid w:val="00847592"/>
    <w:rsid w:val="008475D6"/>
    <w:rsid w:val="008476ED"/>
    <w:rsid w:val="0085025B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AF6"/>
    <w:rsid w:val="00871CB6"/>
    <w:rsid w:val="008720AF"/>
    <w:rsid w:val="008726F4"/>
    <w:rsid w:val="0087347B"/>
    <w:rsid w:val="0087353F"/>
    <w:rsid w:val="008736FA"/>
    <w:rsid w:val="00874133"/>
    <w:rsid w:val="0087458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26"/>
    <w:rsid w:val="00880490"/>
    <w:rsid w:val="0088063B"/>
    <w:rsid w:val="008809B8"/>
    <w:rsid w:val="00880D44"/>
    <w:rsid w:val="00881233"/>
    <w:rsid w:val="00881289"/>
    <w:rsid w:val="00881467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6FA"/>
    <w:rsid w:val="00884EC9"/>
    <w:rsid w:val="00885770"/>
    <w:rsid w:val="00885818"/>
    <w:rsid w:val="00885A92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35D"/>
    <w:rsid w:val="00896725"/>
    <w:rsid w:val="00896EBB"/>
    <w:rsid w:val="00896F28"/>
    <w:rsid w:val="00897251"/>
    <w:rsid w:val="00897D2B"/>
    <w:rsid w:val="00897D76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46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83A"/>
    <w:rsid w:val="008B7E63"/>
    <w:rsid w:val="008C0494"/>
    <w:rsid w:val="008C0B9D"/>
    <w:rsid w:val="008C0EAC"/>
    <w:rsid w:val="008C111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FD"/>
    <w:rsid w:val="008D03DC"/>
    <w:rsid w:val="008D0A5C"/>
    <w:rsid w:val="008D0B9E"/>
    <w:rsid w:val="008D0C2C"/>
    <w:rsid w:val="008D10B0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72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D75D2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2C9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31D0"/>
    <w:rsid w:val="0090328F"/>
    <w:rsid w:val="00903DE0"/>
    <w:rsid w:val="0090442C"/>
    <w:rsid w:val="00905029"/>
    <w:rsid w:val="00905A9A"/>
    <w:rsid w:val="00905EE1"/>
    <w:rsid w:val="0090603C"/>
    <w:rsid w:val="009062F5"/>
    <w:rsid w:val="00906C7C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3FAA"/>
    <w:rsid w:val="009140CE"/>
    <w:rsid w:val="009141CD"/>
    <w:rsid w:val="009143EE"/>
    <w:rsid w:val="00914754"/>
    <w:rsid w:val="00914993"/>
    <w:rsid w:val="00915651"/>
    <w:rsid w:val="00915ADD"/>
    <w:rsid w:val="00915B4F"/>
    <w:rsid w:val="00915BB5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BCE"/>
    <w:rsid w:val="00924D55"/>
    <w:rsid w:val="00924ED1"/>
    <w:rsid w:val="00925477"/>
    <w:rsid w:val="00925732"/>
    <w:rsid w:val="00926EBF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1BC"/>
    <w:rsid w:val="009325D9"/>
    <w:rsid w:val="0093273A"/>
    <w:rsid w:val="00932DD7"/>
    <w:rsid w:val="00932E13"/>
    <w:rsid w:val="00933329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4025D"/>
    <w:rsid w:val="009403A2"/>
    <w:rsid w:val="00940910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84C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5D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D2F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B48"/>
    <w:rsid w:val="00964F40"/>
    <w:rsid w:val="009650E3"/>
    <w:rsid w:val="00965419"/>
    <w:rsid w:val="0096549F"/>
    <w:rsid w:val="00965959"/>
    <w:rsid w:val="00965CFE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088"/>
    <w:rsid w:val="0097112F"/>
    <w:rsid w:val="00971656"/>
    <w:rsid w:val="00971840"/>
    <w:rsid w:val="0097252D"/>
    <w:rsid w:val="0097265F"/>
    <w:rsid w:val="009728BA"/>
    <w:rsid w:val="00972CA3"/>
    <w:rsid w:val="009730EC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67B"/>
    <w:rsid w:val="009829C9"/>
    <w:rsid w:val="00982D17"/>
    <w:rsid w:val="00982D72"/>
    <w:rsid w:val="0098314D"/>
    <w:rsid w:val="00983334"/>
    <w:rsid w:val="009835FE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4BC"/>
    <w:rsid w:val="00993802"/>
    <w:rsid w:val="00994526"/>
    <w:rsid w:val="00994DCF"/>
    <w:rsid w:val="00995082"/>
    <w:rsid w:val="0099584E"/>
    <w:rsid w:val="0099686A"/>
    <w:rsid w:val="00996C80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6A8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A0A"/>
    <w:rsid w:val="009C3F36"/>
    <w:rsid w:val="009C3F7D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CFB"/>
    <w:rsid w:val="009C5D9E"/>
    <w:rsid w:val="009C5ECF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157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40D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32B"/>
    <w:rsid w:val="009F3A4D"/>
    <w:rsid w:val="009F42B2"/>
    <w:rsid w:val="009F47C8"/>
    <w:rsid w:val="009F481C"/>
    <w:rsid w:val="009F518A"/>
    <w:rsid w:val="009F5309"/>
    <w:rsid w:val="009F5858"/>
    <w:rsid w:val="009F6B94"/>
    <w:rsid w:val="009F6F9E"/>
    <w:rsid w:val="009F72D8"/>
    <w:rsid w:val="009F76D6"/>
    <w:rsid w:val="00A00155"/>
    <w:rsid w:val="00A003D6"/>
    <w:rsid w:val="00A00FE8"/>
    <w:rsid w:val="00A01ACB"/>
    <w:rsid w:val="00A01CD8"/>
    <w:rsid w:val="00A01ED1"/>
    <w:rsid w:val="00A0215B"/>
    <w:rsid w:val="00A02307"/>
    <w:rsid w:val="00A02EFC"/>
    <w:rsid w:val="00A03727"/>
    <w:rsid w:val="00A04629"/>
    <w:rsid w:val="00A04817"/>
    <w:rsid w:val="00A0485A"/>
    <w:rsid w:val="00A052B6"/>
    <w:rsid w:val="00A05798"/>
    <w:rsid w:val="00A05950"/>
    <w:rsid w:val="00A06B98"/>
    <w:rsid w:val="00A0757E"/>
    <w:rsid w:val="00A075CB"/>
    <w:rsid w:val="00A078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EFE"/>
    <w:rsid w:val="00A16FD7"/>
    <w:rsid w:val="00A172AA"/>
    <w:rsid w:val="00A17414"/>
    <w:rsid w:val="00A17EEA"/>
    <w:rsid w:val="00A20CA5"/>
    <w:rsid w:val="00A21041"/>
    <w:rsid w:val="00A21B91"/>
    <w:rsid w:val="00A21E16"/>
    <w:rsid w:val="00A21F72"/>
    <w:rsid w:val="00A22611"/>
    <w:rsid w:val="00A231D1"/>
    <w:rsid w:val="00A23D58"/>
    <w:rsid w:val="00A24684"/>
    <w:rsid w:val="00A24F5C"/>
    <w:rsid w:val="00A251A4"/>
    <w:rsid w:val="00A254CB"/>
    <w:rsid w:val="00A255AD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384C"/>
    <w:rsid w:val="00A339E7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1DB"/>
    <w:rsid w:val="00A4699E"/>
    <w:rsid w:val="00A472B0"/>
    <w:rsid w:val="00A47364"/>
    <w:rsid w:val="00A478AA"/>
    <w:rsid w:val="00A506E3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079"/>
    <w:rsid w:val="00A56539"/>
    <w:rsid w:val="00A568AA"/>
    <w:rsid w:val="00A56D90"/>
    <w:rsid w:val="00A56F85"/>
    <w:rsid w:val="00A571F0"/>
    <w:rsid w:val="00A574BF"/>
    <w:rsid w:val="00A60187"/>
    <w:rsid w:val="00A60837"/>
    <w:rsid w:val="00A60C0E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5E5A"/>
    <w:rsid w:val="00A66065"/>
    <w:rsid w:val="00A665A5"/>
    <w:rsid w:val="00A667FA"/>
    <w:rsid w:val="00A66A7F"/>
    <w:rsid w:val="00A66AAF"/>
    <w:rsid w:val="00A66BDE"/>
    <w:rsid w:val="00A6703A"/>
    <w:rsid w:val="00A67144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2F6D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8BF"/>
    <w:rsid w:val="00AA5A49"/>
    <w:rsid w:val="00AA5AD2"/>
    <w:rsid w:val="00AA602B"/>
    <w:rsid w:val="00AA659D"/>
    <w:rsid w:val="00AA6B40"/>
    <w:rsid w:val="00AA75C7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D27"/>
    <w:rsid w:val="00AB7DA9"/>
    <w:rsid w:val="00AC00D0"/>
    <w:rsid w:val="00AC0320"/>
    <w:rsid w:val="00AC0D48"/>
    <w:rsid w:val="00AC1872"/>
    <w:rsid w:val="00AC1AC0"/>
    <w:rsid w:val="00AC35DB"/>
    <w:rsid w:val="00AC3653"/>
    <w:rsid w:val="00AC3D2B"/>
    <w:rsid w:val="00AC4266"/>
    <w:rsid w:val="00AC4BC1"/>
    <w:rsid w:val="00AC575F"/>
    <w:rsid w:val="00AC59EE"/>
    <w:rsid w:val="00AC661A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0DAF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48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ED3"/>
    <w:rsid w:val="00AE4F7E"/>
    <w:rsid w:val="00AE50BC"/>
    <w:rsid w:val="00AE5236"/>
    <w:rsid w:val="00AE5732"/>
    <w:rsid w:val="00AE5857"/>
    <w:rsid w:val="00AE5D2C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A6"/>
    <w:rsid w:val="00AF43CC"/>
    <w:rsid w:val="00AF46F8"/>
    <w:rsid w:val="00AF4C27"/>
    <w:rsid w:val="00AF4DC8"/>
    <w:rsid w:val="00AF5705"/>
    <w:rsid w:val="00AF596A"/>
    <w:rsid w:val="00AF5B6D"/>
    <w:rsid w:val="00AF608C"/>
    <w:rsid w:val="00AF62D8"/>
    <w:rsid w:val="00AF6BAE"/>
    <w:rsid w:val="00AF6DA1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18A8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345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1C8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4F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0D2"/>
    <w:rsid w:val="00B334EE"/>
    <w:rsid w:val="00B335B0"/>
    <w:rsid w:val="00B33D16"/>
    <w:rsid w:val="00B33F2C"/>
    <w:rsid w:val="00B345BA"/>
    <w:rsid w:val="00B34BAC"/>
    <w:rsid w:val="00B34D32"/>
    <w:rsid w:val="00B353D0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42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EF9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5C5"/>
    <w:rsid w:val="00B616C2"/>
    <w:rsid w:val="00B618EA"/>
    <w:rsid w:val="00B61B26"/>
    <w:rsid w:val="00B62BEC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94C"/>
    <w:rsid w:val="00B70961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2C7B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87E15"/>
    <w:rsid w:val="00B87FC0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6E7A"/>
    <w:rsid w:val="00B97A64"/>
    <w:rsid w:val="00B97A9A"/>
    <w:rsid w:val="00B97D94"/>
    <w:rsid w:val="00BA01F6"/>
    <w:rsid w:val="00BA02BA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487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3B80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6FEB"/>
    <w:rsid w:val="00BC78C4"/>
    <w:rsid w:val="00BC7AE9"/>
    <w:rsid w:val="00BC7EF5"/>
    <w:rsid w:val="00BD0089"/>
    <w:rsid w:val="00BD0816"/>
    <w:rsid w:val="00BD0B3C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1FC"/>
    <w:rsid w:val="00BD75A9"/>
    <w:rsid w:val="00BD7887"/>
    <w:rsid w:val="00BD7A7E"/>
    <w:rsid w:val="00BD7AA1"/>
    <w:rsid w:val="00BD7B6A"/>
    <w:rsid w:val="00BD7C2F"/>
    <w:rsid w:val="00BD7EC3"/>
    <w:rsid w:val="00BE01D3"/>
    <w:rsid w:val="00BE08FB"/>
    <w:rsid w:val="00BE0984"/>
    <w:rsid w:val="00BE0C80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6556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A51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7F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1E3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3CB5"/>
    <w:rsid w:val="00C249BC"/>
    <w:rsid w:val="00C24D4A"/>
    <w:rsid w:val="00C24ECC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E97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0B62"/>
    <w:rsid w:val="00C41DAA"/>
    <w:rsid w:val="00C424E7"/>
    <w:rsid w:val="00C42540"/>
    <w:rsid w:val="00C43654"/>
    <w:rsid w:val="00C439DF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A98"/>
    <w:rsid w:val="00C45FC6"/>
    <w:rsid w:val="00C479E3"/>
    <w:rsid w:val="00C47F4F"/>
    <w:rsid w:val="00C52147"/>
    <w:rsid w:val="00C521E2"/>
    <w:rsid w:val="00C523B6"/>
    <w:rsid w:val="00C52968"/>
    <w:rsid w:val="00C52971"/>
    <w:rsid w:val="00C52D8E"/>
    <w:rsid w:val="00C53547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836"/>
    <w:rsid w:val="00C62909"/>
    <w:rsid w:val="00C62967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11F"/>
    <w:rsid w:val="00C76489"/>
    <w:rsid w:val="00C76599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1AA2"/>
    <w:rsid w:val="00C82353"/>
    <w:rsid w:val="00C8265E"/>
    <w:rsid w:val="00C82990"/>
    <w:rsid w:val="00C84E48"/>
    <w:rsid w:val="00C85865"/>
    <w:rsid w:val="00C858B2"/>
    <w:rsid w:val="00C85DD3"/>
    <w:rsid w:val="00C8683E"/>
    <w:rsid w:val="00C86FFF"/>
    <w:rsid w:val="00C871BC"/>
    <w:rsid w:val="00C8752B"/>
    <w:rsid w:val="00C87BCD"/>
    <w:rsid w:val="00C90F8B"/>
    <w:rsid w:val="00C914C8"/>
    <w:rsid w:val="00C91671"/>
    <w:rsid w:val="00C9178A"/>
    <w:rsid w:val="00C92803"/>
    <w:rsid w:val="00C92D11"/>
    <w:rsid w:val="00C93DAF"/>
    <w:rsid w:val="00C94502"/>
    <w:rsid w:val="00C9597D"/>
    <w:rsid w:val="00C95A2E"/>
    <w:rsid w:val="00C95C2B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456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20F"/>
    <w:rsid w:val="00CB44B2"/>
    <w:rsid w:val="00CB4DF3"/>
    <w:rsid w:val="00CB521B"/>
    <w:rsid w:val="00CB6B6A"/>
    <w:rsid w:val="00CB6F5A"/>
    <w:rsid w:val="00CB7F2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2B97"/>
    <w:rsid w:val="00CC317B"/>
    <w:rsid w:val="00CC324E"/>
    <w:rsid w:val="00CC36CC"/>
    <w:rsid w:val="00CC3C62"/>
    <w:rsid w:val="00CC3C65"/>
    <w:rsid w:val="00CC3D5E"/>
    <w:rsid w:val="00CC42A8"/>
    <w:rsid w:val="00CC4706"/>
    <w:rsid w:val="00CC5568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1F89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58B"/>
    <w:rsid w:val="00CD686C"/>
    <w:rsid w:val="00CE0421"/>
    <w:rsid w:val="00CE065A"/>
    <w:rsid w:val="00CE0855"/>
    <w:rsid w:val="00CE1109"/>
    <w:rsid w:val="00CE1A5B"/>
    <w:rsid w:val="00CE1C8D"/>
    <w:rsid w:val="00CE30FB"/>
    <w:rsid w:val="00CE3462"/>
    <w:rsid w:val="00CE3F2C"/>
    <w:rsid w:val="00CE43D9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D5B"/>
    <w:rsid w:val="00CF0F9D"/>
    <w:rsid w:val="00CF1AFA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C41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578"/>
    <w:rsid w:val="00D217F9"/>
    <w:rsid w:val="00D21EE7"/>
    <w:rsid w:val="00D22084"/>
    <w:rsid w:val="00D225A6"/>
    <w:rsid w:val="00D23A17"/>
    <w:rsid w:val="00D23A5C"/>
    <w:rsid w:val="00D23D2B"/>
    <w:rsid w:val="00D2401B"/>
    <w:rsid w:val="00D24194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3469"/>
    <w:rsid w:val="00D34B64"/>
    <w:rsid w:val="00D34BA6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A36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BC1"/>
    <w:rsid w:val="00D47CBF"/>
    <w:rsid w:val="00D47D95"/>
    <w:rsid w:val="00D50073"/>
    <w:rsid w:val="00D50187"/>
    <w:rsid w:val="00D506F0"/>
    <w:rsid w:val="00D50987"/>
    <w:rsid w:val="00D50E6D"/>
    <w:rsid w:val="00D51588"/>
    <w:rsid w:val="00D5171B"/>
    <w:rsid w:val="00D51841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62D8"/>
    <w:rsid w:val="00D57038"/>
    <w:rsid w:val="00D57353"/>
    <w:rsid w:val="00D57547"/>
    <w:rsid w:val="00D57571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EBE"/>
    <w:rsid w:val="00D651B8"/>
    <w:rsid w:val="00D651BE"/>
    <w:rsid w:val="00D65991"/>
    <w:rsid w:val="00D65A51"/>
    <w:rsid w:val="00D6604B"/>
    <w:rsid w:val="00D666EF"/>
    <w:rsid w:val="00D66B33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597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6E5"/>
    <w:rsid w:val="00D82836"/>
    <w:rsid w:val="00D829C0"/>
    <w:rsid w:val="00D84225"/>
    <w:rsid w:val="00D844D1"/>
    <w:rsid w:val="00D84947"/>
    <w:rsid w:val="00D84AE0"/>
    <w:rsid w:val="00D84D48"/>
    <w:rsid w:val="00D85009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06B"/>
    <w:rsid w:val="00D94149"/>
    <w:rsid w:val="00D944AC"/>
    <w:rsid w:val="00D94862"/>
    <w:rsid w:val="00D94953"/>
    <w:rsid w:val="00D94C9C"/>
    <w:rsid w:val="00D95157"/>
    <w:rsid w:val="00D95683"/>
    <w:rsid w:val="00D95E66"/>
    <w:rsid w:val="00D962F8"/>
    <w:rsid w:val="00D96F64"/>
    <w:rsid w:val="00D9718E"/>
    <w:rsid w:val="00D97669"/>
    <w:rsid w:val="00D97C92"/>
    <w:rsid w:val="00D97F0B"/>
    <w:rsid w:val="00D97F9B"/>
    <w:rsid w:val="00DA014A"/>
    <w:rsid w:val="00DA015A"/>
    <w:rsid w:val="00DA04A9"/>
    <w:rsid w:val="00DA08EA"/>
    <w:rsid w:val="00DA08F8"/>
    <w:rsid w:val="00DA0FC0"/>
    <w:rsid w:val="00DA16B4"/>
    <w:rsid w:val="00DA1E9B"/>
    <w:rsid w:val="00DA2171"/>
    <w:rsid w:val="00DA22C5"/>
    <w:rsid w:val="00DA25F4"/>
    <w:rsid w:val="00DA262D"/>
    <w:rsid w:val="00DA2E5A"/>
    <w:rsid w:val="00DA30B7"/>
    <w:rsid w:val="00DA3936"/>
    <w:rsid w:val="00DA3B7A"/>
    <w:rsid w:val="00DA3DEF"/>
    <w:rsid w:val="00DA3F3B"/>
    <w:rsid w:val="00DA4026"/>
    <w:rsid w:val="00DA4151"/>
    <w:rsid w:val="00DA5054"/>
    <w:rsid w:val="00DA5062"/>
    <w:rsid w:val="00DA55BB"/>
    <w:rsid w:val="00DA5D50"/>
    <w:rsid w:val="00DA5ECE"/>
    <w:rsid w:val="00DA690B"/>
    <w:rsid w:val="00DA69DD"/>
    <w:rsid w:val="00DA6C66"/>
    <w:rsid w:val="00DA6D75"/>
    <w:rsid w:val="00DA7255"/>
    <w:rsid w:val="00DA74D9"/>
    <w:rsid w:val="00DA76C7"/>
    <w:rsid w:val="00DA7D2E"/>
    <w:rsid w:val="00DB03F4"/>
    <w:rsid w:val="00DB0B71"/>
    <w:rsid w:val="00DB0CD0"/>
    <w:rsid w:val="00DB10A7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1EC1"/>
    <w:rsid w:val="00DC21D7"/>
    <w:rsid w:val="00DC2306"/>
    <w:rsid w:val="00DC2AC9"/>
    <w:rsid w:val="00DC2D73"/>
    <w:rsid w:val="00DC354E"/>
    <w:rsid w:val="00DC381A"/>
    <w:rsid w:val="00DC3AC7"/>
    <w:rsid w:val="00DC474F"/>
    <w:rsid w:val="00DC493E"/>
    <w:rsid w:val="00DC5262"/>
    <w:rsid w:val="00DC5BBE"/>
    <w:rsid w:val="00DC60F5"/>
    <w:rsid w:val="00DC6214"/>
    <w:rsid w:val="00DC62F8"/>
    <w:rsid w:val="00DC793B"/>
    <w:rsid w:val="00DC7C3C"/>
    <w:rsid w:val="00DD0174"/>
    <w:rsid w:val="00DD04B8"/>
    <w:rsid w:val="00DD0B0B"/>
    <w:rsid w:val="00DD0D4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E92"/>
    <w:rsid w:val="00DF1FB2"/>
    <w:rsid w:val="00DF2930"/>
    <w:rsid w:val="00DF298C"/>
    <w:rsid w:val="00DF326F"/>
    <w:rsid w:val="00DF3B90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538"/>
    <w:rsid w:val="00DF78FA"/>
    <w:rsid w:val="00DF7A31"/>
    <w:rsid w:val="00DF7AB1"/>
    <w:rsid w:val="00E003DD"/>
    <w:rsid w:val="00E00729"/>
    <w:rsid w:val="00E00E55"/>
    <w:rsid w:val="00E0105D"/>
    <w:rsid w:val="00E017D4"/>
    <w:rsid w:val="00E01DD2"/>
    <w:rsid w:val="00E02433"/>
    <w:rsid w:val="00E02BD0"/>
    <w:rsid w:val="00E02BDB"/>
    <w:rsid w:val="00E02CC4"/>
    <w:rsid w:val="00E02E0A"/>
    <w:rsid w:val="00E032B1"/>
    <w:rsid w:val="00E03409"/>
    <w:rsid w:val="00E0350C"/>
    <w:rsid w:val="00E03B0B"/>
    <w:rsid w:val="00E03E2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262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458"/>
    <w:rsid w:val="00E276AB"/>
    <w:rsid w:val="00E27990"/>
    <w:rsid w:val="00E27BA8"/>
    <w:rsid w:val="00E30B5E"/>
    <w:rsid w:val="00E3114A"/>
    <w:rsid w:val="00E314F1"/>
    <w:rsid w:val="00E31C97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176"/>
    <w:rsid w:val="00E41897"/>
    <w:rsid w:val="00E41953"/>
    <w:rsid w:val="00E42203"/>
    <w:rsid w:val="00E42541"/>
    <w:rsid w:val="00E425AE"/>
    <w:rsid w:val="00E428C2"/>
    <w:rsid w:val="00E42A4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45D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6706"/>
    <w:rsid w:val="00E567A0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ECB"/>
    <w:rsid w:val="00E61F84"/>
    <w:rsid w:val="00E62F66"/>
    <w:rsid w:val="00E63569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A64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56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2C0D"/>
    <w:rsid w:val="00E839D5"/>
    <w:rsid w:val="00E83E6D"/>
    <w:rsid w:val="00E8403B"/>
    <w:rsid w:val="00E84766"/>
    <w:rsid w:val="00E848BE"/>
    <w:rsid w:val="00E84D44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616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A68"/>
    <w:rsid w:val="00EA1CAD"/>
    <w:rsid w:val="00EA3A6A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5A69"/>
    <w:rsid w:val="00EB6582"/>
    <w:rsid w:val="00EB6992"/>
    <w:rsid w:val="00EB6BCF"/>
    <w:rsid w:val="00EB6E45"/>
    <w:rsid w:val="00EB7517"/>
    <w:rsid w:val="00EB79BE"/>
    <w:rsid w:val="00EC11E9"/>
    <w:rsid w:val="00EC1E5B"/>
    <w:rsid w:val="00EC2532"/>
    <w:rsid w:val="00EC344F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89B"/>
    <w:rsid w:val="00ED4CE2"/>
    <w:rsid w:val="00ED5F61"/>
    <w:rsid w:val="00ED5F76"/>
    <w:rsid w:val="00ED639F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19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59"/>
    <w:rsid w:val="00EF18FC"/>
    <w:rsid w:val="00EF1A09"/>
    <w:rsid w:val="00EF29A7"/>
    <w:rsid w:val="00EF3300"/>
    <w:rsid w:val="00EF34DF"/>
    <w:rsid w:val="00EF515C"/>
    <w:rsid w:val="00EF5559"/>
    <w:rsid w:val="00EF568E"/>
    <w:rsid w:val="00EF602F"/>
    <w:rsid w:val="00EF611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55C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6C58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503"/>
    <w:rsid w:val="00F3171E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690"/>
    <w:rsid w:val="00F406CC"/>
    <w:rsid w:val="00F41861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74A"/>
    <w:rsid w:val="00F4684F"/>
    <w:rsid w:val="00F46868"/>
    <w:rsid w:val="00F4693A"/>
    <w:rsid w:val="00F46B05"/>
    <w:rsid w:val="00F4723E"/>
    <w:rsid w:val="00F476A8"/>
    <w:rsid w:val="00F47FF3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639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5E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420"/>
    <w:rsid w:val="00FA26EF"/>
    <w:rsid w:val="00FA2F45"/>
    <w:rsid w:val="00FA3B20"/>
    <w:rsid w:val="00FA3E48"/>
    <w:rsid w:val="00FA4198"/>
    <w:rsid w:val="00FA45C8"/>
    <w:rsid w:val="00FA481C"/>
    <w:rsid w:val="00FA550F"/>
    <w:rsid w:val="00FA5C2B"/>
    <w:rsid w:val="00FA6161"/>
    <w:rsid w:val="00FA6426"/>
    <w:rsid w:val="00FA78E8"/>
    <w:rsid w:val="00FA79DE"/>
    <w:rsid w:val="00FB00EC"/>
    <w:rsid w:val="00FB0460"/>
    <w:rsid w:val="00FB05D7"/>
    <w:rsid w:val="00FB0673"/>
    <w:rsid w:val="00FB09EC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4841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79E"/>
    <w:rsid w:val="00FD1A46"/>
    <w:rsid w:val="00FD21E4"/>
    <w:rsid w:val="00FD2363"/>
    <w:rsid w:val="00FD25B9"/>
    <w:rsid w:val="00FD2957"/>
    <w:rsid w:val="00FD2D38"/>
    <w:rsid w:val="00FD388E"/>
    <w:rsid w:val="00FD41C9"/>
    <w:rsid w:val="00FD42CB"/>
    <w:rsid w:val="00FD46F0"/>
    <w:rsid w:val="00FD50F8"/>
    <w:rsid w:val="00FD51C2"/>
    <w:rsid w:val="00FD692B"/>
    <w:rsid w:val="00FD6938"/>
    <w:rsid w:val="00FD734D"/>
    <w:rsid w:val="00FD73CD"/>
    <w:rsid w:val="00FD776C"/>
    <w:rsid w:val="00FD7896"/>
    <w:rsid w:val="00FD7A5A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477"/>
    <w:rsid w:val="00FE6615"/>
    <w:rsid w:val="00FE6943"/>
    <w:rsid w:val="00FE7478"/>
    <w:rsid w:val="00FE7A08"/>
    <w:rsid w:val="00FF0704"/>
    <w:rsid w:val="00FF0E6D"/>
    <w:rsid w:val="00FF1444"/>
    <w:rsid w:val="00FF24B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427"/>
    <w:rsid w:val="00FF7DF8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Epgrafe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table" w:customStyle="1" w:styleId="Tablaconcuadrcula3-nfasis51">
    <w:name w:val="Tabla con cuadrícula 3 - Énfasis 51"/>
    <w:basedOn w:val="Tablanormal"/>
    <w:uiPriority w:val="48"/>
    <w:rsid w:val="007179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Tablaconcuadrcula2-nfasis51">
    <w:name w:val="Tabla con cuadrícula 2 - Énfasis 51"/>
    <w:basedOn w:val="Tablanormal"/>
    <w:uiPriority w:val="47"/>
    <w:rsid w:val="007179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Tabladecuadrcula41">
    <w:name w:val="Tabla de cuadrícula 4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concuadrcula4-nfasis11">
    <w:name w:val="Tabla con cuadrícula 4 - Énfasis 1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Tablaconcuadrcula4-nfasis31">
    <w:name w:val="Tabla con cuadrícula 4 - Énfasis 3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Tablaconcuadrcula4-nfasis51">
    <w:name w:val="Tabla con cuadrícula 4 - Énfasis 5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Tablaconcuadrcula1clara1">
    <w:name w:val="Tabla con cuadrícula 1 clara1"/>
    <w:basedOn w:val="Tablanormal"/>
    <w:uiPriority w:val="46"/>
    <w:rsid w:val="00DC1EC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vnculovisitado">
    <w:name w:val="FollowedHyperlink"/>
    <w:basedOn w:val="Fuentedeprrafopredeter"/>
    <w:uiPriority w:val="99"/>
    <w:semiHidden/>
    <w:unhideWhenUsed/>
    <w:rsid w:val="00DD0B0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Epgrafe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table" w:customStyle="1" w:styleId="Tablaconcuadrcula3-nfasis51">
    <w:name w:val="Tabla con cuadrícula 3 - Énfasis 51"/>
    <w:basedOn w:val="Tablanormal"/>
    <w:uiPriority w:val="48"/>
    <w:rsid w:val="007179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Tablaconcuadrcula2-nfasis51">
    <w:name w:val="Tabla con cuadrícula 2 - Énfasis 51"/>
    <w:basedOn w:val="Tablanormal"/>
    <w:uiPriority w:val="47"/>
    <w:rsid w:val="007179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Tabladecuadrcula41">
    <w:name w:val="Tabla de cuadrícula 4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concuadrcula4-nfasis11">
    <w:name w:val="Tabla con cuadrícula 4 - Énfasis 1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Tablaconcuadrcula4-nfasis31">
    <w:name w:val="Tabla con cuadrícula 4 - Énfasis 3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Tablaconcuadrcula4-nfasis51">
    <w:name w:val="Tabla con cuadrícula 4 - Énfasis 5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Tablaconcuadrcula1clara1">
    <w:name w:val="Tabla con cuadrícula 1 clara1"/>
    <w:basedOn w:val="Tablanormal"/>
    <w:uiPriority w:val="46"/>
    <w:rsid w:val="00DC1EC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vnculovisitado">
    <w:name w:val="FollowedHyperlink"/>
    <w:basedOn w:val="Fuentedeprrafopredeter"/>
    <w:uiPriority w:val="99"/>
    <w:semiHidden/>
    <w:unhideWhenUsed/>
    <w:rsid w:val="00DD0B0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7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9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5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83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887895-79E0-405D-923C-154C4C56F4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</TotalTime>
  <Pages>1</Pages>
  <Words>3054</Words>
  <Characters>16798</Characters>
  <Application>Microsoft Office Word</Application>
  <DocSecurity>0</DocSecurity>
  <Lines>139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JOSE LUIS SANTOS</cp:lastModifiedBy>
  <cp:revision>59</cp:revision>
  <cp:lastPrinted>2020-06-08T21:54:00Z</cp:lastPrinted>
  <dcterms:created xsi:type="dcterms:W3CDTF">2019-09-11T17:52:00Z</dcterms:created>
  <dcterms:modified xsi:type="dcterms:W3CDTF">2020-07-01T17:42:00Z</dcterms:modified>
</cp:coreProperties>
</file>