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B39" w:rsidRDefault="00A96B39"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18B4D4BF" wp14:editId="6C52695E">
            <wp:simplePos x="0" y="0"/>
            <wp:positionH relativeFrom="column">
              <wp:posOffset>-1032510</wp:posOffset>
            </wp:positionH>
            <wp:positionV relativeFrom="paragraph">
              <wp:posOffset>-824865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6B39" w:rsidRDefault="00A96B39"/>
    <w:p w:rsidR="003C76D0" w:rsidRPr="00A96B39" w:rsidRDefault="00A96B39" w:rsidP="00A96B39">
      <w:pPr>
        <w:jc w:val="center"/>
        <w:rPr>
          <w:b/>
          <w:color w:val="C00000"/>
          <w:sz w:val="40"/>
        </w:rPr>
      </w:pPr>
      <w:r w:rsidRPr="00A96B39">
        <w:rPr>
          <w:b/>
          <w:color w:val="C00000"/>
          <w:sz w:val="40"/>
        </w:rPr>
        <w:t>NO SE GENERO INFORMACION: NO SE HIZO DECLARACION DE INFORMACION RESERVADA, TODOS LOS TR</w:t>
      </w:r>
      <w:bookmarkStart w:id="0" w:name="_GoBack"/>
      <w:bookmarkEnd w:id="0"/>
      <w:r w:rsidRPr="00A96B39">
        <w:rPr>
          <w:b/>
          <w:color w:val="C00000"/>
          <w:sz w:val="40"/>
        </w:rPr>
        <w:t>ATADOS FUERON DE CARÁCTER PUBLICO</w:t>
      </w:r>
    </w:p>
    <w:sectPr w:rsidR="003C76D0" w:rsidRPr="00A96B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C76D0"/>
    <w:rsid w:val="00987008"/>
    <w:rsid w:val="00A9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2019-10-07T17:01:00Z</dcterms:created>
  <dcterms:modified xsi:type="dcterms:W3CDTF">2019-10-07T17:01:00Z</dcterms:modified>
</cp:coreProperties>
</file>