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18EE17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3972C8A4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0387FEB8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134382BB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1FFB0804" w14:textId="498BEFA4" w:rsidR="00D7008B" w:rsidRPr="00F50412" w:rsidRDefault="00E01862" w:rsidP="00F50412">
      <w:pPr>
        <w:jc w:val="both"/>
        <w:rPr>
          <w:rFonts w:ascii="Arial" w:hAnsi="Arial" w:cs="Arial"/>
          <w:b/>
          <w:sz w:val="28"/>
          <w:szCs w:val="28"/>
        </w:rPr>
      </w:pPr>
      <w:r w:rsidRPr="00F50412">
        <w:rPr>
          <w:rFonts w:ascii="Arial" w:hAnsi="Arial" w:cs="Arial"/>
          <w:b/>
          <w:sz w:val="28"/>
          <w:szCs w:val="28"/>
        </w:rPr>
        <w:t xml:space="preserve">EN EL MES DE </w:t>
      </w:r>
      <w:r w:rsidR="00CA22CC">
        <w:rPr>
          <w:rFonts w:ascii="Arial" w:hAnsi="Arial" w:cs="Arial"/>
          <w:b/>
          <w:sz w:val="28"/>
          <w:szCs w:val="28"/>
        </w:rPr>
        <w:t>AGOSTO</w:t>
      </w:r>
      <w:r w:rsidRPr="00F50412">
        <w:rPr>
          <w:rFonts w:ascii="Arial" w:hAnsi="Arial" w:cs="Arial"/>
          <w:b/>
          <w:sz w:val="28"/>
          <w:szCs w:val="28"/>
        </w:rPr>
        <w:t xml:space="preserve"> NO SE GENERO</w:t>
      </w:r>
      <w:r w:rsidR="00F50412">
        <w:rPr>
          <w:rFonts w:ascii="Arial" w:hAnsi="Arial" w:cs="Arial"/>
          <w:b/>
          <w:sz w:val="28"/>
          <w:szCs w:val="28"/>
        </w:rPr>
        <w:t xml:space="preserve"> INFORMACION</w:t>
      </w:r>
      <w:r w:rsidRP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EN ESTE DEPARTAMENTO</w:t>
      </w:r>
      <w:r w:rsid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 xml:space="preserve">A </w:t>
      </w:r>
      <w:r w:rsidR="00BF1934">
        <w:rPr>
          <w:rFonts w:ascii="Arial" w:hAnsi="Arial" w:cs="Arial"/>
          <w:b/>
          <w:sz w:val="28"/>
          <w:szCs w:val="28"/>
        </w:rPr>
        <w:t>CORREDORES Y NOTARIOS PUBLICOS</w:t>
      </w: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862"/>
    <w:rsid w:val="000163FF"/>
    <w:rsid w:val="000B40A0"/>
    <w:rsid w:val="000F1A47"/>
    <w:rsid w:val="0013733E"/>
    <w:rsid w:val="00177D19"/>
    <w:rsid w:val="001A756B"/>
    <w:rsid w:val="003C7CF4"/>
    <w:rsid w:val="00550303"/>
    <w:rsid w:val="007D4702"/>
    <w:rsid w:val="008A2AE4"/>
    <w:rsid w:val="008D055E"/>
    <w:rsid w:val="00A36666"/>
    <w:rsid w:val="00AC73DA"/>
    <w:rsid w:val="00BF1934"/>
    <w:rsid w:val="00CA22CC"/>
    <w:rsid w:val="00CC5E0E"/>
    <w:rsid w:val="00D7004A"/>
    <w:rsid w:val="00D7008B"/>
    <w:rsid w:val="00DD4AF4"/>
    <w:rsid w:val="00E01862"/>
    <w:rsid w:val="00E31C12"/>
    <w:rsid w:val="00E74C70"/>
    <w:rsid w:val="00F34BBE"/>
    <w:rsid w:val="00F50412"/>
    <w:rsid w:val="00FA4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CEF3F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26</cp:revision>
  <dcterms:created xsi:type="dcterms:W3CDTF">2018-11-09T19:31:00Z</dcterms:created>
  <dcterms:modified xsi:type="dcterms:W3CDTF">2020-08-18T15:07:00Z</dcterms:modified>
</cp:coreProperties>
</file>