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620B5C93" w14:textId="77777777" w:rsidR="00E45869" w:rsidRDefault="00E45869" w:rsidP="00902567">
      <w:pPr>
        <w:spacing w:after="0" w:line="240" w:lineRule="auto"/>
        <w:rPr>
          <w:rFonts w:ascii="Arial" w:hAnsi="Arial" w:cs="Arial"/>
          <w:b/>
        </w:rPr>
      </w:pPr>
    </w:p>
    <w:p w14:paraId="484801A6" w14:textId="77777777" w:rsidR="00E45869" w:rsidRDefault="00E45869" w:rsidP="00902567">
      <w:pPr>
        <w:spacing w:after="0" w:line="240" w:lineRule="auto"/>
        <w:rPr>
          <w:rFonts w:ascii="Arial" w:hAnsi="Arial" w:cs="Arial"/>
          <w:b/>
        </w:rPr>
      </w:pPr>
    </w:p>
    <w:p w14:paraId="0D7411D4" w14:textId="77777777" w:rsidR="00E45869" w:rsidRDefault="00E45869" w:rsidP="00902567">
      <w:pPr>
        <w:spacing w:after="0" w:line="240" w:lineRule="auto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E45869" w:rsidRPr="00CA59A6" w14:paraId="26D817E6" w14:textId="77777777" w:rsidTr="00E45869">
        <w:trPr>
          <w:trHeight w:val="827"/>
        </w:trPr>
        <w:tc>
          <w:tcPr>
            <w:tcW w:w="2308" w:type="dxa"/>
            <w:shd w:val="clear" w:color="auto" w:fill="8DB3E2" w:themeFill="text2" w:themeFillTint="66"/>
            <w:vAlign w:val="center"/>
          </w:tcPr>
          <w:p w14:paraId="28B0F629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27E03E51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8DB3E2" w:themeFill="text2" w:themeFillTint="66"/>
            <w:vAlign w:val="center"/>
          </w:tcPr>
          <w:p w14:paraId="60C35E79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8DB3E2" w:themeFill="text2" w:themeFillTint="66"/>
            <w:vAlign w:val="center"/>
          </w:tcPr>
          <w:p w14:paraId="420C38E0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8DB3E2" w:themeFill="text2" w:themeFillTint="66"/>
            <w:vAlign w:val="center"/>
          </w:tcPr>
          <w:p w14:paraId="69EEB8F2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8DB3E2" w:themeFill="text2" w:themeFillTint="66"/>
            <w:vAlign w:val="center"/>
          </w:tcPr>
          <w:p w14:paraId="063A1860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8DB3E2" w:themeFill="text2" w:themeFillTint="66"/>
            <w:vAlign w:val="center"/>
          </w:tcPr>
          <w:p w14:paraId="7DC5C308" w14:textId="77777777" w:rsidR="00E45869" w:rsidRPr="00CA59A6" w:rsidRDefault="00E45869" w:rsidP="000151B9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E45869" w:rsidRPr="00CA59A6" w14:paraId="2D238F95" w14:textId="77777777" w:rsidTr="000151B9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4B198E1F" w14:textId="77777777" w:rsidR="00E45869" w:rsidRDefault="00E45869" w:rsidP="000151B9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09/09/20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2E6E249D" w14:textId="1E9E16E8" w:rsidR="00E45869" w:rsidRPr="0094226E" w:rsidRDefault="00E45869" w:rsidP="000151B9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MARÍA</w:t>
            </w:r>
            <w:r>
              <w:rPr>
                <w:rFonts w:ascii="Arial" w:hAnsi="Arial" w:cs="Arial"/>
              </w:rPr>
              <w:t xml:space="preserve"> RAQUEL IGNACIO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527F5D59" w14:textId="77777777" w:rsidR="00E45869" w:rsidRDefault="00E45869" w:rsidP="000151B9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C-29085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7B2CEFA7" w14:textId="77777777" w:rsidR="00E45869" w:rsidRDefault="00E45869" w:rsidP="000151B9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$608.16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05F2CF16" w14:textId="77777777" w:rsidR="00E45869" w:rsidRPr="006E4318" w:rsidRDefault="00E45869" w:rsidP="000151B9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4EFF2461" w14:textId="77777777" w:rsidR="00E45869" w:rsidRPr="006E4318" w:rsidRDefault="00E45869" w:rsidP="000151B9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68EB5F39" w14:textId="77777777" w:rsidR="00E45869" w:rsidRDefault="00E45869" w:rsidP="00902567">
      <w:pPr>
        <w:spacing w:after="0" w:line="240" w:lineRule="auto"/>
        <w:rPr>
          <w:rFonts w:ascii="Arial" w:hAnsi="Arial" w:cs="Arial"/>
          <w:b/>
        </w:rPr>
      </w:pPr>
    </w:p>
    <w:p w14:paraId="376EE2DE" w14:textId="77777777" w:rsidR="00E45869" w:rsidRDefault="00E45869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0C14C3FD" w14:textId="77777777" w:rsidR="001D6CE8" w:rsidRDefault="001D6CE8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38DCA14C" w14:textId="77777777" w:rsidR="00E45869" w:rsidRDefault="00E45869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0324ABB1" w14:textId="77777777" w:rsidR="00E45869" w:rsidRDefault="00E45869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30DB58ED" w14:textId="77777777" w:rsidR="00E45869" w:rsidRDefault="00E45869" w:rsidP="009B662B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12823869" w:rsidR="00577147" w:rsidRPr="00CA59A6" w:rsidRDefault="00655756" w:rsidP="009B662B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</w:t>
      </w:r>
      <w:bookmarkStart w:id="0" w:name="_GoBack"/>
      <w:bookmarkEnd w:id="0"/>
      <w:r w:rsidRPr="00CA59A6">
        <w:rPr>
          <w:rFonts w:ascii="Arial" w:hAnsi="Arial" w:cs="Arial"/>
          <w:b/>
        </w:rPr>
        <w:t>ment</w:t>
      </w:r>
      <w:r w:rsidR="009B662B">
        <w:rPr>
          <w:rFonts w:ascii="Arial" w:hAnsi="Arial" w:cs="Arial"/>
          <w:b/>
        </w:rPr>
        <w:t>e</w:t>
      </w:r>
    </w:p>
    <w:p w14:paraId="076EE100" w14:textId="77777777" w:rsidR="001635DD" w:rsidRDefault="001635DD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7FE880E4" w:rsidR="00655756" w:rsidRDefault="00FE45E4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Arq. Marco Uriel Moreno Hernandez.</w:t>
      </w:r>
    </w:p>
    <w:p w14:paraId="69004E11" w14:textId="4308EAB9" w:rsidR="005C5D4F" w:rsidRPr="00AA5362" w:rsidRDefault="00FE45E4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Responsable del departamento </w:t>
      </w:r>
      <w:r w:rsidR="00035802">
        <w:rPr>
          <w:rFonts w:ascii="Arial" w:hAnsi="Arial" w:cs="Arial"/>
          <w:b/>
        </w:rPr>
        <w:t>de Obras Pú</w:t>
      </w:r>
      <w:r w:rsidR="00655756">
        <w:rPr>
          <w:rFonts w:ascii="Arial" w:hAnsi="Arial" w:cs="Arial"/>
          <w:b/>
        </w:rPr>
        <w:t>blicas</w:t>
      </w:r>
    </w:p>
    <w:sectPr w:rsidR="005C5D4F" w:rsidRPr="00AA5362" w:rsidSect="00A163D2">
      <w:headerReference w:type="default" r:id="rId8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F3FDC2" w14:textId="77777777" w:rsidR="00AF5D07" w:rsidRDefault="00AF5D07">
      <w:pPr>
        <w:spacing w:after="0" w:line="240" w:lineRule="auto"/>
      </w:pPr>
      <w:r>
        <w:separator/>
      </w:r>
    </w:p>
  </w:endnote>
  <w:endnote w:type="continuationSeparator" w:id="0">
    <w:p w14:paraId="2A546EFD" w14:textId="77777777" w:rsidR="00AF5D07" w:rsidRDefault="00AF5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9ACEEE" w14:textId="77777777" w:rsidR="00AF5D07" w:rsidRDefault="00AF5D07">
      <w:pPr>
        <w:spacing w:after="0" w:line="240" w:lineRule="auto"/>
      </w:pPr>
      <w:r>
        <w:separator/>
      </w:r>
    </w:p>
  </w:footnote>
  <w:footnote w:type="continuationSeparator" w:id="0">
    <w:p w14:paraId="678ABDCF" w14:textId="77777777" w:rsidR="00AF5D07" w:rsidRDefault="00AF5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1EC9E" w14:textId="77777777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USO DE SUELO</w:t>
    </w:r>
  </w:p>
  <w:p w14:paraId="77BF6866" w14:textId="293795DB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FE45E4">
      <w:rPr>
        <w:rFonts w:ascii="Arial" w:hAnsi="Arial" w:cs="Arial"/>
        <w:b/>
      </w:rPr>
      <w:t>SEPTIEMBRE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20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00635"/>
    <w:rsid w:val="0002770C"/>
    <w:rsid w:val="00035802"/>
    <w:rsid w:val="00045BF2"/>
    <w:rsid w:val="00071F3A"/>
    <w:rsid w:val="000766C6"/>
    <w:rsid w:val="00090D4C"/>
    <w:rsid w:val="000B09CB"/>
    <w:rsid w:val="000E155F"/>
    <w:rsid w:val="000E2C39"/>
    <w:rsid w:val="00107DA8"/>
    <w:rsid w:val="00110C29"/>
    <w:rsid w:val="001346BD"/>
    <w:rsid w:val="00137A54"/>
    <w:rsid w:val="001452ED"/>
    <w:rsid w:val="00157DCD"/>
    <w:rsid w:val="001635DD"/>
    <w:rsid w:val="00165AED"/>
    <w:rsid w:val="0017265D"/>
    <w:rsid w:val="00176D3C"/>
    <w:rsid w:val="00177C15"/>
    <w:rsid w:val="001931C0"/>
    <w:rsid w:val="00196372"/>
    <w:rsid w:val="001A053F"/>
    <w:rsid w:val="001A3D6A"/>
    <w:rsid w:val="001C7295"/>
    <w:rsid w:val="001D6CE8"/>
    <w:rsid w:val="001D7856"/>
    <w:rsid w:val="001F08A9"/>
    <w:rsid w:val="001F311D"/>
    <w:rsid w:val="0020560E"/>
    <w:rsid w:val="00220DCE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5B11"/>
    <w:rsid w:val="00323604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16CD1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C53B5"/>
    <w:rsid w:val="005C5D4F"/>
    <w:rsid w:val="005F1285"/>
    <w:rsid w:val="0060273B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4318"/>
    <w:rsid w:val="00713FB1"/>
    <w:rsid w:val="00722F4D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662B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AF5D07"/>
    <w:rsid w:val="00B05304"/>
    <w:rsid w:val="00B21F11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45869"/>
    <w:rsid w:val="00EB25F3"/>
    <w:rsid w:val="00EB4956"/>
    <w:rsid w:val="00EB7433"/>
    <w:rsid w:val="00EC038D"/>
    <w:rsid w:val="00EC1FD9"/>
    <w:rsid w:val="00EC6ACB"/>
    <w:rsid w:val="00ED1394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E45E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A9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9FE37-A29E-477E-9E83-3D85E26FD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HP</cp:lastModifiedBy>
  <cp:revision>76</cp:revision>
  <dcterms:created xsi:type="dcterms:W3CDTF">2016-06-06T15:56:00Z</dcterms:created>
  <dcterms:modified xsi:type="dcterms:W3CDTF">2020-10-09T14:19:00Z</dcterms:modified>
</cp:coreProperties>
</file>