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C9615C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394"/>
      </w:tblGrid>
      <w:tr w:rsidR="005242D8" w:rsidTr="00235A33">
        <w:trPr>
          <w:jc w:val="right"/>
        </w:trPr>
        <w:tc>
          <w:tcPr>
            <w:tcW w:w="4394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707BEB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AREA: </w:t>
            </w:r>
            <w:r w:rsidR="006A3BCB">
              <w:rPr>
                <w:rFonts w:ascii="Arial" w:hAnsi="Arial" w:cs="Arial"/>
                <w:b/>
              </w:rPr>
              <w:t>JURIDICA</w:t>
            </w:r>
          </w:p>
          <w:p w:rsidR="005242D8" w:rsidRDefault="00707BEB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XXXX/2020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NO SE GENERA INFORMACION DE ESTE SUPUESTO EN ESTE MES DE </w:t>
      </w:r>
      <w:r w:rsidR="000A4FE8">
        <w:rPr>
          <w:rFonts w:ascii="Arial" w:hAnsi="Arial" w:cs="Arial"/>
          <w:b/>
          <w:sz w:val="24"/>
          <w:szCs w:val="24"/>
          <w:lang w:val="es-ES_tradnl"/>
        </w:rPr>
        <w:t>JUL</w:t>
      </w:r>
      <w:r w:rsidR="00166B19">
        <w:rPr>
          <w:rFonts w:ascii="Arial" w:hAnsi="Arial" w:cs="Arial"/>
          <w:b/>
          <w:sz w:val="24"/>
          <w:szCs w:val="24"/>
          <w:lang w:val="es-ES_tradnl"/>
        </w:rPr>
        <w:t xml:space="preserve">IO 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 DEL AÑO EN CURSO.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5242D8" w:rsidRPr="00856CFE" w:rsidRDefault="005242D8" w:rsidP="005242D8">
      <w:pPr>
        <w:spacing w:after="0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5242D8" w:rsidRDefault="005242D8" w:rsidP="00CC3E04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Pr="003B750C" w:rsidRDefault="005242D8" w:rsidP="00CC3E0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3B750C">
        <w:rPr>
          <w:rFonts w:ascii="Arial" w:hAnsi="Arial" w:cs="Arial"/>
          <w:b/>
          <w:sz w:val="24"/>
          <w:szCs w:val="24"/>
          <w:lang w:val="es-ES_tradnl"/>
        </w:rPr>
        <w:t>A T E N T A M E N T E:</w:t>
      </w: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bookmarkStart w:id="0" w:name="_GoBack"/>
      <w:bookmarkEnd w:id="0"/>
    </w:p>
    <w:p w:rsidR="00CC3E04" w:rsidRPr="00210B3E" w:rsidRDefault="00210B3E" w:rsidP="00CC3E04">
      <w:pPr>
        <w:pStyle w:val="NormalWeb"/>
        <w:spacing w:before="0" w:beforeAutospacing="0" w:after="0" w:afterAutospacing="0" w:line="276" w:lineRule="auto"/>
        <w:jc w:val="center"/>
        <w:rPr>
          <w:b/>
        </w:rPr>
      </w:pPr>
      <w:r>
        <w:rPr>
          <w:b/>
        </w:rPr>
        <w:t>__________________________________________________</w:t>
      </w:r>
    </w:p>
    <w:p w:rsidR="006A3BCB" w:rsidRDefault="006A3BCB" w:rsidP="006A3BCB">
      <w:pPr>
        <w:tabs>
          <w:tab w:val="left" w:pos="3600"/>
        </w:tabs>
        <w:spacing w:after="0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LIC. JUAN ANTONIO TAPIA RENDON </w:t>
      </w:r>
    </w:p>
    <w:p w:rsidR="00F12C9D" w:rsidRDefault="006A3BCB" w:rsidP="00CC3E04">
      <w:pPr>
        <w:tabs>
          <w:tab w:val="left" w:pos="3600"/>
        </w:tabs>
        <w:jc w:val="center"/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PROCURADOR </w:t>
      </w:r>
      <w:r w:rsidR="00F12C9D">
        <w:rPr>
          <w:rFonts w:ascii="Arial" w:hAnsi="Arial" w:cs="Arial"/>
          <w:b/>
          <w:sz w:val="24"/>
          <w:szCs w:val="24"/>
          <w:lang w:val="es-ES_tradnl"/>
        </w:rPr>
        <w:t>DEL SMDIF DE TAMUIN, S.L.P.</w:t>
      </w:r>
    </w:p>
    <w:p w:rsidR="00144FB7" w:rsidRPr="00144FB7" w:rsidRDefault="00C9615C" w:rsidP="00144FB7">
      <w:pPr>
        <w:spacing w:after="160" w:line="259" w:lineRule="auto"/>
        <w:rPr>
          <w:rFonts w:ascii="Calibri" w:eastAsia="Calibri" w:hAnsi="Calibri" w:cs="Times New Roman"/>
          <w:lang w:val="es-ES" w:eastAsia="en-US"/>
        </w:rPr>
      </w:pPr>
      <w:r>
        <w:rPr>
          <w:noProof/>
        </w:rPr>
        <w:pict>
          <v:shape id="_x0000_s1068" type="#_x0000_t202" style="position:absolute;margin-left:31.1pt;margin-top:674.25pt;width:557.1pt;height:69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b0YKQIAACwEAAAOAAAAZHJzL2Uyb0RvYy54bWysU8tu2zAQvBfoPxC815Ic23EEy0HqNEWB&#10;9AGk/YA1SVlEKa5K0pbcr8+SchyjvRXVgSC1y9nZ2eHqdmgNOyjnNdqKF5OcM2UFSm13Ff/x/eHd&#10;kjMfwEowaFXFj8rz2/XbN6u+K9UUGzRSOUYg1pd9V/EmhK7MMi8a1YKfYKcsBWt0LQQ6ul0mHfSE&#10;3ppsmueLrEcnO4dCeU9/78cgXyf8ulYifK1rrwIzFSduIa0urdu4ZusVlDsHXaPFiQb8A4sWtKWi&#10;Z6h7CMD2Tv8F1Wrh0GMdJgLbDOtaC5V6oG6K/I9unhroVOqFxPHdWSb//2DFl8M3x7Ss+KLgzEJL&#10;M9rsQTpkUrGghoBsGlXqO19S8lNH6WF4jwNNO3Xsu0cUPz2zuGnA7tSdc9g3CiSxLOLN7OLqiOMj&#10;yLb/jJKqwT5gAhpq10YJSRRG6DSt43lCxIMJ+nmdX8+v5uQpQbHlcr64maUSUL7c7pwPHxW2LG4q&#10;7sgBCR0Ojz5ENlC+pMRiFh+0MckFxrK+4lfLIs/HxtBoGaMxz7vddmMcOwAZaZPH71TYX6a1OpCd&#10;jW6J3TkJyijHBytTmQDajHuiYuxJnyjJKE4YtkMaSJFai+JtUR5JMYejfem50aZB95uznqxbcf9r&#10;D05xZj5ZUv2mmM2i19NhNr+e0sFdRraXEbCCoCoeOBu3m5Dex6jOHU2n1km4VyYnzmTJpOfp+UTP&#10;X55T1usjXz8DAAD//wMAUEsDBBQABgAIAAAAIQD47PvE4AAAAA0BAAAPAAAAZHJzL2Rvd25yZXYu&#10;eG1sTI/PToNAEIfvJr7DZky8GLuUUiTI0qhE48GLtA+wwAhEdpawS8G3d3rS2/z58ptvssNqBnHG&#10;yfWWFGw3AQik2jY9tQpOx9f7BITzmho9WEIFP+jgkF9fZTpt7EKfeC59KziEXKoVdN6PqZSu7tBo&#10;t7EjEu++7GS053ZqZTPphcPNIMMgiKXRPfGFTo/40mH9Xc5GwV25rOb5LTL+I9zNWPii2r8XSt3e&#10;rE+PIDyu/g+Giz6rQ85OlZ2pcWJQEIchkzzfRckexIXYPsQRiIqrKEkCkHkm/3+R/wIAAP//AwBQ&#10;SwECLQAUAAYACAAAACEAtoM4kv4AAADhAQAAEwAAAAAAAAAAAAAAAAAAAAAAW0NvbnRlbnRfVHlw&#10;ZXNdLnhtbFBLAQItABQABgAIAAAAIQA4/SH/1gAAAJQBAAALAAAAAAAAAAAAAAAAAC8BAABfcmVs&#10;cy8ucmVsc1BLAQItABQABgAIAAAAIQB7vb0YKQIAACwEAAAOAAAAAAAAAAAAAAAAAC4CAABkcnMv&#10;ZTJvRG9jLnhtbFBLAQItABQABgAIAAAAIQD47PvE4AAAAA0BAAAPAAAAAAAAAAAAAAAAAIMEAABk&#10;cnMvZG93bnJldi54bWxQSwUGAAAAAAQABADzAAAAkAUAAAAA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2" name="Imagen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  <w:r>
        <w:rPr>
          <w:noProof/>
        </w:rPr>
        <w:pict>
          <v:shape id="Cuadro de texto 2" o:spid="_x0000_s1067" type="#_x0000_t202" style="position:absolute;margin-left:31.1pt;margin-top:674.25pt;width:557.1pt;height:69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Ce2KgIAACwEAAAOAAAAZHJzL2Uyb0RvYy54bWysU8tu2zAQvBfoPxC8N5IcO3aEyEHqNEWB&#10;9AGk/YAVSVlEKa5K0pbcr++Ssl2jvRXVgSC1y9nZ2eHd/dgZtlfOa7QVL65yzpQVKLXdVvzb16c3&#10;K858ACvBoFUVPyjP79evX90Nfalm2KKRyjECsb4c+oq3IfRllnnRqg78FfbKUrBB10Ggo9tm0sFA&#10;6J3JZnl+kw3oZO9QKO/p7+MU5OuE3zRKhM9N41VgpuLELaTVpbWOa7a+g3LroG+1ONKAf2DRgbZU&#10;9Az1CAHYzum/oDotHHpswpXALsOm0UKlHqibIv+jm5cWepV6IXF8f5bJ/z9Y8Wn/xTEtK35TcGah&#10;oxltdiAdMqlYUGNANosqDb0vKfmlp/QwvsWRpp069v0ziu+eWdy0YLfqwTkcWgWSWBbxZnZxdcLx&#10;EaQePqKkarALmIDGxnVRQhKFETpN63CeEPFggn4u8+XiekGeEhRbrRY3t/NUAsrT7d758F5hx+Km&#10;4o4ckNBh/+xDZAPlKSUWs/ikjUkuMJYNFb9eFXk+NYZGyxiNed5t641xbA9kpE0ev2Nhf5nW6UB2&#10;NrojduckKKMc76xMZQJoM+2JirFHfaIkkzhhrMc0kOL6pHuN8kCKOZzsS8+NNi26n5wNZN2K+x87&#10;cIoz88GS6rfFfB69ng7zxXJGB3cZqS8jYAVBVTxwNm03Ib2PSZ0Hmk6jk3BxjBOTI2eyZNLz+Hyi&#10;5y/PKev3I1//Ag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hrAnt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1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C9615C" w:rsidP="00CC3E04">
      <w:pPr>
        <w:tabs>
          <w:tab w:val="left" w:pos="3195"/>
        </w:tabs>
      </w:pP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C9615C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54.1pt;margin-top:20.7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2A11B5" w:rsidRDefault="00323410" w:rsidP="003D086C">
      <w:pPr>
        <w:tabs>
          <w:tab w:val="left" w:pos="3195"/>
        </w:tabs>
        <w:rPr>
          <w:sz w:val="20"/>
          <w:szCs w:val="20"/>
        </w:rPr>
      </w:pPr>
      <w:r>
        <w:t xml:space="preserve">             </w:t>
      </w:r>
    </w:p>
    <w:sectPr w:rsidR="002A11B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0DA3" w:rsidRDefault="00170DA3" w:rsidP="00B21931">
      <w:pPr>
        <w:spacing w:after="0" w:line="240" w:lineRule="auto"/>
      </w:pPr>
      <w:r>
        <w:separator/>
      </w:r>
    </w:p>
  </w:endnote>
  <w:endnote w:type="continuationSeparator" w:id="0">
    <w:p w:rsidR="00170DA3" w:rsidRDefault="00170DA3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0DA3" w:rsidRDefault="00170DA3" w:rsidP="00B21931">
      <w:pPr>
        <w:spacing w:after="0" w:line="240" w:lineRule="auto"/>
      </w:pPr>
      <w:r>
        <w:separator/>
      </w:r>
    </w:p>
  </w:footnote>
  <w:footnote w:type="continuationSeparator" w:id="0">
    <w:p w:rsidR="00170DA3" w:rsidRDefault="00170DA3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A4FE8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F193A"/>
    <w:rsid w:val="002044F6"/>
    <w:rsid w:val="00210B3E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51C8"/>
    <w:rsid w:val="003D086C"/>
    <w:rsid w:val="00403A87"/>
    <w:rsid w:val="0041091F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A3BCB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92E56"/>
    <w:rsid w:val="00796681"/>
    <w:rsid w:val="007D5C36"/>
    <w:rsid w:val="00813F46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9615C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B3AF0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59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121</cp:revision>
  <cp:lastPrinted>2018-12-31T18:27:00Z</cp:lastPrinted>
  <dcterms:created xsi:type="dcterms:W3CDTF">2018-12-31T18:29:00Z</dcterms:created>
  <dcterms:modified xsi:type="dcterms:W3CDTF">2020-07-28T18:44:00Z</dcterms:modified>
</cp:coreProperties>
</file>