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D59" w:rsidRDefault="00DF3D59" w:rsidP="008D32A1">
      <w:pPr>
        <w:jc w:val="center"/>
        <w:rPr>
          <w:noProof/>
          <w:lang w:eastAsia="es-MX"/>
        </w:rPr>
      </w:pPr>
    </w:p>
    <w:p w:rsidR="008D32A1" w:rsidRDefault="008D32A1" w:rsidP="008D32A1">
      <w:pPr>
        <w:jc w:val="center"/>
        <w:rPr>
          <w:noProof/>
          <w:lang w:eastAsia="es-MX"/>
        </w:rPr>
      </w:pPr>
      <w:r>
        <w:rPr>
          <w:noProof/>
          <w:lang w:eastAsia="es-MX"/>
        </w:rPr>
        <w:drawing>
          <wp:inline distT="0" distB="0" distL="0" distR="0" wp14:anchorId="5A20464F" wp14:editId="23363D56">
            <wp:extent cx="3966210" cy="1496060"/>
            <wp:effectExtent l="0" t="0" r="0" b="8890"/>
            <wp:docPr id="2" name="Imagen 2" descr="C:\Users\COBRO1\Desktop\LOGO TAMU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BRO1\Desktop\LOGO TAMUIN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6210" cy="149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3D59" w:rsidRDefault="00DF3D59" w:rsidP="008D32A1">
      <w:pPr>
        <w:rPr>
          <w:u w:val="single"/>
        </w:rPr>
      </w:pPr>
    </w:p>
    <w:p w:rsidR="00DF3D59" w:rsidRPr="00B624C4" w:rsidRDefault="00DF3D59" w:rsidP="00E44D1C">
      <w:pPr>
        <w:jc w:val="both"/>
        <w:rPr>
          <w:sz w:val="44"/>
          <w:szCs w:val="44"/>
          <w:u w:val="single"/>
        </w:rPr>
      </w:pPr>
      <w:r w:rsidRPr="00B624C4">
        <w:rPr>
          <w:sz w:val="44"/>
          <w:szCs w:val="44"/>
        </w:rPr>
        <w:t xml:space="preserve">EN EL DEPARTAMENTO DE TESORERIA </w:t>
      </w:r>
      <w:r w:rsidR="003D3606" w:rsidRPr="00B624C4">
        <w:rPr>
          <w:sz w:val="44"/>
          <w:szCs w:val="44"/>
        </w:rPr>
        <w:t xml:space="preserve"> </w:t>
      </w:r>
      <w:r w:rsidR="00B624C4" w:rsidRPr="00B624C4">
        <w:rPr>
          <w:sz w:val="44"/>
          <w:szCs w:val="44"/>
        </w:rPr>
        <w:t xml:space="preserve">DEL H. AYUNTAMIENTO </w:t>
      </w:r>
      <w:r w:rsidR="003D3606" w:rsidRPr="00B624C4">
        <w:rPr>
          <w:sz w:val="44"/>
          <w:szCs w:val="44"/>
        </w:rPr>
        <w:t xml:space="preserve">DEL MUNICIPIO DE TAMUIN, S.L.P. </w:t>
      </w:r>
      <w:r w:rsidR="00E44D1C">
        <w:rPr>
          <w:sz w:val="44"/>
          <w:szCs w:val="44"/>
        </w:rPr>
        <w:t xml:space="preserve">NO </w:t>
      </w:r>
      <w:r w:rsidR="009E446E">
        <w:rPr>
          <w:sz w:val="44"/>
          <w:szCs w:val="44"/>
        </w:rPr>
        <w:t>S</w:t>
      </w:r>
      <w:r w:rsidR="00E44D1C">
        <w:rPr>
          <w:sz w:val="44"/>
          <w:szCs w:val="44"/>
        </w:rPr>
        <w:t xml:space="preserve">E GENERA INFORME SOBRE EL USO Y DESTINO DE LOS RECURSOS QUE SE LE OTORGAN AL SMDIF, PUESTO QUE ES UN ORGANISMO DESENTRALIZADO Y LE RINDE CUENTAS A LA AUDITORÍA SUPERIOR DEL ESTADO </w:t>
      </w:r>
      <w:bookmarkStart w:id="0" w:name="_GoBack"/>
      <w:bookmarkEnd w:id="0"/>
    </w:p>
    <w:p w:rsidR="00B624C4" w:rsidRPr="00B624C4" w:rsidRDefault="00B624C4" w:rsidP="008D32A1">
      <w:pPr>
        <w:rPr>
          <w:sz w:val="44"/>
          <w:szCs w:val="44"/>
          <w:u w:val="single"/>
        </w:rPr>
      </w:pPr>
    </w:p>
    <w:p w:rsidR="003D3606" w:rsidRPr="00B624C4" w:rsidRDefault="00B624C4" w:rsidP="003D3606">
      <w:pPr>
        <w:jc w:val="center"/>
        <w:rPr>
          <w:sz w:val="44"/>
          <w:szCs w:val="44"/>
        </w:rPr>
      </w:pPr>
      <w:r w:rsidRPr="00B624C4">
        <w:rPr>
          <w:sz w:val="44"/>
          <w:szCs w:val="44"/>
        </w:rPr>
        <w:t xml:space="preserve">C.P. </w:t>
      </w:r>
      <w:r w:rsidR="003D3606" w:rsidRPr="00B624C4">
        <w:rPr>
          <w:sz w:val="44"/>
          <w:szCs w:val="44"/>
        </w:rPr>
        <w:t>ELIZABETH ALMAZAN EDMISTON</w:t>
      </w:r>
    </w:p>
    <w:p w:rsidR="003D3606" w:rsidRPr="00B624C4" w:rsidRDefault="003D3606" w:rsidP="003D3606">
      <w:pPr>
        <w:jc w:val="center"/>
        <w:rPr>
          <w:sz w:val="44"/>
          <w:szCs w:val="44"/>
        </w:rPr>
      </w:pPr>
      <w:r w:rsidRPr="00B624C4">
        <w:rPr>
          <w:sz w:val="44"/>
          <w:szCs w:val="44"/>
        </w:rPr>
        <w:t>TESORERA MUNICIPAL DEL H. AYUNTAMIENTO DE TAMUIN, S.L.P.</w:t>
      </w:r>
    </w:p>
    <w:sectPr w:rsidR="003D3606" w:rsidRPr="00B624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2A1"/>
    <w:rsid w:val="002B74B4"/>
    <w:rsid w:val="0036673C"/>
    <w:rsid w:val="003D3606"/>
    <w:rsid w:val="0072087D"/>
    <w:rsid w:val="008D32A1"/>
    <w:rsid w:val="009E446E"/>
    <w:rsid w:val="00A47A1A"/>
    <w:rsid w:val="00B624C4"/>
    <w:rsid w:val="00DF3D59"/>
    <w:rsid w:val="00E44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D32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32A1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DF3D5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D32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32A1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DF3D5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56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COBRO1</dc:creator>
  <cp:lastModifiedBy>COBRO1</cp:lastModifiedBy>
  <cp:revision>7</cp:revision>
  <dcterms:created xsi:type="dcterms:W3CDTF">2020-10-23T22:43:00Z</dcterms:created>
  <dcterms:modified xsi:type="dcterms:W3CDTF">2020-10-24T19:23:00Z</dcterms:modified>
</cp:coreProperties>
</file>