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A36CDF" w14:textId="77777777" w:rsidR="004A6F25" w:rsidRDefault="004A6F25">
      <w:r>
        <w:t>NO SE GENERA INFORMACION DURANTE ESTE PERIODO</w:t>
      </w:r>
    </w:p>
    <w:p w14:paraId="409479F5" w14:textId="77777777" w:rsidR="004A6F25" w:rsidRDefault="004A6F25"/>
    <w:p w14:paraId="1B1788C5" w14:textId="77777777" w:rsidR="004A6F25" w:rsidRDefault="004A6F25"/>
    <w:p w14:paraId="70E69C18" w14:textId="77777777" w:rsidR="004A6F25" w:rsidRDefault="004A6F25"/>
    <w:p w14:paraId="59FF3D34" w14:textId="68A52666" w:rsidR="005F0ECC" w:rsidRDefault="004A6F25">
      <w:r w:rsidRPr="004A6F25">
        <w:t xml:space="preserve">EN EL MES DE </w:t>
      </w:r>
      <w:r w:rsidR="00AF35BB">
        <w:t>JUNIO</w:t>
      </w:r>
      <w:r w:rsidRPr="004A6F25">
        <w:t xml:space="preserve"> 2020, NO SE DIERON DE ALTA PROYECTOS Y/O PROGRAMAS, POR LO CUAL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 AUN SE ENCUENTRA EN PLANEACION LOS PROYECTOS QUE SE REALIZARAN DURANTE EL EJERCICIO 2020</w:t>
      </w:r>
      <w:r w:rsidR="00E23252">
        <w:t>.</w:t>
      </w:r>
    </w:p>
    <w:sectPr w:rsidR="005F0EC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F25"/>
    <w:rsid w:val="004A6F25"/>
    <w:rsid w:val="005F0ECC"/>
    <w:rsid w:val="00825960"/>
    <w:rsid w:val="00AF35BB"/>
    <w:rsid w:val="00B076D1"/>
    <w:rsid w:val="00E2325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34B6F"/>
  <w15:chartTrackingRefBased/>
  <w15:docId w15:val="{AEA4671C-8E9D-4656-A543-616DCBF3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76D1"/>
  </w:style>
  <w:style w:type="paragraph" w:styleId="Ttulo1">
    <w:name w:val="heading 1"/>
    <w:basedOn w:val="Normal"/>
    <w:next w:val="Normal"/>
    <w:link w:val="Ttulo1Car"/>
    <w:uiPriority w:val="9"/>
    <w:qFormat/>
    <w:rsid w:val="00B076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076D1"/>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105</Words>
  <Characters>582</Characters>
  <Application>Microsoft Office Word</Application>
  <DocSecurity>0</DocSecurity>
  <Lines>4</Lines>
  <Paragraphs>1</Paragraphs>
  <ScaleCrop>false</ScaleCrop>
  <Company/>
  <LinksUpToDate>false</LinksUpToDate>
  <CharactersWithSpaces>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Erika</dc:creator>
  <cp:keywords/>
  <dc:description/>
  <cp:lastModifiedBy>Lic Erika</cp:lastModifiedBy>
  <cp:revision>4</cp:revision>
  <dcterms:created xsi:type="dcterms:W3CDTF">2020-04-02T18:30:00Z</dcterms:created>
  <dcterms:modified xsi:type="dcterms:W3CDTF">2020-07-02T22:23:00Z</dcterms:modified>
</cp:coreProperties>
</file>