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 w:rsidRPr="00916430">
        <w:rPr>
          <w:noProof/>
          <w:sz w:val="16"/>
          <w:szCs w:val="16"/>
          <w:lang w:val="es-MX" w:eastAsia="es-MX"/>
        </w:rPr>
        <w:drawing>
          <wp:inline distT="0" distB="0" distL="0" distR="0" wp14:anchorId="4022F3EF" wp14:editId="17F4FBC8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A0A" w:rsidRPr="00382E6D" w:rsidRDefault="00C82A0A" w:rsidP="00C82A0A">
      <w:pPr>
        <w:tabs>
          <w:tab w:val="left" w:pos="5040"/>
        </w:tabs>
        <w:rPr>
          <w:rFonts w:ascii="Lucida Calligraphy" w:hAnsi="Lucida Calligraphy"/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6BE6F9" wp14:editId="4288A497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C82A0A" w:rsidRPr="003B33B8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 w:rsidR="0092154E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S/N/2020</w:t>
                            </w:r>
                          </w:p>
                          <w:p w:rsidR="00C82A0A" w:rsidRPr="00286A22" w:rsidRDefault="00C82A0A" w:rsidP="00C82A0A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6BE6F9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C82A0A" w:rsidRPr="003B33B8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 w:rsidR="0092154E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S/N/2020</w:t>
                      </w:r>
                    </w:p>
                    <w:p w:rsidR="00C82A0A" w:rsidRPr="00286A22" w:rsidRDefault="00C82A0A" w:rsidP="00C82A0A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Pr="00D76658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jc w:val="right"/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C82A0A" w:rsidRPr="004B2B17" w:rsidRDefault="00C82A0A" w:rsidP="00C82A0A">
      <w:pPr>
        <w:tabs>
          <w:tab w:val="left" w:pos="5040"/>
        </w:tabs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 w:rsidRPr="004B2B17">
        <w:rPr>
          <w:rFonts w:ascii="Arial" w:hAnsi="Arial" w:cs="Arial"/>
          <w:b/>
          <w:sz w:val="18"/>
          <w:szCs w:val="18"/>
        </w:rPr>
        <w:t xml:space="preserve">MOCTEZUMA, S.L.P., A </w:t>
      </w:r>
      <w:r w:rsidR="002B52B3">
        <w:rPr>
          <w:rFonts w:ascii="Arial" w:hAnsi="Arial" w:cs="Arial"/>
          <w:b/>
          <w:sz w:val="18"/>
          <w:szCs w:val="18"/>
        </w:rPr>
        <w:t>SEPTIEMBRE</w:t>
      </w:r>
      <w:r w:rsidR="00AE3FFC">
        <w:rPr>
          <w:rFonts w:ascii="Arial" w:hAnsi="Arial" w:cs="Arial"/>
          <w:b/>
          <w:sz w:val="18"/>
          <w:szCs w:val="18"/>
        </w:rPr>
        <w:t xml:space="preserve"> </w:t>
      </w:r>
      <w:r w:rsidR="00FD571A">
        <w:rPr>
          <w:rFonts w:ascii="Arial" w:hAnsi="Arial" w:cs="Arial"/>
          <w:b/>
          <w:sz w:val="18"/>
          <w:szCs w:val="18"/>
        </w:rPr>
        <w:t xml:space="preserve">DE </w:t>
      </w:r>
      <w:r w:rsidR="00DB2099">
        <w:rPr>
          <w:rFonts w:ascii="Arial" w:hAnsi="Arial" w:cs="Arial"/>
          <w:b/>
          <w:sz w:val="18"/>
          <w:szCs w:val="18"/>
        </w:rPr>
        <w:t>2020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C82A0A" w:rsidRPr="00382E6D" w:rsidRDefault="00C82A0A" w:rsidP="00C82A0A">
      <w:pPr>
        <w:tabs>
          <w:tab w:val="left" w:pos="5040"/>
        </w:tabs>
        <w:jc w:val="both"/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C82A0A" w:rsidRPr="00D63B74" w:rsidRDefault="00C82A0A" w:rsidP="00C82A0A">
      <w:pPr>
        <w:tabs>
          <w:tab w:val="left" w:pos="5040"/>
        </w:tabs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</w:t>
      </w:r>
      <w:r w:rsidR="000D5A0A">
        <w:rPr>
          <w:rFonts w:ascii="Arial" w:hAnsi="Arial" w:cs="Arial"/>
          <w:b/>
          <w:szCs w:val="20"/>
        </w:rPr>
        <w:t>N</w:t>
      </w:r>
      <w:r>
        <w:rPr>
          <w:rFonts w:ascii="Arial" w:hAnsi="Arial" w:cs="Arial"/>
          <w:b/>
          <w:szCs w:val="20"/>
        </w:rPr>
        <w:t>SPARENCIA</w:t>
      </w:r>
    </w:p>
    <w:p w:rsidR="00C82A0A" w:rsidRPr="00D63B74" w:rsidRDefault="00C82A0A" w:rsidP="00C82A0A">
      <w:pPr>
        <w:tabs>
          <w:tab w:val="left" w:pos="5040"/>
        </w:tabs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C82A0A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9B41B5" w:rsidRPr="00786C71" w:rsidRDefault="00C82A0A" w:rsidP="009B41B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>y de la manera más atenta me dirijo a usted para informarle de que en este periodo</w:t>
      </w:r>
      <w:r w:rsidR="00FD571A">
        <w:rPr>
          <w:rFonts w:ascii="Arial" w:hAnsi="Arial" w:cs="Arial"/>
          <w:sz w:val="22"/>
        </w:rPr>
        <w:t xml:space="preserve"> que comprende el mes de</w:t>
      </w:r>
      <w:r w:rsidR="00DB2099">
        <w:rPr>
          <w:rFonts w:ascii="Arial" w:hAnsi="Arial" w:cs="Arial"/>
          <w:sz w:val="22"/>
        </w:rPr>
        <w:t xml:space="preserve"> </w:t>
      </w:r>
      <w:r w:rsidR="002B52B3">
        <w:rPr>
          <w:rFonts w:ascii="Arial" w:hAnsi="Arial" w:cs="Arial"/>
          <w:b/>
          <w:sz w:val="22"/>
        </w:rPr>
        <w:t>AGOSTO</w:t>
      </w:r>
      <w:r w:rsidR="00FD571A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</w:t>
      </w:r>
      <w:r w:rsidRPr="00FD571A">
        <w:rPr>
          <w:rFonts w:ascii="Arial" w:hAnsi="Arial" w:cs="Arial"/>
          <w:b/>
          <w:sz w:val="22"/>
          <w:u w:val="single"/>
        </w:rPr>
        <w:t>no se generó ni emitió ningún</w:t>
      </w:r>
      <w:r w:rsidR="009B41B5">
        <w:rPr>
          <w:rFonts w:ascii="Arial" w:hAnsi="Arial" w:cs="Arial"/>
          <w:b/>
          <w:sz w:val="22"/>
        </w:rPr>
        <w:t xml:space="preserve"> </w:t>
      </w:r>
      <w:r w:rsidR="009B41B5" w:rsidRPr="00786C71">
        <w:rPr>
          <w:rFonts w:ascii="Arial" w:hAnsi="Arial" w:cs="Arial"/>
          <w:color w:val="000000"/>
          <w:sz w:val="22"/>
          <w:szCs w:val="22"/>
        </w:rPr>
        <w:t>informe, sentencia, resolución y/ o recomendación por parte de organismos internacionales por tal motivo no se cuenta una ficha técnica</w:t>
      </w:r>
    </w:p>
    <w:p w:rsidR="009B41B5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</w:t>
      </w:r>
    </w:p>
    <w:p w:rsidR="00C82A0A" w:rsidRPr="000D3E1E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</w:t>
      </w:r>
      <w:r w:rsidR="00B30677">
        <w:rPr>
          <w:rFonts w:ascii="Arial" w:hAnsi="Arial" w:cs="Arial"/>
          <w:sz w:val="22"/>
        </w:rPr>
        <w:t xml:space="preserve"> por el momento, me despido de U</w:t>
      </w:r>
      <w:bookmarkStart w:id="0" w:name="_GoBack"/>
      <w:bookmarkEnd w:id="0"/>
      <w:r>
        <w:rPr>
          <w:rFonts w:ascii="Arial" w:hAnsi="Arial" w:cs="Arial"/>
          <w:sz w:val="22"/>
        </w:rPr>
        <w:t>sted, enviándole un cordial saludo.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 w:rsidR="009B41B5">
        <w:rPr>
          <w:rFonts w:ascii="Arial" w:eastAsia="Arial Unicode MS" w:hAnsi="Arial" w:cs="Arial"/>
          <w:b/>
        </w:rPr>
        <w:t>: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9B41B5" w:rsidP="009B41B5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9B41B5" w:rsidRDefault="009B41B5" w:rsidP="009B41B5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C82A0A" w:rsidRDefault="00C82A0A" w:rsidP="00C82A0A"/>
    <w:p w:rsidR="00C82A0A" w:rsidRDefault="00C82A0A" w:rsidP="00C82A0A"/>
    <w:p w:rsidR="008759F0" w:rsidRDefault="008759F0"/>
    <w:sectPr w:rsidR="008759F0" w:rsidSect="00A0694A">
      <w:pgSz w:w="12242" w:h="15842" w:code="1"/>
      <w:pgMar w:top="1702" w:right="1442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ED8"/>
    <w:rsid w:val="000D5A0A"/>
    <w:rsid w:val="000E0384"/>
    <w:rsid w:val="00117DF7"/>
    <w:rsid w:val="002B52B3"/>
    <w:rsid w:val="0037524F"/>
    <w:rsid w:val="003D2983"/>
    <w:rsid w:val="0040290B"/>
    <w:rsid w:val="005504F0"/>
    <w:rsid w:val="005F19DF"/>
    <w:rsid w:val="006B5ED8"/>
    <w:rsid w:val="00786C71"/>
    <w:rsid w:val="008759F0"/>
    <w:rsid w:val="0092154E"/>
    <w:rsid w:val="00950E46"/>
    <w:rsid w:val="00951041"/>
    <w:rsid w:val="009B41B5"/>
    <w:rsid w:val="009D4D92"/>
    <w:rsid w:val="00AE3FFC"/>
    <w:rsid w:val="00B23C7D"/>
    <w:rsid w:val="00B30677"/>
    <w:rsid w:val="00BC0C85"/>
    <w:rsid w:val="00C82A0A"/>
    <w:rsid w:val="00CC06E7"/>
    <w:rsid w:val="00DB0962"/>
    <w:rsid w:val="00DB2099"/>
    <w:rsid w:val="00E833D8"/>
    <w:rsid w:val="00FD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D55FAB5-BA8F-407B-84F5-E9D6650BE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2A0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A0A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5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96</Words>
  <Characters>530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27</cp:revision>
  <dcterms:created xsi:type="dcterms:W3CDTF">2019-05-09T19:18:00Z</dcterms:created>
  <dcterms:modified xsi:type="dcterms:W3CDTF">2020-09-04T15:11:00Z</dcterms:modified>
</cp:coreProperties>
</file>