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79F" w:rsidRPr="003D279F" w:rsidRDefault="003D279F" w:rsidP="003D279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 w:rsidRPr="003D279F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Durante el mes de </w:t>
      </w:r>
      <w:r w:rsidR="006132C0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Abril</w:t>
      </w:r>
      <w:bookmarkStart w:id="0" w:name="_GoBack"/>
      <w:bookmarkEnd w:id="0"/>
      <w:r w:rsidRPr="003D279F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2020, no se llevaron a cabo gastos por concepto  de viáticos y/o representación,  motivo por el cual no se genera esta información</w:t>
      </w:r>
    </w:p>
    <w:p w:rsidR="002F4457" w:rsidRPr="003D279F" w:rsidRDefault="006F38D7" w:rsidP="003D279F">
      <w:pPr>
        <w:jc w:val="center"/>
        <w:rPr>
          <w:sz w:val="72"/>
          <w:szCs w:val="72"/>
        </w:rPr>
      </w:pPr>
    </w:p>
    <w:sectPr w:rsidR="002F4457" w:rsidRPr="003D279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79F"/>
    <w:rsid w:val="003D279F"/>
    <w:rsid w:val="0051390F"/>
    <w:rsid w:val="006132C0"/>
    <w:rsid w:val="00722050"/>
    <w:rsid w:val="008F50C1"/>
    <w:rsid w:val="0091586F"/>
    <w:rsid w:val="00A01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6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</dc:creator>
  <cp:lastModifiedBy>DANI</cp:lastModifiedBy>
  <cp:revision>7</cp:revision>
  <dcterms:created xsi:type="dcterms:W3CDTF">2020-06-27T01:17:00Z</dcterms:created>
  <dcterms:modified xsi:type="dcterms:W3CDTF">2020-06-27T01:30:00Z</dcterms:modified>
</cp:coreProperties>
</file>