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4039" w:rsidRDefault="005E2CE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5E2CEB" w:rsidRDefault="005E2CEB" w:rsidP="005E2CEB">
      <w:pPr>
        <w:jc w:val="right"/>
      </w:pPr>
      <w:r>
        <w:t xml:space="preserve">Tamuin, S.L.P.  </w:t>
      </w:r>
      <w:r w:rsidR="00BB3BF3">
        <w:t xml:space="preserve">A </w:t>
      </w:r>
      <w:r w:rsidR="00EF160B">
        <w:t>3</w:t>
      </w:r>
      <w:bookmarkStart w:id="0" w:name="_GoBack"/>
      <w:bookmarkEnd w:id="0"/>
      <w:r w:rsidR="00B1761D">
        <w:t>1</w:t>
      </w:r>
      <w:r>
        <w:t xml:space="preserve"> de </w:t>
      </w:r>
      <w:r w:rsidR="00B1761D">
        <w:t>OCTUBRE</w:t>
      </w:r>
      <w:r>
        <w:t xml:space="preserve"> del 2020</w:t>
      </w: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5E2CEB">
      <w:pPr>
        <w:tabs>
          <w:tab w:val="left" w:pos="6707"/>
        </w:tabs>
      </w:pPr>
      <w:r>
        <w:t xml:space="preserve"> </w:t>
      </w:r>
    </w:p>
    <w:p w:rsidR="00313D0A" w:rsidRDefault="00BE68D3" w:rsidP="005E2CEB">
      <w:pPr>
        <w:tabs>
          <w:tab w:val="left" w:pos="3360"/>
        </w:tabs>
      </w:pPr>
      <w:r>
        <w:t xml:space="preserve">En </w:t>
      </w:r>
      <w:r w:rsidR="00BB3BF3">
        <w:t>este mes de</w:t>
      </w:r>
      <w:r>
        <w:t xml:space="preserve"> </w:t>
      </w:r>
      <w:r w:rsidR="00D54468">
        <w:t>octubre</w:t>
      </w:r>
      <w:r>
        <w:t xml:space="preserve"> </w:t>
      </w:r>
      <w:r w:rsidR="00106074">
        <w:t>no</w:t>
      </w:r>
      <w:r>
        <w:t xml:space="preserve"> se genera información </w:t>
      </w:r>
      <w:r w:rsidR="00106074">
        <w:t>de este supuesto</w:t>
      </w:r>
      <w:r w:rsidR="00313D0A">
        <w:t>, ya que no ha sido requerida ningún tipo de declaración patrimonial.</w:t>
      </w:r>
    </w:p>
    <w:p w:rsidR="005E2CEB" w:rsidRDefault="005E2CEB" w:rsidP="005E2CEB">
      <w:pPr>
        <w:tabs>
          <w:tab w:val="left" w:pos="3360"/>
        </w:tabs>
        <w:spacing w:line="360" w:lineRule="auto"/>
      </w:pPr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33736" w:rsidRDefault="00033736" w:rsidP="005E2CEB">
      <w:pPr>
        <w:spacing w:after="0" w:line="240" w:lineRule="auto"/>
      </w:pPr>
      <w:r>
        <w:separator/>
      </w:r>
    </w:p>
  </w:endnote>
  <w:endnote w:type="continuationSeparator" w:id="0">
    <w:p w:rsidR="00033736" w:rsidRDefault="00033736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eastAsia="es-ES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33736" w:rsidRDefault="00033736" w:rsidP="005E2CEB">
      <w:pPr>
        <w:spacing w:after="0" w:line="240" w:lineRule="auto"/>
      </w:pPr>
      <w:r>
        <w:separator/>
      </w:r>
    </w:p>
  </w:footnote>
  <w:footnote w:type="continuationSeparator" w:id="0">
    <w:p w:rsidR="00033736" w:rsidRDefault="00033736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CEB"/>
    <w:rsid w:val="00033736"/>
    <w:rsid w:val="00106074"/>
    <w:rsid w:val="00313D0A"/>
    <w:rsid w:val="005E2CEB"/>
    <w:rsid w:val="00884039"/>
    <w:rsid w:val="00941BC6"/>
    <w:rsid w:val="00B1761D"/>
    <w:rsid w:val="00BB3BF3"/>
    <w:rsid w:val="00BE68D3"/>
    <w:rsid w:val="00D54468"/>
    <w:rsid w:val="00EF160B"/>
    <w:rsid w:val="00F84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B05A4"/>
  <w15:docId w15:val="{EE7614F7-9471-4E98-B742-9C54E1C3C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DELL</cp:lastModifiedBy>
  <cp:revision>5</cp:revision>
  <dcterms:created xsi:type="dcterms:W3CDTF">2020-10-28T16:06:00Z</dcterms:created>
  <dcterms:modified xsi:type="dcterms:W3CDTF">2020-11-03T04:09:00Z</dcterms:modified>
</cp:coreProperties>
</file>