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F70" w:rsidRDefault="00273F70" w:rsidP="00273F70">
      <w:pPr>
        <w:spacing w:after="0" w:line="240" w:lineRule="auto"/>
        <w:rPr>
          <w:sz w:val="24"/>
          <w:szCs w:val="24"/>
        </w:rPr>
      </w:pPr>
    </w:p>
    <w:p w:rsidR="00273F70" w:rsidRDefault="00273F70" w:rsidP="00273F70">
      <w:pPr>
        <w:spacing w:after="0" w:line="240" w:lineRule="auto"/>
        <w:rPr>
          <w:sz w:val="24"/>
          <w:szCs w:val="24"/>
        </w:rPr>
      </w:pPr>
    </w:p>
    <w:p w:rsidR="00273F70" w:rsidRDefault="00273F70" w:rsidP="00273F70">
      <w:pPr>
        <w:spacing w:after="0" w:line="240" w:lineRule="auto"/>
        <w:rPr>
          <w:sz w:val="24"/>
          <w:szCs w:val="24"/>
        </w:rPr>
      </w:pPr>
    </w:p>
    <w:p w:rsidR="00273F70" w:rsidRDefault="00273F70" w:rsidP="00273F70">
      <w:pPr>
        <w:spacing w:after="0" w:line="240" w:lineRule="auto"/>
        <w:rPr>
          <w:sz w:val="24"/>
          <w:szCs w:val="24"/>
        </w:rPr>
      </w:pPr>
    </w:p>
    <w:p w:rsidR="00FE4A7A" w:rsidRDefault="006C2C00" w:rsidP="00FE4A7A">
      <w:pPr>
        <w:spacing w:after="0" w:line="240" w:lineRule="auto"/>
        <w:rPr>
          <w:b/>
          <w:sz w:val="28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686912" behindDoc="0" locked="0" layoutInCell="1" allowOverlap="1" wp14:anchorId="06A3B113" wp14:editId="50CCC885">
            <wp:simplePos x="0" y="0"/>
            <wp:positionH relativeFrom="margin">
              <wp:posOffset>6590030</wp:posOffset>
            </wp:positionH>
            <wp:positionV relativeFrom="margin">
              <wp:posOffset>304800</wp:posOffset>
            </wp:positionV>
            <wp:extent cx="2858838" cy="885600"/>
            <wp:effectExtent l="0" t="0" r="0" b="0"/>
            <wp:wrapSquare wrapText="bothSides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4A7A">
        <w:rPr>
          <w:b/>
          <w:sz w:val="28"/>
          <w:szCs w:val="28"/>
        </w:rPr>
        <w:t xml:space="preserve">         </w:t>
      </w:r>
    </w:p>
    <w:p w:rsidR="004F536B" w:rsidRDefault="004F536B" w:rsidP="004F536B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3E6412" w:rsidRPr="00513B2A" w:rsidRDefault="007149FF" w:rsidP="00620C64">
      <w:pPr>
        <w:spacing w:after="0" w:line="240" w:lineRule="auto"/>
        <w:ind w:firstLine="709"/>
        <w:jc w:val="center"/>
        <w:rPr>
          <w:rFonts w:ascii="Arial" w:hAnsi="Arial" w:cs="Arial"/>
          <w:b/>
          <w:sz w:val="24"/>
          <w:szCs w:val="24"/>
        </w:rPr>
      </w:pPr>
      <w:r w:rsidRPr="00513B2A">
        <w:rPr>
          <w:rFonts w:ascii="Arial" w:hAnsi="Arial" w:cs="Arial"/>
          <w:b/>
          <w:sz w:val="24"/>
          <w:szCs w:val="24"/>
        </w:rPr>
        <w:t xml:space="preserve">                                                        </w:t>
      </w:r>
      <w:r w:rsidR="003E6412" w:rsidRPr="00513B2A">
        <w:rPr>
          <w:rFonts w:ascii="Arial" w:hAnsi="Arial" w:cs="Arial"/>
          <w:b/>
          <w:sz w:val="24"/>
          <w:szCs w:val="24"/>
        </w:rPr>
        <w:t>Estadísticas sobre el Ejercicio del Derecho de Acceso a la Información Pública</w:t>
      </w:r>
      <w:r w:rsidR="00897B46">
        <w:rPr>
          <w:rFonts w:ascii="Arial" w:hAnsi="Arial" w:cs="Arial"/>
          <w:b/>
          <w:sz w:val="24"/>
          <w:szCs w:val="24"/>
        </w:rPr>
        <w:t xml:space="preserve"> 2020</w:t>
      </w:r>
    </w:p>
    <w:p w:rsidR="003E6412" w:rsidRPr="00513B2A" w:rsidRDefault="003E6412" w:rsidP="00620C64">
      <w:pPr>
        <w:spacing w:after="0" w:line="240" w:lineRule="auto"/>
        <w:ind w:firstLine="709"/>
        <w:jc w:val="center"/>
        <w:rPr>
          <w:rFonts w:ascii="Arial" w:hAnsi="Arial" w:cs="Arial"/>
          <w:b/>
          <w:sz w:val="24"/>
          <w:szCs w:val="24"/>
        </w:rPr>
      </w:pPr>
    </w:p>
    <w:p w:rsidR="00604FF9" w:rsidRPr="00513B2A" w:rsidRDefault="00FD2F14" w:rsidP="00604FF9">
      <w:pPr>
        <w:pStyle w:val="Prrafodelista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En el mes de septiembre se registró 1 solicitud</w:t>
      </w:r>
      <w:r w:rsidR="00604FF9" w:rsidRPr="00513B2A">
        <w:rPr>
          <w:rFonts w:ascii="Arial" w:hAnsi="Arial" w:cs="Arial"/>
        </w:rPr>
        <w:t xml:space="preserve"> de información pública.</w:t>
      </w:r>
    </w:p>
    <w:p w:rsidR="00604FF9" w:rsidRPr="00513B2A" w:rsidRDefault="007C0CB5" w:rsidP="00604FF9">
      <w:pPr>
        <w:pStyle w:val="Prrafodelista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513B2A">
        <w:rPr>
          <w:rFonts w:ascii="Arial" w:hAnsi="Arial" w:cs="Arial"/>
        </w:rPr>
        <w:t>100</w:t>
      </w:r>
      <w:r w:rsidR="00604FF9" w:rsidRPr="00513B2A">
        <w:rPr>
          <w:rFonts w:ascii="Arial" w:hAnsi="Arial" w:cs="Arial"/>
        </w:rPr>
        <w:t>% de éstas fueron tramitadas y atendidas.</w:t>
      </w:r>
    </w:p>
    <w:p w:rsidR="005D62D3" w:rsidRDefault="005845D1" w:rsidP="005845D1">
      <w:pPr>
        <w:pStyle w:val="Prrafodelista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5845D1">
        <w:rPr>
          <w:rFonts w:ascii="Arial" w:hAnsi="Arial" w:cs="Arial"/>
        </w:rPr>
        <w:t>Dado que la información</w:t>
      </w:r>
      <w:r>
        <w:rPr>
          <w:rFonts w:ascii="Arial" w:hAnsi="Arial" w:cs="Arial"/>
        </w:rPr>
        <w:t xml:space="preserve"> se encuentro</w:t>
      </w:r>
      <w:r w:rsidRPr="005845D1">
        <w:rPr>
          <w:rFonts w:ascii="Arial" w:hAnsi="Arial" w:cs="Arial"/>
        </w:rPr>
        <w:t xml:space="preserve"> publicada de manera digital en la página de la CEGAIP, se proporcionó al solicitante la ruta electrónica para que pudiera acceder a ésta</w:t>
      </w:r>
      <w:r w:rsidR="005217ED">
        <w:rPr>
          <w:rFonts w:ascii="Arial" w:hAnsi="Arial" w:cs="Arial"/>
        </w:rPr>
        <w:t>.</w:t>
      </w:r>
    </w:p>
    <w:p w:rsidR="00AB3D44" w:rsidRPr="00513B2A" w:rsidRDefault="00AB3D44" w:rsidP="00604FF9">
      <w:pPr>
        <w:pStyle w:val="Prrafodelista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El tiempo promedio </w:t>
      </w:r>
      <w:r w:rsidR="005217ED">
        <w:rPr>
          <w:rFonts w:ascii="Arial" w:hAnsi="Arial" w:cs="Arial"/>
        </w:rPr>
        <w:t xml:space="preserve">para su atención fue de </w:t>
      </w:r>
      <w:r w:rsidR="00FD4386">
        <w:rPr>
          <w:rFonts w:ascii="Arial" w:hAnsi="Arial" w:cs="Arial"/>
        </w:rPr>
        <w:t>dos</w:t>
      </w:r>
      <w:bookmarkStart w:id="0" w:name="_GoBack"/>
      <w:bookmarkEnd w:id="0"/>
      <w:r w:rsidR="00443770">
        <w:rPr>
          <w:rFonts w:ascii="Arial" w:hAnsi="Arial" w:cs="Arial"/>
        </w:rPr>
        <w:t xml:space="preserve"> días</w:t>
      </w:r>
      <w:r w:rsidR="005217ED">
        <w:rPr>
          <w:rFonts w:ascii="Arial" w:hAnsi="Arial" w:cs="Arial"/>
        </w:rPr>
        <w:t>.</w:t>
      </w:r>
    </w:p>
    <w:p w:rsidR="001C0660" w:rsidRDefault="00202E8E" w:rsidP="000032DC">
      <w:pPr>
        <w:pStyle w:val="Prrafodelista"/>
        <w:numPr>
          <w:ilvl w:val="0"/>
          <w:numId w:val="2"/>
        </w:numPr>
        <w:spacing w:after="0" w:line="240" w:lineRule="auto"/>
        <w:jc w:val="both"/>
      </w:pPr>
      <w:r w:rsidRPr="00801EF0">
        <w:rPr>
          <w:rFonts w:ascii="Arial" w:hAnsi="Arial" w:cs="Arial"/>
        </w:rPr>
        <w:t xml:space="preserve">El 100% de las </w:t>
      </w:r>
      <w:r w:rsidR="002E19E7" w:rsidRPr="00801EF0">
        <w:rPr>
          <w:rFonts w:ascii="Arial" w:hAnsi="Arial" w:cs="Arial"/>
        </w:rPr>
        <w:t xml:space="preserve">solicitudes de información, ingresaron </w:t>
      </w:r>
      <w:r w:rsidR="005E2215" w:rsidRPr="00801EF0">
        <w:rPr>
          <w:rFonts w:ascii="Arial" w:hAnsi="Arial" w:cs="Arial"/>
        </w:rPr>
        <w:t>a través del Sistema INFOMEX</w:t>
      </w:r>
    </w:p>
    <w:p w:rsidR="001C0660" w:rsidRDefault="001C0660" w:rsidP="00273F70">
      <w:pPr>
        <w:tabs>
          <w:tab w:val="left" w:pos="1680"/>
        </w:tabs>
      </w:pPr>
    </w:p>
    <w:p w:rsidR="001C0660" w:rsidRDefault="001C0660" w:rsidP="00273F70">
      <w:pPr>
        <w:tabs>
          <w:tab w:val="left" w:pos="1680"/>
        </w:tabs>
      </w:pPr>
    </w:p>
    <w:p w:rsidR="001C0660" w:rsidRDefault="001C0660" w:rsidP="00273F70">
      <w:pPr>
        <w:tabs>
          <w:tab w:val="left" w:pos="1680"/>
        </w:tabs>
      </w:pPr>
    </w:p>
    <w:p w:rsidR="001C0660" w:rsidRDefault="001C0660" w:rsidP="00273F70">
      <w:pPr>
        <w:tabs>
          <w:tab w:val="left" w:pos="1680"/>
        </w:tabs>
      </w:pPr>
    </w:p>
    <w:p w:rsidR="001C0660" w:rsidRDefault="001C0660" w:rsidP="00273F70">
      <w:pPr>
        <w:tabs>
          <w:tab w:val="left" w:pos="1680"/>
        </w:tabs>
      </w:pPr>
    </w:p>
    <w:p w:rsidR="001C0660" w:rsidRDefault="001C0660" w:rsidP="00273F70">
      <w:pPr>
        <w:tabs>
          <w:tab w:val="left" w:pos="1680"/>
        </w:tabs>
      </w:pPr>
    </w:p>
    <w:p w:rsidR="001C0660" w:rsidRDefault="001C0660" w:rsidP="00273F70">
      <w:pPr>
        <w:tabs>
          <w:tab w:val="left" w:pos="1680"/>
        </w:tabs>
      </w:pPr>
    </w:p>
    <w:p w:rsidR="001C0660" w:rsidRDefault="001C0660" w:rsidP="00273F70">
      <w:pPr>
        <w:tabs>
          <w:tab w:val="left" w:pos="1680"/>
        </w:tabs>
      </w:pPr>
    </w:p>
    <w:p w:rsidR="009C286D" w:rsidRDefault="009C286D" w:rsidP="00273F70">
      <w:pPr>
        <w:tabs>
          <w:tab w:val="left" w:pos="1680"/>
        </w:tabs>
      </w:pPr>
    </w:p>
    <w:p w:rsidR="009C286D" w:rsidRDefault="009C286D" w:rsidP="00273F70">
      <w:pPr>
        <w:tabs>
          <w:tab w:val="left" w:pos="1680"/>
        </w:tabs>
      </w:pPr>
    </w:p>
    <w:p w:rsidR="00402874" w:rsidRDefault="00402874" w:rsidP="00402874">
      <w:pPr>
        <w:tabs>
          <w:tab w:val="left" w:pos="1680"/>
        </w:tabs>
      </w:pPr>
    </w:p>
    <w:sectPr w:rsidR="00402874" w:rsidSect="007147FD">
      <w:pgSz w:w="15840" w:h="12240" w:orient="landscape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C40871"/>
    <w:multiLevelType w:val="hybridMultilevel"/>
    <w:tmpl w:val="30B88F0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7C5D47DE"/>
    <w:multiLevelType w:val="hybridMultilevel"/>
    <w:tmpl w:val="9634D25C"/>
    <w:lvl w:ilvl="0" w:tplc="080A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F70"/>
    <w:rsid w:val="0000596D"/>
    <w:rsid w:val="00017745"/>
    <w:rsid w:val="000463A1"/>
    <w:rsid w:val="000526A1"/>
    <w:rsid w:val="0005422F"/>
    <w:rsid w:val="00057CDE"/>
    <w:rsid w:val="000635AF"/>
    <w:rsid w:val="0006374A"/>
    <w:rsid w:val="000654AD"/>
    <w:rsid w:val="00074CCE"/>
    <w:rsid w:val="000A013E"/>
    <w:rsid w:val="000B5DB4"/>
    <w:rsid w:val="000C04B0"/>
    <w:rsid w:val="000C5967"/>
    <w:rsid w:val="000D44EB"/>
    <w:rsid w:val="000D673A"/>
    <w:rsid w:val="00180ADD"/>
    <w:rsid w:val="001916D2"/>
    <w:rsid w:val="001A41B9"/>
    <w:rsid w:val="001C0660"/>
    <w:rsid w:val="00202E8E"/>
    <w:rsid w:val="002659C1"/>
    <w:rsid w:val="00267A1D"/>
    <w:rsid w:val="00270A1A"/>
    <w:rsid w:val="00273F70"/>
    <w:rsid w:val="002837A1"/>
    <w:rsid w:val="002D6FA6"/>
    <w:rsid w:val="002E19E7"/>
    <w:rsid w:val="002E2756"/>
    <w:rsid w:val="002E6A70"/>
    <w:rsid w:val="0031498A"/>
    <w:rsid w:val="003300B8"/>
    <w:rsid w:val="00376F66"/>
    <w:rsid w:val="00381F15"/>
    <w:rsid w:val="003951AC"/>
    <w:rsid w:val="003A0821"/>
    <w:rsid w:val="003D075B"/>
    <w:rsid w:val="003E6412"/>
    <w:rsid w:val="003E77B2"/>
    <w:rsid w:val="00402874"/>
    <w:rsid w:val="00402956"/>
    <w:rsid w:val="00433E68"/>
    <w:rsid w:val="00443770"/>
    <w:rsid w:val="00447D8B"/>
    <w:rsid w:val="00460CE5"/>
    <w:rsid w:val="00466EC2"/>
    <w:rsid w:val="004746D2"/>
    <w:rsid w:val="0047739C"/>
    <w:rsid w:val="004A55D9"/>
    <w:rsid w:val="004C3784"/>
    <w:rsid w:val="004C75C0"/>
    <w:rsid w:val="004F536B"/>
    <w:rsid w:val="005040EC"/>
    <w:rsid w:val="00513B2A"/>
    <w:rsid w:val="005217ED"/>
    <w:rsid w:val="00527F91"/>
    <w:rsid w:val="00531B2F"/>
    <w:rsid w:val="00535177"/>
    <w:rsid w:val="005519FB"/>
    <w:rsid w:val="0055205E"/>
    <w:rsid w:val="0055262F"/>
    <w:rsid w:val="005550C2"/>
    <w:rsid w:val="00572B91"/>
    <w:rsid w:val="00572BD2"/>
    <w:rsid w:val="005845D1"/>
    <w:rsid w:val="00593308"/>
    <w:rsid w:val="00595C4A"/>
    <w:rsid w:val="005D62D3"/>
    <w:rsid w:val="005E2215"/>
    <w:rsid w:val="005F106A"/>
    <w:rsid w:val="00600E53"/>
    <w:rsid w:val="00604FF9"/>
    <w:rsid w:val="006144AD"/>
    <w:rsid w:val="00620C64"/>
    <w:rsid w:val="0064072E"/>
    <w:rsid w:val="00657A61"/>
    <w:rsid w:val="00664DCD"/>
    <w:rsid w:val="0067208E"/>
    <w:rsid w:val="00672BE0"/>
    <w:rsid w:val="00674C36"/>
    <w:rsid w:val="00690535"/>
    <w:rsid w:val="006A74AA"/>
    <w:rsid w:val="006C2C00"/>
    <w:rsid w:val="006D083F"/>
    <w:rsid w:val="006D445B"/>
    <w:rsid w:val="006E149A"/>
    <w:rsid w:val="006E721B"/>
    <w:rsid w:val="00704D20"/>
    <w:rsid w:val="00711B98"/>
    <w:rsid w:val="007147FD"/>
    <w:rsid w:val="007149FF"/>
    <w:rsid w:val="00746E3D"/>
    <w:rsid w:val="007703E4"/>
    <w:rsid w:val="007828A7"/>
    <w:rsid w:val="007B31F8"/>
    <w:rsid w:val="007C0CB5"/>
    <w:rsid w:val="007D55A1"/>
    <w:rsid w:val="007E6ABC"/>
    <w:rsid w:val="00801EF0"/>
    <w:rsid w:val="00815B82"/>
    <w:rsid w:val="00831BBB"/>
    <w:rsid w:val="00832943"/>
    <w:rsid w:val="00843AC1"/>
    <w:rsid w:val="008860ED"/>
    <w:rsid w:val="008921B0"/>
    <w:rsid w:val="0089415A"/>
    <w:rsid w:val="00895A0E"/>
    <w:rsid w:val="00897B46"/>
    <w:rsid w:val="008D00F6"/>
    <w:rsid w:val="0091014F"/>
    <w:rsid w:val="009237F5"/>
    <w:rsid w:val="00982D57"/>
    <w:rsid w:val="009B4E52"/>
    <w:rsid w:val="009C286D"/>
    <w:rsid w:val="009D0283"/>
    <w:rsid w:val="009E4236"/>
    <w:rsid w:val="00A15025"/>
    <w:rsid w:val="00A251E0"/>
    <w:rsid w:val="00A52662"/>
    <w:rsid w:val="00AA323E"/>
    <w:rsid w:val="00AA50C8"/>
    <w:rsid w:val="00AB3D44"/>
    <w:rsid w:val="00AF1D1B"/>
    <w:rsid w:val="00AF45CF"/>
    <w:rsid w:val="00B750A6"/>
    <w:rsid w:val="00B84A27"/>
    <w:rsid w:val="00B8698D"/>
    <w:rsid w:val="00B91474"/>
    <w:rsid w:val="00B973E5"/>
    <w:rsid w:val="00BA2D4E"/>
    <w:rsid w:val="00BD63D1"/>
    <w:rsid w:val="00BE0801"/>
    <w:rsid w:val="00BF7F86"/>
    <w:rsid w:val="00C423E1"/>
    <w:rsid w:val="00C6419B"/>
    <w:rsid w:val="00C70CAF"/>
    <w:rsid w:val="00C84F0C"/>
    <w:rsid w:val="00C955E6"/>
    <w:rsid w:val="00CB7E3A"/>
    <w:rsid w:val="00CC13AE"/>
    <w:rsid w:val="00CD56D0"/>
    <w:rsid w:val="00D02C1A"/>
    <w:rsid w:val="00D12441"/>
    <w:rsid w:val="00D1407A"/>
    <w:rsid w:val="00D22439"/>
    <w:rsid w:val="00D84266"/>
    <w:rsid w:val="00DB2739"/>
    <w:rsid w:val="00DB2A56"/>
    <w:rsid w:val="00DC46A4"/>
    <w:rsid w:val="00E015E7"/>
    <w:rsid w:val="00E039A3"/>
    <w:rsid w:val="00E104DF"/>
    <w:rsid w:val="00E13467"/>
    <w:rsid w:val="00E42763"/>
    <w:rsid w:val="00E73145"/>
    <w:rsid w:val="00E735BC"/>
    <w:rsid w:val="00EF2C06"/>
    <w:rsid w:val="00F01B61"/>
    <w:rsid w:val="00F257A4"/>
    <w:rsid w:val="00F5562D"/>
    <w:rsid w:val="00F670B6"/>
    <w:rsid w:val="00F7367C"/>
    <w:rsid w:val="00F940E3"/>
    <w:rsid w:val="00FA23A0"/>
    <w:rsid w:val="00FA5285"/>
    <w:rsid w:val="00FA669A"/>
    <w:rsid w:val="00FD2F14"/>
    <w:rsid w:val="00FD4386"/>
    <w:rsid w:val="00FE4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40A1357-CB14-4BA3-8241-8170DC085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3F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D0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00F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E4A7A"/>
    <w:pPr>
      <w:ind w:left="720"/>
      <w:contextualSpacing/>
    </w:pPr>
  </w:style>
  <w:style w:type="table" w:styleId="Tablaconcuadrcula">
    <w:name w:val="Table Grid"/>
    <w:basedOn w:val="Tablanormal"/>
    <w:uiPriority w:val="39"/>
    <w:rsid w:val="000542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D84266"/>
    <w:rPr>
      <w:color w:val="808080"/>
    </w:rPr>
  </w:style>
  <w:style w:type="table" w:styleId="Tabladecuadrcula2-nfasis3">
    <w:name w:val="Grid Table 2 Accent 3"/>
    <w:basedOn w:val="Tablanormal"/>
    <w:uiPriority w:val="47"/>
    <w:rsid w:val="000A013E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314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3F3C9E-3CF4-4900-9282-0E573A812F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91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DEFPUB_PENAL12</dc:creator>
  <cp:lastModifiedBy>UNIDAD_TRANSPARENCIA</cp:lastModifiedBy>
  <cp:revision>24</cp:revision>
  <cp:lastPrinted>2017-12-08T06:14:00Z</cp:lastPrinted>
  <dcterms:created xsi:type="dcterms:W3CDTF">2020-05-15T20:41:00Z</dcterms:created>
  <dcterms:modified xsi:type="dcterms:W3CDTF">2020-10-09T14:40:00Z</dcterms:modified>
</cp:coreProperties>
</file>