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DC" w:rsidRDefault="00E602DC" w:rsidP="00271C1E">
      <w:pPr>
        <w:jc w:val="both"/>
        <w:rPr>
          <w:sz w:val="70"/>
          <w:szCs w:val="70"/>
        </w:rPr>
      </w:pPr>
      <w:bookmarkStart w:id="0" w:name="_GoBack"/>
      <w:bookmarkEnd w:id="0"/>
    </w:p>
    <w:p w:rsidR="00271C1E" w:rsidRDefault="00271C1E" w:rsidP="00271C1E">
      <w:pPr>
        <w:jc w:val="both"/>
        <w:rPr>
          <w:sz w:val="70"/>
          <w:szCs w:val="70"/>
        </w:rPr>
      </w:pPr>
    </w:p>
    <w:p w:rsidR="00C75E52" w:rsidRPr="00D55212" w:rsidRDefault="00C75E52" w:rsidP="00C75E5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 w:rsidRPr="00D55212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No se Genera, Hipervínculo Sistema de información Inmobiliaria</w:t>
      </w:r>
    </w:p>
    <w:p w:rsidR="00C75E52" w:rsidRPr="00D55212" w:rsidRDefault="00C75E52" w:rsidP="00C75E52"/>
    <w:p w:rsidR="00E602DC" w:rsidRDefault="00E602DC" w:rsidP="00271C1E">
      <w:pPr>
        <w:jc w:val="both"/>
      </w:pPr>
    </w:p>
    <w:sectPr w:rsidR="00E602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C7C" w:rsidRDefault="00481C7C" w:rsidP="00E602DC">
      <w:pPr>
        <w:spacing w:after="0" w:line="240" w:lineRule="auto"/>
      </w:pPr>
      <w:r>
        <w:separator/>
      </w:r>
    </w:p>
  </w:endnote>
  <w:endnote w:type="continuationSeparator" w:id="0">
    <w:p w:rsidR="00481C7C" w:rsidRDefault="00481C7C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C7C" w:rsidRDefault="00481C7C" w:rsidP="00E602DC">
      <w:pPr>
        <w:spacing w:after="0" w:line="240" w:lineRule="auto"/>
      </w:pPr>
      <w:r>
        <w:separator/>
      </w:r>
    </w:p>
  </w:footnote>
  <w:footnote w:type="continuationSeparator" w:id="0">
    <w:p w:rsidR="00481C7C" w:rsidRDefault="00481C7C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1E186E"/>
    <w:rsid w:val="00227E39"/>
    <w:rsid w:val="00271C1E"/>
    <w:rsid w:val="002921D9"/>
    <w:rsid w:val="00481C7C"/>
    <w:rsid w:val="00677160"/>
    <w:rsid w:val="008A4B10"/>
    <w:rsid w:val="00AA79E3"/>
    <w:rsid w:val="00C75E52"/>
    <w:rsid w:val="00D17001"/>
    <w:rsid w:val="00DA4CCF"/>
    <w:rsid w:val="00E6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E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E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9</cp:revision>
  <dcterms:created xsi:type="dcterms:W3CDTF">2017-05-06T23:01:00Z</dcterms:created>
  <dcterms:modified xsi:type="dcterms:W3CDTF">2020-11-07T17:34:00Z</dcterms:modified>
</cp:coreProperties>
</file>