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1053" w:rsidRDefault="004F7BF1" w:rsidP="00241053">
      <w:pPr>
        <w:jc w:val="center"/>
        <w:rPr>
          <w:sz w:val="72"/>
        </w:rPr>
      </w:pPr>
      <w:r>
        <w:rPr>
          <w:sz w:val="72"/>
        </w:rPr>
        <w:t xml:space="preserve">ESTA EN PROCESO LA GENERACION DE LOS DOCUMENTOS DE LA TRAYECTORIA </w:t>
      </w:r>
      <w:r w:rsidR="00241053">
        <w:rPr>
          <w:sz w:val="72"/>
        </w:rPr>
        <w:t>POR EL CAMBIO DE ADMINISTRACION</w:t>
      </w:r>
      <w:bookmarkStart w:id="0" w:name="_GoBack"/>
      <w:bookmarkEnd w:id="0"/>
    </w:p>
    <w:p w:rsidR="003563CF" w:rsidRDefault="003563CF"/>
    <w:sectPr w:rsidR="003563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BF1"/>
    <w:rsid w:val="00241053"/>
    <w:rsid w:val="003563CF"/>
    <w:rsid w:val="004F7BF1"/>
    <w:rsid w:val="0058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F5BFD0-4301-4CB3-8778-131DEE222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7BF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4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ULISSES</dc:creator>
  <cp:keywords/>
  <dc:description/>
  <cp:lastModifiedBy>ING. ULISSES</cp:lastModifiedBy>
  <cp:revision>3</cp:revision>
  <dcterms:created xsi:type="dcterms:W3CDTF">2020-06-19T14:29:00Z</dcterms:created>
  <dcterms:modified xsi:type="dcterms:W3CDTF">2020-06-24T18:05:00Z</dcterms:modified>
</cp:coreProperties>
</file>