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jc w:val="center"/>
        <w:rPr>
          <w:lang w:val="es-MX"/>
        </w:rPr>
      </w:pPr>
      <w:r w:rsidRPr="00331535">
        <w:rPr>
          <w:b/>
          <w:lang w:val="es-MX"/>
        </w:rPr>
        <w:t>LTAIPSLP84VII</w:t>
      </w:r>
      <w:r>
        <w:rPr>
          <w:lang w:val="es-MX"/>
        </w:rPr>
        <w:t xml:space="preserve"> </w:t>
      </w:r>
      <w:r w:rsidR="00331535">
        <w:rPr>
          <w:lang w:val="es-MX"/>
        </w:rPr>
        <w:t>OBJETIVOS Y METAS INSTITUCIONALES</w:t>
      </w:r>
    </w:p>
    <w:p w:rsidR="00683447" w:rsidRDefault="00683447" w:rsidP="00683447">
      <w:pPr>
        <w:jc w:val="center"/>
        <w:rPr>
          <w:lang w:val="es-MX"/>
        </w:rPr>
      </w:pPr>
    </w:p>
    <w:p w:rsidR="00683447" w:rsidRDefault="00AA07FE" w:rsidP="00AA07FE">
      <w:pPr>
        <w:jc w:val="center"/>
        <w:rPr>
          <w:lang w:val="es-MX"/>
        </w:rPr>
      </w:pPr>
      <w:r>
        <w:rPr>
          <w:lang w:val="es-MX"/>
        </w:rPr>
        <w:t>Hipervínculo a los Trá</w:t>
      </w:r>
      <w:r w:rsidRPr="00AA07FE">
        <w:rPr>
          <w:lang w:val="es-MX"/>
        </w:rPr>
        <w:t>mites que ofrecen y sus requisitos</w:t>
      </w:r>
    </w:p>
    <w:p w:rsidR="00464D46" w:rsidRPr="00464D46" w:rsidRDefault="00464D46" w:rsidP="00683447">
      <w:pPr>
        <w:spacing w:line="360" w:lineRule="auto"/>
        <w:rPr>
          <w:lang w:val="es-MX"/>
        </w:rPr>
      </w:pPr>
    </w:p>
    <w:p w:rsidR="00464D46" w:rsidRDefault="00464D46" w:rsidP="00464D46">
      <w:pPr>
        <w:spacing w:line="360" w:lineRule="auto"/>
        <w:rPr>
          <w:lang w:val="es-MX"/>
        </w:rPr>
      </w:pPr>
    </w:p>
    <w:p w:rsidR="00464D46" w:rsidRPr="00683447" w:rsidRDefault="00464D46" w:rsidP="00464D46">
      <w:pPr>
        <w:spacing w:line="360" w:lineRule="auto"/>
        <w:rPr>
          <w:lang w:val="es-MX"/>
        </w:rPr>
      </w:pPr>
    </w:p>
    <w:p w:rsidR="005D5CE2" w:rsidRDefault="005D5CE2" w:rsidP="005D5CE2">
      <w:pPr>
        <w:spacing w:line="360" w:lineRule="auto"/>
        <w:jc w:val="both"/>
        <w:rPr>
          <w:lang w:val="es-MX"/>
        </w:rPr>
      </w:pPr>
      <w:r>
        <w:rPr>
          <w:lang w:val="es-MX"/>
        </w:rPr>
        <w:t xml:space="preserve">LA DIRECCIÓN </w:t>
      </w:r>
      <w:r w:rsidR="00BD70A7">
        <w:rPr>
          <w:lang w:val="es-MX"/>
        </w:rPr>
        <w:t xml:space="preserve">DE </w:t>
      </w:r>
      <w:r w:rsidR="001766E9">
        <w:rPr>
          <w:lang w:val="es-MX"/>
        </w:rPr>
        <w:t xml:space="preserve">DESARROLLO </w:t>
      </w:r>
      <w:proofErr w:type="gramStart"/>
      <w:r w:rsidR="001766E9">
        <w:rPr>
          <w:lang w:val="es-MX"/>
        </w:rPr>
        <w:t xml:space="preserve">ARTESANAL </w:t>
      </w:r>
      <w:r w:rsidR="00BD70A7">
        <w:rPr>
          <w:lang w:val="es-MX"/>
        </w:rPr>
        <w:t xml:space="preserve"> </w:t>
      </w:r>
      <w:r w:rsidRPr="00C84825">
        <w:rPr>
          <w:lang w:val="es-MX"/>
        </w:rPr>
        <w:t>NO</w:t>
      </w:r>
      <w:proofErr w:type="gramEnd"/>
      <w:r w:rsidRPr="00C84825">
        <w:rPr>
          <w:lang w:val="es-MX"/>
        </w:rPr>
        <w:t xml:space="preserve"> </w:t>
      </w:r>
      <w:r>
        <w:rPr>
          <w:lang w:val="es-MX"/>
        </w:rPr>
        <w:t xml:space="preserve">REALIZA </w:t>
      </w:r>
      <w:r w:rsidR="00403F5A">
        <w:rPr>
          <w:lang w:val="es-MX"/>
        </w:rPr>
        <w:t>T</w:t>
      </w:r>
      <w:r>
        <w:rPr>
          <w:lang w:val="es-MX"/>
        </w:rPr>
        <w:t xml:space="preserve">RÁMITES </w:t>
      </w:r>
      <w:r w:rsidR="00403F5A">
        <w:rPr>
          <w:lang w:val="es-MX"/>
        </w:rPr>
        <w:t xml:space="preserve">DIRECTAMENTE </w:t>
      </w:r>
      <w:r>
        <w:rPr>
          <w:lang w:val="es-MX"/>
        </w:rPr>
        <w:t xml:space="preserve">A PARTICULARES, SEGÚN SUS FUNCIONES ESTABLECIDAS EN EL ARTÍCULO </w:t>
      </w:r>
      <w:r w:rsidR="004F0EB1">
        <w:rPr>
          <w:lang w:val="es-MX"/>
        </w:rPr>
        <w:t>13</w:t>
      </w:r>
      <w:bookmarkStart w:id="0" w:name="_GoBack"/>
      <w:bookmarkEnd w:id="0"/>
      <w:r>
        <w:rPr>
          <w:lang w:val="es-MX"/>
        </w:rPr>
        <w:t xml:space="preserve"> DEL REGLAMENTO INTERIOR DE LA SECRETARÍA DE DESARROLLO ECONÓMICO.</w:t>
      </w:r>
    </w:p>
    <w:p w:rsidR="00464D46" w:rsidRPr="00683447" w:rsidRDefault="00464D46" w:rsidP="00683447">
      <w:pPr>
        <w:spacing w:line="360" w:lineRule="auto"/>
        <w:rPr>
          <w:lang w:val="es-MX"/>
        </w:rPr>
      </w:pPr>
    </w:p>
    <w:sectPr w:rsidR="00464D46" w:rsidRPr="00683447" w:rsidSect="000D4EFB">
      <w:headerReference w:type="default" r:id="rId8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625" w:rsidRDefault="00DA1625" w:rsidP="00BC0746">
      <w:r>
        <w:separator/>
      </w:r>
    </w:p>
  </w:endnote>
  <w:endnote w:type="continuationSeparator" w:id="0">
    <w:p w:rsidR="00DA1625" w:rsidRDefault="00DA1625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625" w:rsidRDefault="00DA1625" w:rsidP="00BC0746">
      <w:r>
        <w:separator/>
      </w:r>
    </w:p>
  </w:footnote>
  <w:footnote w:type="continuationSeparator" w:id="0">
    <w:p w:rsidR="00DA1625" w:rsidRDefault="00DA1625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7D10" w:rsidRPr="001F4631" w:rsidRDefault="00E804E6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75819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758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59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Ngygg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5B69"/>
    <w:rsid w:val="00007033"/>
    <w:rsid w:val="000070D0"/>
    <w:rsid w:val="00047BDB"/>
    <w:rsid w:val="00057EEA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5213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40EB0"/>
    <w:rsid w:val="00151DE5"/>
    <w:rsid w:val="00154A44"/>
    <w:rsid w:val="00164F68"/>
    <w:rsid w:val="00171AEC"/>
    <w:rsid w:val="001766E9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47810"/>
    <w:rsid w:val="002550CA"/>
    <w:rsid w:val="002651D1"/>
    <w:rsid w:val="00265369"/>
    <w:rsid w:val="002678C2"/>
    <w:rsid w:val="00273C26"/>
    <w:rsid w:val="002742CC"/>
    <w:rsid w:val="00285F20"/>
    <w:rsid w:val="00286562"/>
    <w:rsid w:val="002A52A2"/>
    <w:rsid w:val="002B1D39"/>
    <w:rsid w:val="002B2265"/>
    <w:rsid w:val="002C1898"/>
    <w:rsid w:val="002C45D0"/>
    <w:rsid w:val="002E3A51"/>
    <w:rsid w:val="002E6C12"/>
    <w:rsid w:val="002E7063"/>
    <w:rsid w:val="003069BF"/>
    <w:rsid w:val="003128D1"/>
    <w:rsid w:val="00326DA7"/>
    <w:rsid w:val="00331535"/>
    <w:rsid w:val="00344798"/>
    <w:rsid w:val="003506B7"/>
    <w:rsid w:val="003833C8"/>
    <w:rsid w:val="003862EF"/>
    <w:rsid w:val="00396B03"/>
    <w:rsid w:val="003A3882"/>
    <w:rsid w:val="003B2D24"/>
    <w:rsid w:val="003C20F8"/>
    <w:rsid w:val="003C25CE"/>
    <w:rsid w:val="003C3327"/>
    <w:rsid w:val="003C6EAC"/>
    <w:rsid w:val="003D28AC"/>
    <w:rsid w:val="003D497C"/>
    <w:rsid w:val="003E6542"/>
    <w:rsid w:val="003F4FA6"/>
    <w:rsid w:val="003F77BA"/>
    <w:rsid w:val="00403F5A"/>
    <w:rsid w:val="00404547"/>
    <w:rsid w:val="00415ECD"/>
    <w:rsid w:val="004203F2"/>
    <w:rsid w:val="004231A0"/>
    <w:rsid w:val="004264E6"/>
    <w:rsid w:val="00442D91"/>
    <w:rsid w:val="00450317"/>
    <w:rsid w:val="00464D46"/>
    <w:rsid w:val="00466178"/>
    <w:rsid w:val="00472EA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0EB1"/>
    <w:rsid w:val="004F22F5"/>
    <w:rsid w:val="00504539"/>
    <w:rsid w:val="00505F96"/>
    <w:rsid w:val="0050767B"/>
    <w:rsid w:val="0051024F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D5CE2"/>
    <w:rsid w:val="005F517C"/>
    <w:rsid w:val="00613A25"/>
    <w:rsid w:val="0061408C"/>
    <w:rsid w:val="006150AC"/>
    <w:rsid w:val="006308CF"/>
    <w:rsid w:val="00631B40"/>
    <w:rsid w:val="00637CA6"/>
    <w:rsid w:val="006407E6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7B78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72160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1471"/>
    <w:rsid w:val="00927CA5"/>
    <w:rsid w:val="00932069"/>
    <w:rsid w:val="009335A0"/>
    <w:rsid w:val="009349AA"/>
    <w:rsid w:val="00943B97"/>
    <w:rsid w:val="0094701F"/>
    <w:rsid w:val="009476D8"/>
    <w:rsid w:val="00947E2A"/>
    <w:rsid w:val="009655F7"/>
    <w:rsid w:val="00980ADF"/>
    <w:rsid w:val="0098563E"/>
    <w:rsid w:val="00986AC3"/>
    <w:rsid w:val="009A48CF"/>
    <w:rsid w:val="009D7965"/>
    <w:rsid w:val="009E1F16"/>
    <w:rsid w:val="009E4BB7"/>
    <w:rsid w:val="009E6DA7"/>
    <w:rsid w:val="009F0DA5"/>
    <w:rsid w:val="009F2CDB"/>
    <w:rsid w:val="009F375E"/>
    <w:rsid w:val="009F7052"/>
    <w:rsid w:val="009F7E0E"/>
    <w:rsid w:val="00A0120D"/>
    <w:rsid w:val="00A33846"/>
    <w:rsid w:val="00A45454"/>
    <w:rsid w:val="00A6527F"/>
    <w:rsid w:val="00A669FC"/>
    <w:rsid w:val="00A713F5"/>
    <w:rsid w:val="00A820F9"/>
    <w:rsid w:val="00A910A6"/>
    <w:rsid w:val="00A9503F"/>
    <w:rsid w:val="00AA07FE"/>
    <w:rsid w:val="00AA5DD1"/>
    <w:rsid w:val="00AA7C51"/>
    <w:rsid w:val="00AB4ABF"/>
    <w:rsid w:val="00AC07D8"/>
    <w:rsid w:val="00AC51FB"/>
    <w:rsid w:val="00AD709B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335D"/>
    <w:rsid w:val="00B75038"/>
    <w:rsid w:val="00B84C5D"/>
    <w:rsid w:val="00BA39EE"/>
    <w:rsid w:val="00BA70C4"/>
    <w:rsid w:val="00BB3781"/>
    <w:rsid w:val="00BB532B"/>
    <w:rsid w:val="00BB7D10"/>
    <w:rsid w:val="00BC0746"/>
    <w:rsid w:val="00BD70A7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5137"/>
    <w:rsid w:val="00D21769"/>
    <w:rsid w:val="00D21E88"/>
    <w:rsid w:val="00D253DF"/>
    <w:rsid w:val="00D32FD2"/>
    <w:rsid w:val="00D35FCF"/>
    <w:rsid w:val="00D4158B"/>
    <w:rsid w:val="00D47AA5"/>
    <w:rsid w:val="00D62590"/>
    <w:rsid w:val="00D83609"/>
    <w:rsid w:val="00D856EB"/>
    <w:rsid w:val="00D90018"/>
    <w:rsid w:val="00D906E5"/>
    <w:rsid w:val="00D91EFE"/>
    <w:rsid w:val="00DA1625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804E6"/>
    <w:rsid w:val="00E90830"/>
    <w:rsid w:val="00E91DEE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5EDF"/>
    <w:rsid w:val="00F17328"/>
    <w:rsid w:val="00F21B08"/>
    <w:rsid w:val="00F26507"/>
    <w:rsid w:val="00F317E0"/>
    <w:rsid w:val="00F378FE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D0D76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E7ED5A"/>
  <w15:docId w15:val="{B4B2B348-F551-4762-9C2B-066B0B95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2BF29-384A-44F4-B753-DE0B41AFE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Javier Zárate Fonseca</cp:lastModifiedBy>
  <cp:revision>3</cp:revision>
  <cp:lastPrinted>2018-06-29T13:53:00Z</cp:lastPrinted>
  <dcterms:created xsi:type="dcterms:W3CDTF">2020-10-09T15:46:00Z</dcterms:created>
  <dcterms:modified xsi:type="dcterms:W3CDTF">2020-10-09T15:47:00Z</dcterms:modified>
</cp:coreProperties>
</file>