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174" w:rsidRPr="002E5054" w:rsidRDefault="002E5054" w:rsidP="002E5054">
      <w:pPr>
        <w:jc w:val="center"/>
        <w:rPr>
          <w:sz w:val="144"/>
        </w:rPr>
      </w:pPr>
      <w:r w:rsidRPr="002E5054">
        <w:rPr>
          <w:sz w:val="144"/>
        </w:rPr>
        <w:t xml:space="preserve">NO SE </w:t>
      </w:r>
      <w:bookmarkStart w:id="0" w:name="_GoBack"/>
      <w:bookmarkEnd w:id="0"/>
      <w:r w:rsidRPr="002E5054">
        <w:rPr>
          <w:sz w:val="144"/>
        </w:rPr>
        <w:t>GENERA ESTA INFORMACION</w:t>
      </w:r>
    </w:p>
    <w:sectPr w:rsidR="00173174" w:rsidRPr="002E505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4B8" w:rsidRDefault="000324B8" w:rsidP="00E41FFB">
      <w:pPr>
        <w:spacing w:after="0" w:line="240" w:lineRule="auto"/>
      </w:pPr>
      <w:r>
        <w:separator/>
      </w:r>
    </w:p>
  </w:endnote>
  <w:endnote w:type="continuationSeparator" w:id="0">
    <w:p w:rsidR="000324B8" w:rsidRDefault="000324B8" w:rsidP="00E41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4B8" w:rsidRDefault="000324B8" w:rsidP="00E41FFB">
      <w:pPr>
        <w:spacing w:after="0" w:line="240" w:lineRule="auto"/>
      </w:pPr>
      <w:r>
        <w:separator/>
      </w:r>
    </w:p>
  </w:footnote>
  <w:footnote w:type="continuationSeparator" w:id="0">
    <w:p w:rsidR="000324B8" w:rsidRDefault="000324B8" w:rsidP="00E41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FFB" w:rsidRDefault="00E41FFB" w:rsidP="00E41F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4C3219" wp14:editId="042AB2E4">
              <wp:simplePos x="0" y="0"/>
              <wp:positionH relativeFrom="column">
                <wp:posOffset>4210050</wp:posOffset>
              </wp:positionH>
              <wp:positionV relativeFrom="paragraph">
                <wp:posOffset>-1905</wp:posOffset>
              </wp:positionV>
              <wp:extent cx="2533650" cy="561975"/>
              <wp:effectExtent l="0" t="0" r="0" b="9525"/>
              <wp:wrapNone/>
              <wp:docPr id="307" name="Cuadro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3650" cy="561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41FFB" w:rsidRDefault="00E41FFB" w:rsidP="00E41FFB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hyperlink r:id="rId1" w:history="1">
                            <w:r>
                              <w:rPr>
                                <w:rStyle w:val="Hipervnculo"/>
                                <w:sz w:val="18"/>
                              </w:rPr>
                              <w:t>GOBIERNOQUETRANSFORMA@HOTMAIL.COM</w:t>
                            </w:r>
                          </w:hyperlink>
                          <w:r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:rsidR="00E41FFB" w:rsidRDefault="00E41FFB" w:rsidP="00E41FFB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CALLE HIDALGO N° 2, COL. CENTRO</w:t>
                          </w:r>
                        </w:p>
                        <w:p w:rsidR="00E41FFB" w:rsidRDefault="00E41FFB" w:rsidP="00E41FFB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HUEHUETLÁN, S.L.P., C.P. 79880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4C3219" id="_x0000_t202" coordsize="21600,21600" o:spt="202" path="m,l,21600r21600,l21600,xe">
              <v:stroke joinstyle="miter"/>
              <v:path gradientshapeok="t" o:connecttype="rect"/>
            </v:shapetype>
            <v:shape id="Cuadro de texto 307" o:spid="_x0000_s1026" type="#_x0000_t202" style="position:absolute;margin-left:331.5pt;margin-top:-.15pt;width:199.5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" stroked="f">
              <v:textbox>
                <w:txbxContent>
                  <w:p w:rsidR="00E41FFB" w:rsidRDefault="00E41FFB" w:rsidP="00E41FFB">
                    <w:pPr>
                      <w:pStyle w:val="Sinespaciado"/>
                      <w:rPr>
                        <w:sz w:val="18"/>
                      </w:rPr>
                    </w:pPr>
                    <w:hyperlink r:id="rId2" w:history="1">
                      <w:r>
                        <w:rPr>
                          <w:rStyle w:val="Hipervnculo"/>
                          <w:sz w:val="18"/>
                        </w:rPr>
                        <w:t>GOBIERNOQUETRANSFORMA@HOTMAIL.COM</w:t>
                      </w:r>
                    </w:hyperlink>
                    <w:r>
                      <w:rPr>
                        <w:sz w:val="18"/>
                      </w:rPr>
                      <w:t xml:space="preserve"> </w:t>
                    </w:r>
                  </w:p>
                  <w:p w:rsidR="00E41FFB" w:rsidRDefault="00E41FFB" w:rsidP="00E41FFB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CALLE HIDALGO N° 2, COL. CENTRO</w:t>
                    </w:r>
                  </w:p>
                  <w:p w:rsidR="00E41FFB" w:rsidRDefault="00E41FFB" w:rsidP="00E41FFB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HUEHUETLÁN, S.L.P., C.P. 79880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A10BC5E" wp14:editId="5F172702">
          <wp:simplePos x="0" y="0"/>
          <wp:positionH relativeFrom="column">
            <wp:posOffset>-810260</wp:posOffset>
          </wp:positionH>
          <wp:positionV relativeFrom="paragraph">
            <wp:posOffset>-193675</wp:posOffset>
          </wp:positionV>
          <wp:extent cx="1668780" cy="1082675"/>
          <wp:effectExtent l="0" t="0" r="7620" b="3175"/>
          <wp:wrapNone/>
          <wp:docPr id="1" name="Imagen 1" descr="IMG-20181005-WA00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IMG-20181005-WA000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27" t="6232" r="7024" b="3368"/>
                  <a:stretch>
                    <a:fillRect/>
                  </a:stretch>
                </pic:blipFill>
                <pic:spPr bwMode="auto">
                  <a:xfrm>
                    <a:off x="0" y="0"/>
                    <a:ext cx="1668780" cy="1082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E41FFB" w:rsidRDefault="00E41F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8F"/>
    <w:rsid w:val="000324B8"/>
    <w:rsid w:val="00173174"/>
    <w:rsid w:val="002E5054"/>
    <w:rsid w:val="00C63F8F"/>
    <w:rsid w:val="00E41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B8F296-FBA6-4EF2-9CF1-9BB35391E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1F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1FFB"/>
  </w:style>
  <w:style w:type="paragraph" w:styleId="Piedepgina">
    <w:name w:val="footer"/>
    <w:basedOn w:val="Normal"/>
    <w:link w:val="PiedepginaCar"/>
    <w:uiPriority w:val="99"/>
    <w:unhideWhenUsed/>
    <w:rsid w:val="00E41F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1FFB"/>
  </w:style>
  <w:style w:type="character" w:styleId="Hipervnculo">
    <w:name w:val="Hyperlink"/>
    <w:basedOn w:val="Fuentedeprrafopredeter"/>
    <w:uiPriority w:val="99"/>
    <w:semiHidden/>
    <w:unhideWhenUsed/>
    <w:rsid w:val="00E41FFB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E41F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4</cp:revision>
  <dcterms:created xsi:type="dcterms:W3CDTF">2019-12-03T18:19:00Z</dcterms:created>
  <dcterms:modified xsi:type="dcterms:W3CDTF">2020-08-04T17:57:00Z</dcterms:modified>
</cp:coreProperties>
</file>