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D02" w:rsidRDefault="00363D02" w:rsidP="00363D0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363D02" w:rsidRPr="00363D02" w:rsidRDefault="0090351A" w:rsidP="00363D0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Durante este Período</w:t>
      </w:r>
      <w:bookmarkStart w:id="0" w:name="_GoBack"/>
      <w:bookmarkEnd w:id="0"/>
      <w:r w:rsidR="00363D02" w:rsidRPr="00363D0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, no se llevaron a cabo Donaciones en Dinero a Personas físicas o Morales, Motivo por el cual no se genera esta Información</w:t>
      </w:r>
    </w:p>
    <w:p w:rsidR="005F74D3" w:rsidRPr="00363D02" w:rsidRDefault="005F74D3" w:rsidP="00363D02">
      <w:pPr>
        <w:jc w:val="center"/>
        <w:rPr>
          <w:sz w:val="96"/>
          <w:szCs w:val="96"/>
        </w:rPr>
      </w:pPr>
    </w:p>
    <w:sectPr w:rsidR="005F74D3" w:rsidRPr="00363D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D02"/>
    <w:rsid w:val="0001264F"/>
    <w:rsid w:val="000E1E8A"/>
    <w:rsid w:val="00327030"/>
    <w:rsid w:val="00363D02"/>
    <w:rsid w:val="003849EA"/>
    <w:rsid w:val="003C306B"/>
    <w:rsid w:val="00526BE9"/>
    <w:rsid w:val="005F74D3"/>
    <w:rsid w:val="00693A5F"/>
    <w:rsid w:val="006A4866"/>
    <w:rsid w:val="007633E5"/>
    <w:rsid w:val="007D2153"/>
    <w:rsid w:val="008C5658"/>
    <w:rsid w:val="0090351A"/>
    <w:rsid w:val="00A234A2"/>
    <w:rsid w:val="00A238FF"/>
    <w:rsid w:val="00A33DF3"/>
    <w:rsid w:val="00B823B0"/>
    <w:rsid w:val="00BC75DF"/>
    <w:rsid w:val="00BE21E1"/>
    <w:rsid w:val="00CE7CAD"/>
    <w:rsid w:val="00D808CF"/>
    <w:rsid w:val="00EF36C4"/>
    <w:rsid w:val="00F3262D"/>
    <w:rsid w:val="00F4386E"/>
    <w:rsid w:val="00F51460"/>
    <w:rsid w:val="00F71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034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</Words>
  <Characters>124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DANI</cp:lastModifiedBy>
  <cp:revision>30</cp:revision>
  <dcterms:created xsi:type="dcterms:W3CDTF">2018-07-08T21:47:00Z</dcterms:created>
  <dcterms:modified xsi:type="dcterms:W3CDTF">2020-08-09T00:11:00Z</dcterms:modified>
</cp:coreProperties>
</file>