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F64" w:rsidRPr="004D12CA" w:rsidRDefault="00410E50" w:rsidP="005C1643">
      <w:pPr>
        <w:spacing w:after="0" w:line="240" w:lineRule="auto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</w:t>
      </w:r>
      <w:r w:rsidR="00DE6F64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En el Municipio </w:t>
      </w:r>
      <w:r w:rsidR="00BC4C95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Huehuetlán</w:t>
      </w:r>
      <w:r w:rsidR="00DE6F64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, S.L.P., no se cuenta con Planes y Programas de Ordenamiento Territorial</w:t>
      </w:r>
    </w:p>
    <w:p w:rsidR="00DE6F64" w:rsidRPr="004D12CA" w:rsidRDefault="00DE6F64" w:rsidP="005C1643">
      <w:pPr>
        <w:spacing w:after="0" w:line="240" w:lineRule="auto"/>
        <w:rPr>
          <w:rFonts w:ascii="Arial" w:eastAsia="Times New Roman" w:hAnsi="Arial" w:cs="Arial"/>
          <w:color w:val="000000"/>
          <w:sz w:val="72"/>
          <w:szCs w:val="72"/>
          <w:lang w:eastAsia="es-MX"/>
        </w:rPr>
      </w:pP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Se anexa el hipervínculo del proyecto plan de ordenamiento ecológico</w:t>
      </w:r>
      <w:r w:rsidR="004D12CA"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 xml:space="preserve"> del estado</w:t>
      </w:r>
      <w:r w:rsidRPr="004D12CA">
        <w:rPr>
          <w:rFonts w:ascii="Arial" w:eastAsia="Times New Roman" w:hAnsi="Arial" w:cs="Arial"/>
          <w:color w:val="000000"/>
          <w:sz w:val="72"/>
          <w:szCs w:val="72"/>
          <w:lang w:eastAsia="es-MX"/>
        </w:rPr>
        <w:t>.</w:t>
      </w:r>
    </w:p>
    <w:p w:rsidR="00DE6F64" w:rsidRDefault="00DE6F64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  <w:r w:rsidRPr="004D12CA">
        <w:rPr>
          <w:rFonts w:ascii="Arial" w:hAnsi="Arial" w:cs="Arial"/>
          <w:sz w:val="72"/>
          <w:szCs w:val="72"/>
        </w:rPr>
        <w:t xml:space="preserve">http://sanluis.gob.mx/wp-content/uploads/2014/10/o08.pdf </w:t>
      </w:r>
    </w:p>
    <w:p w:rsidR="00965B6B" w:rsidRDefault="00965B6B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</w:p>
    <w:p w:rsidR="00965B6B" w:rsidRDefault="00965B6B" w:rsidP="00DE6F64">
      <w:pPr>
        <w:spacing w:line="240" w:lineRule="auto"/>
        <w:jc w:val="both"/>
        <w:rPr>
          <w:rFonts w:ascii="Arial" w:hAnsi="Arial" w:cs="Arial"/>
          <w:sz w:val="72"/>
          <w:szCs w:val="72"/>
        </w:rPr>
      </w:pPr>
    </w:p>
    <w:p w:rsidR="00DE6F64" w:rsidRPr="004D12CA" w:rsidRDefault="00DE6F64" w:rsidP="00DE6F64">
      <w:pPr>
        <w:spacing w:line="240" w:lineRule="auto"/>
        <w:jc w:val="both"/>
        <w:rPr>
          <w:rFonts w:ascii="Arial Narrow" w:hAnsi="Arial Narrow"/>
          <w:b/>
          <w:sz w:val="72"/>
          <w:szCs w:val="72"/>
        </w:rPr>
      </w:pPr>
    </w:p>
    <w:p w:rsidR="009E0546" w:rsidRPr="004D12CA" w:rsidRDefault="009E0546" w:rsidP="00DE6F64">
      <w:pPr>
        <w:rPr>
          <w:sz w:val="72"/>
          <w:szCs w:val="72"/>
        </w:rPr>
      </w:pPr>
    </w:p>
    <w:sectPr w:rsidR="009E0546" w:rsidRPr="004D12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005C0D"/>
    <w:rsid w:val="00055361"/>
    <w:rsid w:val="00141758"/>
    <w:rsid w:val="00251035"/>
    <w:rsid w:val="0029302A"/>
    <w:rsid w:val="002C6835"/>
    <w:rsid w:val="002E712A"/>
    <w:rsid w:val="003A24D9"/>
    <w:rsid w:val="00410E50"/>
    <w:rsid w:val="00423AF5"/>
    <w:rsid w:val="004244D2"/>
    <w:rsid w:val="004741B6"/>
    <w:rsid w:val="004D12CA"/>
    <w:rsid w:val="0051762F"/>
    <w:rsid w:val="00534587"/>
    <w:rsid w:val="005744AA"/>
    <w:rsid w:val="00575C70"/>
    <w:rsid w:val="005C1643"/>
    <w:rsid w:val="005C1DD4"/>
    <w:rsid w:val="00680091"/>
    <w:rsid w:val="006820C2"/>
    <w:rsid w:val="00684CCA"/>
    <w:rsid w:val="006D6D27"/>
    <w:rsid w:val="00701208"/>
    <w:rsid w:val="00772FCC"/>
    <w:rsid w:val="007B6DCC"/>
    <w:rsid w:val="00815A86"/>
    <w:rsid w:val="0081668D"/>
    <w:rsid w:val="00847AF7"/>
    <w:rsid w:val="00876EF3"/>
    <w:rsid w:val="00965B6B"/>
    <w:rsid w:val="009A2583"/>
    <w:rsid w:val="009E0546"/>
    <w:rsid w:val="00BB4D0C"/>
    <w:rsid w:val="00BC4C95"/>
    <w:rsid w:val="00CB180D"/>
    <w:rsid w:val="00DE6F64"/>
    <w:rsid w:val="00DF0F34"/>
    <w:rsid w:val="00E81CC0"/>
    <w:rsid w:val="00EB50BC"/>
    <w:rsid w:val="00EC3C48"/>
    <w:rsid w:val="00F974EB"/>
    <w:rsid w:val="00FA3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78DE3"/>
  <w15:docId w15:val="{6F9AB195-9725-4BD4-BD5C-A5CA4AA87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acardenasreyes338@outlook.es</cp:lastModifiedBy>
  <cp:revision>41</cp:revision>
  <dcterms:created xsi:type="dcterms:W3CDTF">2018-11-10T20:58:00Z</dcterms:created>
  <dcterms:modified xsi:type="dcterms:W3CDTF">2020-10-15T00:06:00Z</dcterms:modified>
</cp:coreProperties>
</file>