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3F48F9">
        <w:rPr>
          <w:rFonts w:cstheme="minorBidi"/>
          <w:b/>
          <w:color w:val="auto"/>
          <w:sz w:val="48"/>
          <w:szCs w:val="48"/>
        </w:rPr>
        <w:t>84IIIB3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313076" w:rsidRDefault="0092256C" w:rsidP="00D40380">
      <w:pPr>
        <w:pStyle w:val="Default"/>
        <w:jc w:val="right"/>
        <w:rPr>
          <w:rFonts w:cstheme="minorBidi"/>
          <w:b/>
          <w:color w:val="auto"/>
          <w:sz w:val="56"/>
          <w:szCs w:val="56"/>
          <w:lang w:val="es-419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8E7C30">
        <w:rPr>
          <w:rFonts w:cstheme="minorBidi"/>
          <w:b/>
          <w:color w:val="auto"/>
          <w:sz w:val="56"/>
          <w:szCs w:val="56"/>
          <w:lang w:val="es-419"/>
        </w:rPr>
        <w:t>1/09</w:t>
      </w:r>
      <w:bookmarkStart w:id="0" w:name="_GoBack"/>
      <w:bookmarkEnd w:id="0"/>
      <w:r w:rsidR="00313076">
        <w:rPr>
          <w:rFonts w:cstheme="minorBidi"/>
          <w:b/>
          <w:color w:val="auto"/>
          <w:sz w:val="56"/>
          <w:szCs w:val="56"/>
          <w:lang w:val="es-419"/>
        </w:rPr>
        <w:t>/2020</w:t>
      </w:r>
    </w:p>
    <w:sectPr w:rsidR="00750315" w:rsidRPr="00313076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43A9" w:rsidRDefault="000F43A9" w:rsidP="001316F3">
      <w:pPr>
        <w:spacing w:after="0" w:line="240" w:lineRule="auto"/>
      </w:pPr>
      <w:r>
        <w:separator/>
      </w:r>
    </w:p>
  </w:endnote>
  <w:endnote w:type="continuationSeparator" w:id="0">
    <w:p w:rsidR="000F43A9" w:rsidRDefault="000F43A9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43A9" w:rsidRDefault="000F43A9" w:rsidP="001316F3">
      <w:pPr>
        <w:spacing w:after="0" w:line="240" w:lineRule="auto"/>
      </w:pPr>
      <w:r>
        <w:separator/>
      </w:r>
    </w:p>
  </w:footnote>
  <w:footnote w:type="continuationSeparator" w:id="0">
    <w:p w:rsidR="000F43A9" w:rsidRDefault="000F43A9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0F43A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0F43A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0F43A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savePreviewPicture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E79A0"/>
    <w:rsid w:val="000F1FB1"/>
    <w:rsid w:val="000F43A9"/>
    <w:rsid w:val="001004AC"/>
    <w:rsid w:val="00120485"/>
    <w:rsid w:val="0012200A"/>
    <w:rsid w:val="001316F3"/>
    <w:rsid w:val="00131F6C"/>
    <w:rsid w:val="002D390C"/>
    <w:rsid w:val="002F2D3E"/>
    <w:rsid w:val="00303EF5"/>
    <w:rsid w:val="00312137"/>
    <w:rsid w:val="00312CEA"/>
    <w:rsid w:val="00313076"/>
    <w:rsid w:val="00324255"/>
    <w:rsid w:val="003246D9"/>
    <w:rsid w:val="00366D95"/>
    <w:rsid w:val="003904D7"/>
    <w:rsid w:val="003C3460"/>
    <w:rsid w:val="003D3872"/>
    <w:rsid w:val="003F48F9"/>
    <w:rsid w:val="004534A8"/>
    <w:rsid w:val="004A675F"/>
    <w:rsid w:val="005118A8"/>
    <w:rsid w:val="00534AFE"/>
    <w:rsid w:val="00571578"/>
    <w:rsid w:val="00576165"/>
    <w:rsid w:val="00584265"/>
    <w:rsid w:val="006A3429"/>
    <w:rsid w:val="006D4471"/>
    <w:rsid w:val="006E19AD"/>
    <w:rsid w:val="00717441"/>
    <w:rsid w:val="0073444B"/>
    <w:rsid w:val="00750315"/>
    <w:rsid w:val="007C6253"/>
    <w:rsid w:val="007D1D6D"/>
    <w:rsid w:val="007D6598"/>
    <w:rsid w:val="007E57EC"/>
    <w:rsid w:val="00831E09"/>
    <w:rsid w:val="00866D66"/>
    <w:rsid w:val="008A454A"/>
    <w:rsid w:val="008E7C30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31E87"/>
    <w:rsid w:val="00A63830"/>
    <w:rsid w:val="00A72E8F"/>
    <w:rsid w:val="00B50D78"/>
    <w:rsid w:val="00B67B89"/>
    <w:rsid w:val="00B865B2"/>
    <w:rsid w:val="00BC3FCF"/>
    <w:rsid w:val="00BD0F31"/>
    <w:rsid w:val="00D112B5"/>
    <w:rsid w:val="00D12CAF"/>
    <w:rsid w:val="00D15862"/>
    <w:rsid w:val="00D40380"/>
    <w:rsid w:val="00D62288"/>
    <w:rsid w:val="00D67A83"/>
    <w:rsid w:val="00D86EEA"/>
    <w:rsid w:val="00DA2CB1"/>
    <w:rsid w:val="00DC4B79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175772-EA53-4299-A41A-4E8DB0976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Gustavo Garay</cp:lastModifiedBy>
  <cp:revision>33</cp:revision>
  <cp:lastPrinted>2017-02-23T04:47:00Z</cp:lastPrinted>
  <dcterms:created xsi:type="dcterms:W3CDTF">2019-05-02T19:52:00Z</dcterms:created>
  <dcterms:modified xsi:type="dcterms:W3CDTF">2020-09-10T17:18:00Z</dcterms:modified>
</cp:coreProperties>
</file>