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634B" w:rsidRDefault="003F2A27">
      <w:r>
        <w:rPr>
          <w:noProof/>
          <w:lang w:eastAsia="es-MX"/>
        </w:rPr>
        <w:drawing>
          <wp:inline distT="0" distB="0" distL="0" distR="0">
            <wp:extent cx="5612130" cy="2658110"/>
            <wp:effectExtent l="0" t="0" r="7620" b="8890"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Venado_OK-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658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2A27" w:rsidRDefault="003F2A27"/>
    <w:p w:rsidR="003F2A27" w:rsidRDefault="003F2A27">
      <w:r>
        <w:t>NO SE GENERO LOS INDICADORES DE DESEMPEÑO DE CADA PROGRAMA.</w:t>
      </w:r>
      <w:bookmarkStart w:id="0" w:name="_GoBack"/>
      <w:bookmarkEnd w:id="0"/>
    </w:p>
    <w:sectPr w:rsidR="003F2A2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2A27"/>
    <w:rsid w:val="003F2A27"/>
    <w:rsid w:val="00576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3F2A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F2A2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3F2A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F2A2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</Words>
  <Characters>54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DESARROLLO SOCIAL</dc:creator>
  <cp:lastModifiedBy>DESARROLLO SOCIAL</cp:lastModifiedBy>
  <cp:revision>1</cp:revision>
  <dcterms:created xsi:type="dcterms:W3CDTF">2019-01-18T19:31:00Z</dcterms:created>
  <dcterms:modified xsi:type="dcterms:W3CDTF">2019-01-18T19:33:00Z</dcterms:modified>
</cp:coreProperties>
</file>