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FD6" w:rsidRDefault="00977FD6" w:rsidP="00977FD6">
      <w:pPr>
        <w:jc w:val="center"/>
        <w:rPr>
          <w:sz w:val="48"/>
        </w:rPr>
      </w:pPr>
    </w:p>
    <w:p w:rsidR="00977FD6" w:rsidRDefault="00977FD6" w:rsidP="00977FD6">
      <w:pPr>
        <w:jc w:val="center"/>
        <w:rPr>
          <w:sz w:val="48"/>
        </w:rPr>
      </w:pPr>
    </w:p>
    <w:p w:rsidR="00977FD6" w:rsidRDefault="00977FD6" w:rsidP="00977FD6">
      <w:pPr>
        <w:jc w:val="center"/>
        <w:rPr>
          <w:sz w:val="48"/>
        </w:rPr>
      </w:pPr>
    </w:p>
    <w:p w:rsidR="00C07773" w:rsidRPr="00977FD6" w:rsidRDefault="00977FD6" w:rsidP="00977FD6">
      <w:pPr>
        <w:jc w:val="center"/>
        <w:rPr>
          <w:sz w:val="48"/>
        </w:rPr>
      </w:pPr>
      <w:bookmarkStart w:id="0" w:name="_GoBack"/>
      <w:bookmarkEnd w:id="0"/>
      <w:r w:rsidRPr="00977FD6">
        <w:rPr>
          <w:sz w:val="48"/>
        </w:rPr>
        <w:t>NO SE CUENTA CON ACREEDORES EN LA DIRECCIÓN  DE AGUA POTABLE ALCANTARILLADO Y SANEAMIENTO DE TANQUIÁN DE ESCOBEDO, S.L.P.</w:t>
      </w:r>
    </w:p>
    <w:sectPr w:rsidR="00C07773" w:rsidRPr="00977FD6" w:rsidSect="00977FD6">
      <w:pgSz w:w="12240" w:h="15840"/>
      <w:pgMar w:top="993" w:right="851" w:bottom="1418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D5A"/>
    <w:rsid w:val="00022E76"/>
    <w:rsid w:val="000560CD"/>
    <w:rsid w:val="000C78CE"/>
    <w:rsid w:val="000D480A"/>
    <w:rsid w:val="001D6863"/>
    <w:rsid w:val="00221232"/>
    <w:rsid w:val="00242CFC"/>
    <w:rsid w:val="00265F27"/>
    <w:rsid w:val="002C073F"/>
    <w:rsid w:val="002E45F7"/>
    <w:rsid w:val="003D0D25"/>
    <w:rsid w:val="00401AF1"/>
    <w:rsid w:val="00415B32"/>
    <w:rsid w:val="0046382D"/>
    <w:rsid w:val="00475CC3"/>
    <w:rsid w:val="004C27DF"/>
    <w:rsid w:val="004F68E8"/>
    <w:rsid w:val="0052722E"/>
    <w:rsid w:val="005A3ADB"/>
    <w:rsid w:val="005C2C3B"/>
    <w:rsid w:val="005C54A3"/>
    <w:rsid w:val="00606887"/>
    <w:rsid w:val="00700963"/>
    <w:rsid w:val="00714AF6"/>
    <w:rsid w:val="00743450"/>
    <w:rsid w:val="00767D18"/>
    <w:rsid w:val="00826AFC"/>
    <w:rsid w:val="008276EF"/>
    <w:rsid w:val="00910E7C"/>
    <w:rsid w:val="00921D37"/>
    <w:rsid w:val="00977FD6"/>
    <w:rsid w:val="009B22C5"/>
    <w:rsid w:val="009C0A8B"/>
    <w:rsid w:val="00A64A06"/>
    <w:rsid w:val="00AA0E56"/>
    <w:rsid w:val="00B21BCA"/>
    <w:rsid w:val="00B5116C"/>
    <w:rsid w:val="00B74360"/>
    <w:rsid w:val="00C07773"/>
    <w:rsid w:val="00C75A94"/>
    <w:rsid w:val="00CC77C7"/>
    <w:rsid w:val="00CD0F97"/>
    <w:rsid w:val="00D13A49"/>
    <w:rsid w:val="00D81F6D"/>
    <w:rsid w:val="00E478A8"/>
    <w:rsid w:val="00EE5CA2"/>
    <w:rsid w:val="00F06609"/>
    <w:rsid w:val="00F35D5A"/>
    <w:rsid w:val="00FD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D5A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35D5A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F35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77F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7F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D5A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35D5A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F35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77F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7F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yadit gonzalez loyde</dc:creator>
  <cp:lastModifiedBy>SERVIDOR</cp:lastModifiedBy>
  <cp:revision>2</cp:revision>
  <cp:lastPrinted>2020-11-09T21:22:00Z</cp:lastPrinted>
  <dcterms:created xsi:type="dcterms:W3CDTF">2020-11-09T21:49:00Z</dcterms:created>
  <dcterms:modified xsi:type="dcterms:W3CDTF">2020-11-09T21:49:00Z</dcterms:modified>
</cp:coreProperties>
</file>