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786705" w:rsidRDefault="00786705" w:rsidP="00786705">
      <w:pPr>
        <w:jc w:val="right"/>
      </w:pPr>
    </w:p>
    <w:p w:rsidR="005E2CEB" w:rsidRDefault="00786705" w:rsidP="00786705">
      <w:pPr>
        <w:jc w:val="right"/>
      </w:pPr>
      <w:r>
        <w:t>Tamuín, S.L.P.  A 31 de enero del 2019</w:t>
      </w:r>
      <w:bookmarkStart w:id="0" w:name="_GoBack"/>
      <w:bookmarkEnd w:id="0"/>
    </w:p>
    <w:p w:rsidR="005E2CEB" w:rsidRDefault="005E2CEB" w:rsidP="005E2CEB">
      <w:pPr>
        <w:jc w:val="right"/>
      </w:pPr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ESCUELA  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106074"/>
    <w:rsid w:val="00151F42"/>
    <w:rsid w:val="00313D0A"/>
    <w:rsid w:val="005E2CEB"/>
    <w:rsid w:val="00615673"/>
    <w:rsid w:val="00786705"/>
    <w:rsid w:val="008218BE"/>
    <w:rsid w:val="00884039"/>
    <w:rsid w:val="00980293"/>
    <w:rsid w:val="00A9370F"/>
    <w:rsid w:val="00AC7146"/>
    <w:rsid w:val="00B40D13"/>
    <w:rsid w:val="00BE68D3"/>
    <w:rsid w:val="00E0525C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5</cp:revision>
  <dcterms:created xsi:type="dcterms:W3CDTF">2020-10-09T03:13:00Z</dcterms:created>
  <dcterms:modified xsi:type="dcterms:W3CDTF">2020-10-12T23:08:00Z</dcterms:modified>
</cp:coreProperties>
</file>