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r w:rsidRPr="001F3147">
        <w:rPr>
          <w:sz w:val="52"/>
          <w:szCs w:val="52"/>
        </w:rPr>
        <w:t xml:space="preserve">Durante el mes de </w:t>
      </w:r>
      <w:r w:rsidR="00D42C18">
        <w:rPr>
          <w:sz w:val="52"/>
          <w:szCs w:val="52"/>
        </w:rPr>
        <w:t>Mayo</w:t>
      </w:r>
      <w:r w:rsidRPr="001F3147">
        <w:rPr>
          <w:sz w:val="52"/>
          <w:szCs w:val="52"/>
        </w:rPr>
        <w:t xml:space="preserve"> del año </w:t>
      </w:r>
      <w:r w:rsidR="00C7653A">
        <w:rPr>
          <w:sz w:val="52"/>
          <w:szCs w:val="52"/>
        </w:rPr>
        <w:t>2019</w:t>
      </w:r>
      <w:r w:rsidRPr="001F3147">
        <w:rPr>
          <w:sz w:val="52"/>
          <w:szCs w:val="52"/>
        </w:rPr>
        <w:t>, no se recibieron solicitudes, ni se otorgó respuesta alguna a petición alguna</w:t>
      </w:r>
      <w:bookmarkStart w:id="0" w:name="_GoBack"/>
      <w:bookmarkEnd w:id="0"/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20539"/>
    <w:rsid w:val="000E7DD0"/>
    <w:rsid w:val="00110B5C"/>
    <w:rsid w:val="00136188"/>
    <w:rsid w:val="001C2A71"/>
    <w:rsid w:val="001F2E74"/>
    <w:rsid w:val="001F3147"/>
    <w:rsid w:val="005E15D8"/>
    <w:rsid w:val="006B4399"/>
    <w:rsid w:val="00C7653A"/>
    <w:rsid w:val="00D42C18"/>
    <w:rsid w:val="00E0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DANI</cp:lastModifiedBy>
  <cp:revision>23</cp:revision>
  <dcterms:created xsi:type="dcterms:W3CDTF">2020-04-28T18:11:00Z</dcterms:created>
  <dcterms:modified xsi:type="dcterms:W3CDTF">2020-06-27T01:59:00Z</dcterms:modified>
</cp:coreProperties>
</file>