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271C1E">
      <w:pPr>
        <w:jc w:val="both"/>
        <w:rPr>
          <w:sz w:val="70"/>
          <w:szCs w:val="70"/>
        </w:rPr>
      </w:pPr>
    </w:p>
    <w:p w:rsidR="00271C1E" w:rsidRDefault="00271C1E" w:rsidP="00271C1E">
      <w:pPr>
        <w:jc w:val="both"/>
        <w:rPr>
          <w:sz w:val="70"/>
          <w:szCs w:val="70"/>
        </w:rPr>
      </w:pPr>
    </w:p>
    <w:p w:rsidR="00C75E52" w:rsidRPr="00D55212" w:rsidRDefault="00C75E52" w:rsidP="00C75E5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D55212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No se Genera, Hipervínculo Sistema de información Inmobiliaria</w:t>
      </w:r>
      <w:bookmarkStart w:id="0" w:name="_GoBack"/>
      <w:bookmarkEnd w:id="0"/>
    </w:p>
    <w:p w:rsidR="00C75E52" w:rsidRPr="00D55212" w:rsidRDefault="00C75E52" w:rsidP="00C75E52"/>
    <w:p w:rsidR="00E602DC" w:rsidRDefault="00E602DC" w:rsidP="00271C1E">
      <w:pPr>
        <w:jc w:val="both"/>
      </w:pPr>
    </w:p>
    <w:sectPr w:rsidR="00E602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C7C" w:rsidRDefault="00481C7C" w:rsidP="00E602DC">
      <w:pPr>
        <w:spacing w:after="0" w:line="240" w:lineRule="auto"/>
      </w:pPr>
      <w:r>
        <w:separator/>
      </w:r>
    </w:p>
  </w:endnote>
  <w:endnote w:type="continuationSeparator" w:id="0">
    <w:p w:rsidR="00481C7C" w:rsidRDefault="00481C7C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C7C" w:rsidRDefault="00481C7C" w:rsidP="00E602DC">
      <w:pPr>
        <w:spacing w:after="0" w:line="240" w:lineRule="auto"/>
      </w:pPr>
      <w:r>
        <w:separator/>
      </w:r>
    </w:p>
  </w:footnote>
  <w:footnote w:type="continuationSeparator" w:id="0">
    <w:p w:rsidR="00481C7C" w:rsidRDefault="00481C7C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1E186E"/>
    <w:rsid w:val="00227E39"/>
    <w:rsid w:val="00271C1E"/>
    <w:rsid w:val="002921D9"/>
    <w:rsid w:val="00481C7C"/>
    <w:rsid w:val="008A4B10"/>
    <w:rsid w:val="00AA79E3"/>
    <w:rsid w:val="00C75E52"/>
    <w:rsid w:val="00D17001"/>
    <w:rsid w:val="00DA4CCF"/>
    <w:rsid w:val="00E6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E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E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8</cp:revision>
  <dcterms:created xsi:type="dcterms:W3CDTF">2017-05-06T23:01:00Z</dcterms:created>
  <dcterms:modified xsi:type="dcterms:W3CDTF">2020-04-28T20:15:00Z</dcterms:modified>
</cp:coreProperties>
</file>