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EE5EB9">
      <w:pPr>
        <w:jc w:val="right"/>
      </w:pPr>
      <w:r>
        <w:t>Tamuín</w:t>
      </w:r>
      <w:r w:rsidR="000D73BB">
        <w:t xml:space="preserve">, S.L.P.  A  </w:t>
      </w:r>
      <w:r w:rsidR="00BB46F0">
        <w:t>3</w:t>
      </w:r>
      <w:bookmarkStart w:id="0" w:name="_GoBack"/>
      <w:bookmarkEnd w:id="0"/>
      <w:r w:rsidR="00D661C8">
        <w:t>1</w:t>
      </w:r>
      <w:r w:rsidR="000D73BB">
        <w:t>/</w:t>
      </w:r>
      <w:r w:rsidR="00EE5EB9">
        <w:t>10</w:t>
      </w:r>
      <w:r w:rsidR="000D73BB">
        <w:t>/</w:t>
      </w:r>
      <w:r w:rsidR="005E2CEB">
        <w:t>2020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5E2CEB" w:rsidRDefault="000D73BB" w:rsidP="005E2CEB">
      <w:pPr>
        <w:tabs>
          <w:tab w:val="left" w:pos="3360"/>
        </w:tabs>
        <w:spacing w:line="360" w:lineRule="auto"/>
      </w:pPr>
      <w:r>
        <w:t xml:space="preserve">NO SE GENERA INFORMACION SOBRE LAS MODIFICACIONES A LOS ALCANCES, YA QUE LOS PROGRAMAS SON DEL DIF ESTATAL Y EL PRESUPUESTO LO MANEJA EL MISMO ORGANISMO. </w:t>
      </w: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3E98" w:rsidRDefault="00B93E98" w:rsidP="005E2CEB">
      <w:pPr>
        <w:spacing w:after="0" w:line="240" w:lineRule="auto"/>
      </w:pPr>
      <w:r>
        <w:separator/>
      </w:r>
    </w:p>
  </w:endnote>
  <w:endnote w:type="continuationSeparator" w:id="0">
    <w:p w:rsidR="00B93E98" w:rsidRDefault="00B93E98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3E98" w:rsidRDefault="00B93E98" w:rsidP="005E2CEB">
      <w:pPr>
        <w:spacing w:after="0" w:line="240" w:lineRule="auto"/>
      </w:pPr>
      <w:r>
        <w:separator/>
      </w:r>
    </w:p>
  </w:footnote>
  <w:footnote w:type="continuationSeparator" w:id="0">
    <w:p w:rsidR="00B93E98" w:rsidRDefault="00B93E98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CEB"/>
    <w:rsid w:val="000D73BB"/>
    <w:rsid w:val="00106074"/>
    <w:rsid w:val="00151F42"/>
    <w:rsid w:val="00313D0A"/>
    <w:rsid w:val="00500776"/>
    <w:rsid w:val="005E2CEB"/>
    <w:rsid w:val="00615673"/>
    <w:rsid w:val="00667CD0"/>
    <w:rsid w:val="008218BE"/>
    <w:rsid w:val="00884039"/>
    <w:rsid w:val="00B93E98"/>
    <w:rsid w:val="00BB46F0"/>
    <w:rsid w:val="00BE68D3"/>
    <w:rsid w:val="00CA4034"/>
    <w:rsid w:val="00D661C8"/>
    <w:rsid w:val="00E0525C"/>
    <w:rsid w:val="00EE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0FB03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6</cp:revision>
  <dcterms:created xsi:type="dcterms:W3CDTF">2020-10-28T16:19:00Z</dcterms:created>
  <dcterms:modified xsi:type="dcterms:W3CDTF">2020-11-03T04:09:00Z</dcterms:modified>
</cp:coreProperties>
</file>