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5772F" w:rsidRPr="00491393" w:rsidRDefault="00491393">
      <w:pPr>
        <w:rPr>
          <w:b/>
          <w:sz w:val="144"/>
          <w:szCs w:val="144"/>
        </w:rPr>
      </w:pPr>
      <w:r w:rsidRPr="00491393">
        <w:rPr>
          <w:b/>
          <w:sz w:val="144"/>
          <w:szCs w:val="144"/>
        </w:rPr>
        <w:t xml:space="preserve">NO SE </w:t>
      </w:r>
      <w:r w:rsidR="00B66898">
        <w:rPr>
          <w:b/>
          <w:sz w:val="144"/>
          <w:szCs w:val="144"/>
        </w:rPr>
        <w:t xml:space="preserve">GENERO </w:t>
      </w:r>
      <w:r w:rsidR="0080060E">
        <w:rPr>
          <w:b/>
          <w:sz w:val="144"/>
          <w:szCs w:val="144"/>
        </w:rPr>
        <w:t xml:space="preserve">ESTUDIO DE IMPACTO </w:t>
      </w:r>
      <w:bookmarkStart w:id="0" w:name="_GoBack"/>
      <w:bookmarkEnd w:id="0"/>
      <w:r w:rsidR="0080060E">
        <w:rPr>
          <w:b/>
          <w:sz w:val="144"/>
          <w:szCs w:val="144"/>
        </w:rPr>
        <w:t>AMBIENTAL</w:t>
      </w:r>
    </w:p>
    <w:sectPr w:rsidR="0045772F" w:rsidRPr="00491393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D5873"/>
    <w:rsid w:val="0045772F"/>
    <w:rsid w:val="00491393"/>
    <w:rsid w:val="005D5873"/>
    <w:rsid w:val="0080060E"/>
    <w:rsid w:val="008D5EA5"/>
    <w:rsid w:val="00B66898"/>
    <w:rsid w:val="00C359B8"/>
    <w:rsid w:val="00E96A2D"/>
    <w:rsid w:val="00F60AB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</Words>
  <Characters>36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Prospera</cp:lastModifiedBy>
  <cp:revision>3</cp:revision>
  <dcterms:created xsi:type="dcterms:W3CDTF">2018-07-08T20:21:00Z</dcterms:created>
  <dcterms:modified xsi:type="dcterms:W3CDTF">2018-12-04T19:04:00Z</dcterms:modified>
</cp:coreProperties>
</file>