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6A7" w:rsidRDefault="00BF46A7" w:rsidP="003D2068">
      <w:pPr>
        <w:jc w:val="center"/>
        <w:rPr>
          <w:rFonts w:ascii="Calibri" w:hAnsi="Calibri"/>
          <w:color w:val="000000"/>
          <w:sz w:val="56"/>
          <w:szCs w:val="56"/>
        </w:rPr>
      </w:pPr>
    </w:p>
    <w:p w:rsidR="003D2068" w:rsidRDefault="003D2068" w:rsidP="003D2068">
      <w:pPr>
        <w:jc w:val="center"/>
        <w:rPr>
          <w:rFonts w:ascii="Calibri" w:hAnsi="Calibri"/>
          <w:color w:val="000000"/>
          <w:sz w:val="56"/>
          <w:szCs w:val="56"/>
        </w:rPr>
      </w:pPr>
      <w:r w:rsidRPr="00E15B38">
        <w:rPr>
          <w:noProof/>
          <w:sz w:val="56"/>
          <w:szCs w:val="56"/>
          <w:lang w:eastAsia="es-MX"/>
        </w:rPr>
        <w:drawing>
          <wp:inline distT="0" distB="0" distL="0" distR="0" wp14:anchorId="61D34604" wp14:editId="0131FF6B">
            <wp:extent cx="5745143" cy="3248167"/>
            <wp:effectExtent l="0" t="0" r="0" b="0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17" cy="32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068" w:rsidRPr="00D14C8B" w:rsidRDefault="003D2068" w:rsidP="003D2068">
      <w:pPr>
        <w:jc w:val="center"/>
        <w:rPr>
          <w:rFonts w:ascii="Calibri" w:hAnsi="Calibri"/>
          <w:color w:val="000000"/>
          <w:sz w:val="48"/>
          <w:szCs w:val="48"/>
        </w:rPr>
      </w:pPr>
    </w:p>
    <w:p w:rsidR="003D2068" w:rsidRPr="00BF46A7" w:rsidRDefault="003D2068" w:rsidP="00BF46A7">
      <w:pPr>
        <w:jc w:val="center"/>
        <w:rPr>
          <w:rFonts w:ascii="Simplified Arabic Fixed" w:eastAsia="Times New Roman" w:hAnsi="Simplified Arabic Fixed" w:cs="Simplified Arabic Fixed"/>
          <w:color w:val="000000"/>
          <w:sz w:val="72"/>
          <w:szCs w:val="52"/>
          <w:lang w:eastAsia="es-MX"/>
        </w:rPr>
      </w:pPr>
      <w:r w:rsidRPr="00366B49">
        <w:rPr>
          <w:rFonts w:ascii="Simplified Arabic Fixed" w:hAnsi="Simplified Arabic Fixed" w:cs="Simplified Arabic Fixed"/>
          <w:color w:val="000000"/>
          <w:sz w:val="56"/>
          <w:szCs w:val="56"/>
        </w:rPr>
        <w:t xml:space="preserve"> </w:t>
      </w:r>
      <w:r w:rsidR="00BF46A7" w:rsidRPr="00BF46A7">
        <w:rPr>
          <w:rFonts w:ascii="Simplified Arabic Fixed" w:hAnsi="Simplified Arabic Fixed" w:cs="Simplified Arabic Fixed"/>
          <w:color w:val="000000"/>
          <w:sz w:val="72"/>
          <w:szCs w:val="52"/>
        </w:rPr>
        <w:t xml:space="preserve">EN ESTE MES </w:t>
      </w:r>
      <w:r w:rsidR="00BF46A7" w:rsidRPr="00BF46A7">
        <w:rPr>
          <w:rFonts w:ascii="Simplified Arabic Fixed" w:eastAsia="Times New Roman" w:hAnsi="Simplified Arabic Fixed" w:cs="Simplified Arabic Fixed"/>
          <w:color w:val="000000"/>
          <w:sz w:val="72"/>
          <w:szCs w:val="52"/>
          <w:lang w:eastAsia="es-MX"/>
        </w:rPr>
        <w:t>NO SE FORMÓ NINGÚN COMITÉ COMUNITARIO DE OBRA DEL RAMO 33</w:t>
      </w:r>
      <w:r w:rsidR="00BF46A7">
        <w:rPr>
          <w:rFonts w:ascii="Simplified Arabic Fixed" w:eastAsia="Times New Roman" w:hAnsi="Simplified Arabic Fixed" w:cs="Simplified Arabic Fixed"/>
          <w:color w:val="000000"/>
          <w:sz w:val="72"/>
          <w:szCs w:val="52"/>
          <w:lang w:eastAsia="es-MX"/>
        </w:rPr>
        <w:t>.</w:t>
      </w:r>
      <w:bookmarkStart w:id="0" w:name="_GoBack"/>
      <w:bookmarkEnd w:id="0"/>
    </w:p>
    <w:p w:rsidR="003D2068" w:rsidRPr="00E318B6" w:rsidRDefault="003D2068" w:rsidP="003D2068">
      <w:pPr>
        <w:jc w:val="center"/>
        <w:rPr>
          <w:rFonts w:ascii="Arial" w:eastAsia="Times New Roman" w:hAnsi="Arial" w:cs="Arial"/>
          <w:sz w:val="16"/>
          <w:szCs w:val="16"/>
          <w:lang w:eastAsia="es-MX"/>
        </w:rPr>
      </w:pPr>
    </w:p>
    <w:p w:rsidR="003D2068" w:rsidRPr="00DE1F37" w:rsidRDefault="003D2068" w:rsidP="003D2068">
      <w:pPr>
        <w:jc w:val="center"/>
        <w:rPr>
          <w:rFonts w:ascii="Arial" w:eastAsia="Times New Roman" w:hAnsi="Arial" w:cs="Arial"/>
          <w:sz w:val="52"/>
          <w:szCs w:val="52"/>
          <w:lang w:eastAsia="es-MX"/>
        </w:rPr>
      </w:pPr>
    </w:p>
    <w:p w:rsidR="00DE1F37" w:rsidRPr="003D2068" w:rsidRDefault="00DE1F37" w:rsidP="003D2068"/>
    <w:sectPr w:rsidR="00DE1F37" w:rsidRPr="003D20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oNotDisplayPageBoundarie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CE"/>
    <w:rsid w:val="0007695F"/>
    <w:rsid w:val="000C45A5"/>
    <w:rsid w:val="000D7CA2"/>
    <w:rsid w:val="000F14E7"/>
    <w:rsid w:val="001103AA"/>
    <w:rsid w:val="001122E8"/>
    <w:rsid w:val="001323EB"/>
    <w:rsid w:val="00141E63"/>
    <w:rsid w:val="001D5D94"/>
    <w:rsid w:val="00201753"/>
    <w:rsid w:val="002136E2"/>
    <w:rsid w:val="002402BF"/>
    <w:rsid w:val="00267322"/>
    <w:rsid w:val="002A3D00"/>
    <w:rsid w:val="002C1258"/>
    <w:rsid w:val="00332576"/>
    <w:rsid w:val="00360871"/>
    <w:rsid w:val="00366B49"/>
    <w:rsid w:val="003B03FF"/>
    <w:rsid w:val="003B7F5A"/>
    <w:rsid w:val="003D2068"/>
    <w:rsid w:val="003E0113"/>
    <w:rsid w:val="003E5634"/>
    <w:rsid w:val="004C2906"/>
    <w:rsid w:val="004E0A2F"/>
    <w:rsid w:val="005664C7"/>
    <w:rsid w:val="00582E7E"/>
    <w:rsid w:val="005864B9"/>
    <w:rsid w:val="0059719E"/>
    <w:rsid w:val="00613A79"/>
    <w:rsid w:val="00692235"/>
    <w:rsid w:val="006F078C"/>
    <w:rsid w:val="006F55D6"/>
    <w:rsid w:val="00711BA5"/>
    <w:rsid w:val="007859DF"/>
    <w:rsid w:val="00785D7C"/>
    <w:rsid w:val="00831B08"/>
    <w:rsid w:val="008B31CF"/>
    <w:rsid w:val="008B7747"/>
    <w:rsid w:val="008C1A15"/>
    <w:rsid w:val="00951BCA"/>
    <w:rsid w:val="00991DB0"/>
    <w:rsid w:val="009A6C0F"/>
    <w:rsid w:val="009E5082"/>
    <w:rsid w:val="009F15BF"/>
    <w:rsid w:val="00A2451F"/>
    <w:rsid w:val="00B5454E"/>
    <w:rsid w:val="00B81263"/>
    <w:rsid w:val="00B83D22"/>
    <w:rsid w:val="00BD7F64"/>
    <w:rsid w:val="00BE4237"/>
    <w:rsid w:val="00BF46A7"/>
    <w:rsid w:val="00C14939"/>
    <w:rsid w:val="00C7084E"/>
    <w:rsid w:val="00CE5366"/>
    <w:rsid w:val="00D14C8B"/>
    <w:rsid w:val="00D91C06"/>
    <w:rsid w:val="00DE1F37"/>
    <w:rsid w:val="00E15B38"/>
    <w:rsid w:val="00E318B6"/>
    <w:rsid w:val="00E353CE"/>
    <w:rsid w:val="00E93CF4"/>
    <w:rsid w:val="00EE5F4F"/>
    <w:rsid w:val="00EE72BA"/>
    <w:rsid w:val="00F506F9"/>
    <w:rsid w:val="00F843E4"/>
    <w:rsid w:val="00FD14BB"/>
    <w:rsid w:val="00FF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AC193-6618-432A-887B-2532672E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5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next w:val="Normal"/>
    <w:link w:val="CitaCar"/>
    <w:uiPriority w:val="29"/>
    <w:qFormat/>
    <w:rsid w:val="0026732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7322"/>
    <w:rPr>
      <w:i/>
      <w:iCs/>
      <w:color w:val="404040" w:themeColor="text1" w:themeTint="BF"/>
    </w:rPr>
  </w:style>
  <w:style w:type="character" w:customStyle="1" w:styleId="Ttulo2Car">
    <w:name w:val="Título 2 Car"/>
    <w:basedOn w:val="Fuentedeprrafopredeter"/>
    <w:link w:val="Ttulo2"/>
    <w:uiPriority w:val="9"/>
    <w:rsid w:val="003325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38</cp:revision>
  <dcterms:created xsi:type="dcterms:W3CDTF">2019-11-29T14:40:00Z</dcterms:created>
  <dcterms:modified xsi:type="dcterms:W3CDTF">2020-08-10T13:44:00Z</dcterms:modified>
</cp:coreProperties>
</file>