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D95" w:rsidRDefault="002C1D95">
      <w:pPr>
        <w:rPr>
          <w:sz w:val="48"/>
          <w:szCs w:val="48"/>
        </w:rPr>
      </w:pPr>
    </w:p>
    <w:p w:rsidR="002C1D95" w:rsidRDefault="002C1D95">
      <w:pPr>
        <w:rPr>
          <w:sz w:val="48"/>
          <w:szCs w:val="48"/>
        </w:rPr>
      </w:pPr>
    </w:p>
    <w:p w:rsidR="002C1D95" w:rsidRDefault="002C1D95">
      <w:pPr>
        <w:rPr>
          <w:sz w:val="48"/>
          <w:szCs w:val="48"/>
        </w:rPr>
      </w:pPr>
    </w:p>
    <w:p w:rsidR="00727080" w:rsidRPr="002C1D95" w:rsidRDefault="00D37B44">
      <w:pPr>
        <w:rPr>
          <w:sz w:val="48"/>
          <w:szCs w:val="48"/>
        </w:rPr>
      </w:pPr>
      <w:bookmarkStart w:id="0" w:name="_GoBack"/>
      <w:bookmarkEnd w:id="0"/>
      <w:r w:rsidRPr="002C1D95">
        <w:rPr>
          <w:sz w:val="48"/>
          <w:szCs w:val="48"/>
        </w:rPr>
        <w:t>NO SE GENERA INFORMACIÓN.</w:t>
      </w:r>
    </w:p>
    <w:sectPr w:rsidR="00727080" w:rsidRPr="002C1D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B44"/>
    <w:rsid w:val="002C1D95"/>
    <w:rsid w:val="00727080"/>
    <w:rsid w:val="00D3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EF5EDF-A7A7-42E7-8F83-DB8ED043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2019-01-05T02:52:00Z</dcterms:created>
  <dcterms:modified xsi:type="dcterms:W3CDTF">2019-01-05T02:54:00Z</dcterms:modified>
</cp:coreProperties>
</file>