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B57471" w:rsidP="00B57471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30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JUNIO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20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1C4403" w:rsidP="00B57471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TM</w:t>
            </w:r>
            <w:r w:rsidR="00B57471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/3006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B57471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B57471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JUNIO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382693" w:rsidRPr="00382693" w:rsidRDefault="00F619BC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B57471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30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</w:t>
      </w:r>
      <w:r w:rsidR="00B57471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junio de 2020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  <w:r w:rsidR="00382693" w:rsidRPr="00382693">
        <w:rPr>
          <w:rFonts w:ascii="Trebuchet MS" w:hAnsi="Trebuchet MS"/>
          <w:lang w:val="es-ES" w:eastAsia="es-ES"/>
        </w:rPr>
        <w:fldChar w:fldCharType="begin"/>
      </w:r>
      <w:r w:rsidR="00382693" w:rsidRPr="00382693">
        <w:rPr>
          <w:rFonts w:ascii="Trebuchet MS" w:hAnsi="Trebuchet MS"/>
          <w:lang w:val="es-ES" w:eastAsia="es-ES"/>
        </w:rPr>
        <w:instrText xml:space="preserve"> LINK </w:instrText>
      </w:r>
      <w:r w:rsidR="004411D0">
        <w:rPr>
          <w:rFonts w:ascii="Trebuchet MS" w:hAnsi="Trebuchet MS"/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="00382693" w:rsidRPr="00382693">
        <w:rPr>
          <w:rFonts w:ascii="Trebuchet MS" w:hAnsi="Trebuchet MS"/>
          <w:lang w:val="es-ES" w:eastAsia="es-ES"/>
        </w:rPr>
        <w:instrText xml:space="preserve">\a \f 4 \h  \* MERGEFORMAT </w:instrText>
      </w:r>
      <w:r w:rsidR="00382693" w:rsidRPr="00382693">
        <w:rPr>
          <w:rFonts w:ascii="Trebuchet MS" w:hAnsi="Trebuchet MS"/>
          <w:lang w:val="es-ES" w:eastAsia="es-ES"/>
        </w:rPr>
        <w:fldChar w:fldCharType="separate"/>
      </w:r>
    </w:p>
    <w:p w:rsidR="001C440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tbl>
      <w:tblPr>
        <w:tblW w:w="6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80"/>
        <w:gridCol w:w="1840"/>
      </w:tblGrid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  <w:t>NOMBRE DE LA CUENTA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</w:pPr>
            <w:r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  <w:t xml:space="preserve">No </w:t>
            </w:r>
            <w:r w:rsidRPr="001C4403"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  <w:t>CUENTA</w:t>
            </w:r>
          </w:p>
        </w:tc>
      </w:tr>
      <w:tr w:rsidR="001C4403" w:rsidRPr="001C4403" w:rsidTr="001C4403">
        <w:trPr>
          <w:trHeight w:val="9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lang w:eastAsia="es-MX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RAMO 23</w:t>
            </w:r>
            <w:bookmarkStart w:id="0" w:name="_GoBack"/>
            <w:bookmarkEnd w:id="0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1056176538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RECURSO FEDERAL TESORERIA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1056176770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 FEDERAL INFRAESTRUCTURA 2020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1056176846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 FEDERAL FORTALECIMIENTO 2020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1056176855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GASTO CORRIENTE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297437606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RECURSO FEDERAL TESORERIA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456708466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 FEDERAL INFRAESTRUCTURA 2019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1025275642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REC FEDERAL FORTALECIMIENTO 2019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1025275651</w:t>
            </w:r>
          </w:p>
        </w:tc>
      </w:tr>
      <w:tr w:rsidR="001C4403" w:rsidRPr="001C4403" w:rsidTr="001C4403">
        <w:trPr>
          <w:trHeight w:val="330"/>
          <w:jc w:val="center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CEA-SAN NICOLAS TOLENTINO SLP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4403" w:rsidRPr="001C4403" w:rsidRDefault="001C4403" w:rsidP="001C44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1C4403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1078093169</w:t>
            </w:r>
          </w:p>
        </w:tc>
      </w:tr>
    </w:tbl>
    <w:p w:rsidR="001C4403" w:rsidRDefault="001C4403" w:rsidP="00F619BC">
      <w:pPr>
        <w:spacing w:after="0" w:line="240" w:lineRule="auto"/>
        <w:jc w:val="both"/>
      </w:pPr>
      <w:r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begin"/>
      </w:r>
      <w:r>
        <w:rPr>
          <w:rFonts w:ascii="Trebuchet MS" w:eastAsia="Calibri" w:hAnsi="Trebuchet MS" w:cs="MS Reference Sans Serif"/>
          <w:sz w:val="18"/>
          <w:szCs w:val="18"/>
          <w:lang w:val="es-ES" w:eastAsia="es-ES"/>
        </w:rPr>
        <w:instrText xml:space="preserve"> LINK </w:instrText>
      </w:r>
      <w:r w:rsidR="004411D0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instrText xml:space="preserve">Excel.Sheet.12 "G:\\1.- TRANSFERENCIAS 2020\\Ctr PC  2020.xlsx" "Resumen de Cuentas - Cuentas de!F79C3:F88C4" </w:instrText>
      </w:r>
      <w:r>
        <w:rPr>
          <w:rFonts w:ascii="Trebuchet MS" w:eastAsia="Calibri" w:hAnsi="Trebuchet MS" w:cs="MS Reference Sans Serif"/>
          <w:sz w:val="18"/>
          <w:szCs w:val="18"/>
          <w:lang w:val="es-ES" w:eastAsia="es-ES"/>
        </w:rPr>
        <w:instrText xml:space="preserve">\a \f 4 \h  \* MERGEFORMAT </w:instrText>
      </w:r>
      <w:r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separate"/>
      </w:r>
    </w:p>
    <w:p w:rsidR="00F619BC" w:rsidRPr="00382693" w:rsidRDefault="001C4403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  <w:r w:rsidR="00F619BC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04564E" w:rsidRDefault="0004564E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-674550</wp:posOffset>
                </wp:positionH>
                <wp:positionV relativeFrom="paragraph">
                  <wp:posOffset>176084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C94A95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3.1pt,13.85pt" to="510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rgH1ft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  <w:r w:rsidRPr="0004564E">
        <w:rPr>
          <w:rFonts w:ascii="Trebuchet MS" w:hAnsi="Trebuchet MS"/>
          <w:sz w:val="18"/>
          <w:szCs w:val="18"/>
        </w:rPr>
        <w:t>"2020, Año de la cultura para la erradicación del trabajo infantil"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4564E"/>
    <w:rsid w:val="00174F40"/>
    <w:rsid w:val="001C4403"/>
    <w:rsid w:val="00382693"/>
    <w:rsid w:val="004411D0"/>
    <w:rsid w:val="00546452"/>
    <w:rsid w:val="0096671D"/>
    <w:rsid w:val="00A5705E"/>
    <w:rsid w:val="00B57471"/>
    <w:rsid w:val="00DD2102"/>
    <w:rsid w:val="00F6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3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9CF94-EFE2-4D2F-B5C0-BDEF519B6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251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8</cp:revision>
  <dcterms:created xsi:type="dcterms:W3CDTF">2019-09-24T21:55:00Z</dcterms:created>
  <dcterms:modified xsi:type="dcterms:W3CDTF">2020-08-26T20:21:00Z</dcterms:modified>
</cp:coreProperties>
</file>