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D95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Oficio:</w:t>
      </w:r>
      <w:r w:rsidR="001D74A8">
        <w:rPr>
          <w:rFonts w:asciiTheme="majorHAnsi" w:hAnsiTheme="majorHAnsi"/>
        </w:rPr>
        <w:t xml:space="preserve"> 928</w:t>
      </w:r>
      <w:r w:rsidR="006D4437">
        <w:rPr>
          <w:rFonts w:asciiTheme="majorHAnsi" w:hAnsiTheme="majorHAnsi"/>
        </w:rPr>
        <w:t>/06</w:t>
      </w:r>
      <w:r w:rsidR="00E6187B">
        <w:rPr>
          <w:rFonts w:asciiTheme="majorHAnsi" w:hAnsiTheme="majorHAnsi"/>
        </w:rPr>
        <w:t>/2020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C868B0" w:rsidP="00CA2A7D">
      <w:pPr>
        <w:spacing w:after="0"/>
        <w:jc w:val="right"/>
        <w:rPr>
          <w:rFonts w:asciiTheme="majorHAnsi" w:hAnsiTheme="majorHAnsi"/>
        </w:rPr>
      </w:pPr>
      <w:r w:rsidRPr="0095095C">
        <w:rPr>
          <w:rFonts w:asciiTheme="majorHAnsi" w:hAnsiTheme="majorHAnsi"/>
        </w:rPr>
        <w:t>Guadal</w:t>
      </w:r>
      <w:r>
        <w:rPr>
          <w:rFonts w:asciiTheme="majorHAnsi" w:hAnsiTheme="majorHAnsi"/>
        </w:rPr>
        <w:t>cázar</w:t>
      </w:r>
      <w:r w:rsidR="00FC4B2D">
        <w:rPr>
          <w:rFonts w:asciiTheme="majorHAnsi" w:hAnsiTheme="majorHAnsi"/>
        </w:rPr>
        <w:t xml:space="preserve">, S.L.P. a </w:t>
      </w:r>
      <w:r w:rsidR="001D74A8">
        <w:rPr>
          <w:rFonts w:asciiTheme="majorHAnsi" w:hAnsiTheme="majorHAnsi"/>
        </w:rPr>
        <w:t>martes 30</w:t>
      </w:r>
      <w:bookmarkStart w:id="0" w:name="_GoBack"/>
      <w:bookmarkEnd w:id="0"/>
      <w:r w:rsidR="006D4437">
        <w:rPr>
          <w:rFonts w:asciiTheme="majorHAnsi" w:hAnsiTheme="majorHAnsi"/>
        </w:rPr>
        <w:t xml:space="preserve"> de junio</w:t>
      </w:r>
      <w:r>
        <w:rPr>
          <w:rFonts w:asciiTheme="majorHAnsi" w:hAnsiTheme="majorHAnsi"/>
        </w:rPr>
        <w:t xml:space="preserve"> </w:t>
      </w:r>
      <w:r w:rsidR="00E6187B">
        <w:rPr>
          <w:rFonts w:asciiTheme="majorHAnsi" w:hAnsiTheme="majorHAnsi"/>
        </w:rPr>
        <w:t>del 2020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</w:t>
      </w:r>
      <w:proofErr w:type="spellStart"/>
      <w:r w:rsidRPr="0095095C">
        <w:rPr>
          <w:rFonts w:asciiTheme="majorHAnsi" w:hAnsiTheme="majorHAnsi"/>
        </w:rPr>
        <w:t>CEGAIP</w:t>
      </w:r>
      <w:proofErr w:type="spellEnd"/>
      <w:r w:rsidRPr="0095095C">
        <w:rPr>
          <w:rFonts w:asciiTheme="majorHAnsi" w:hAnsiTheme="majorHAnsi"/>
        </w:rPr>
        <w:t xml:space="preserve">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</w:t>
      </w:r>
      <w:r w:rsidR="00E1056A">
        <w:rPr>
          <w:rFonts w:asciiTheme="majorHAnsi" w:hAnsiTheme="majorHAnsi"/>
        </w:rPr>
        <w:t xml:space="preserve"> 4</w:t>
      </w:r>
      <w:r w:rsidR="0095095C" w:rsidRPr="0095095C">
        <w:rPr>
          <w:rFonts w:asciiTheme="majorHAnsi" w:hAnsiTheme="majorHAnsi"/>
        </w:rPr>
        <w:t xml:space="preserve"> </w:t>
      </w:r>
      <w:r w:rsidR="007F1826">
        <w:rPr>
          <w:rFonts w:asciiTheme="majorHAnsi" w:hAnsiTheme="majorHAnsi"/>
        </w:rPr>
        <w:t>Correspo</w:t>
      </w:r>
      <w:r w:rsidR="00C930C7">
        <w:rPr>
          <w:rFonts w:asciiTheme="majorHAnsi" w:hAnsiTheme="majorHAnsi"/>
        </w:rPr>
        <w:t xml:space="preserve">ndiente </w:t>
      </w:r>
      <w:r w:rsidR="007566C9">
        <w:rPr>
          <w:rFonts w:asciiTheme="majorHAnsi" w:hAnsiTheme="majorHAnsi"/>
        </w:rPr>
        <w:t>al Área de Jurídico</w:t>
      </w:r>
      <w:r w:rsidR="002508C3">
        <w:rPr>
          <w:rFonts w:asciiTheme="majorHAnsi" w:hAnsiTheme="majorHAnsi"/>
        </w:rPr>
        <w:t>,</w:t>
      </w:r>
      <w:r w:rsidR="006A4D23">
        <w:rPr>
          <w:rFonts w:asciiTheme="majorHAnsi" w:hAnsiTheme="majorHAnsi"/>
        </w:rPr>
        <w:t xml:space="preserve">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</w:t>
      </w:r>
      <w:r w:rsidR="002508C3" w:rsidRPr="0095095C">
        <w:rPr>
          <w:rFonts w:asciiTheme="majorHAnsi" w:hAnsiTheme="majorHAnsi"/>
        </w:rPr>
        <w:t>.</w:t>
      </w:r>
      <w:r w:rsidR="00BA6A31" w:rsidRPr="0095095C">
        <w:rPr>
          <w:rFonts w:asciiTheme="majorHAnsi" w:hAnsiTheme="majorHAnsi"/>
        </w:rPr>
        <w:t xml:space="preserve">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Atentamente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Presidenta del SMDIF</w:t>
      </w:r>
    </w:p>
    <w:sectPr w:rsidR="0095095C" w:rsidRPr="0095095C" w:rsidSect="00054D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3C87305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A577944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D74A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1D74A8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1EA0DD3"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56BACF2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CE6AB4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4F7D2F0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5794" w:rsidRDefault="001D74A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F6B31"/>
    <w:rsid w:val="00170481"/>
    <w:rsid w:val="00174054"/>
    <w:rsid w:val="00181717"/>
    <w:rsid w:val="00185794"/>
    <w:rsid w:val="001929FB"/>
    <w:rsid w:val="001B253A"/>
    <w:rsid w:val="001B76F9"/>
    <w:rsid w:val="001D5C96"/>
    <w:rsid w:val="001D74A8"/>
    <w:rsid w:val="00237C1E"/>
    <w:rsid w:val="002508C3"/>
    <w:rsid w:val="00260CB9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D287D"/>
    <w:rsid w:val="004E2703"/>
    <w:rsid w:val="004E5615"/>
    <w:rsid w:val="004F2E97"/>
    <w:rsid w:val="00502DA8"/>
    <w:rsid w:val="005112B5"/>
    <w:rsid w:val="0052150C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72B37"/>
    <w:rsid w:val="006A4D23"/>
    <w:rsid w:val="006C351F"/>
    <w:rsid w:val="006D4437"/>
    <w:rsid w:val="00707445"/>
    <w:rsid w:val="00712825"/>
    <w:rsid w:val="007226FC"/>
    <w:rsid w:val="007566C9"/>
    <w:rsid w:val="00756735"/>
    <w:rsid w:val="007663ED"/>
    <w:rsid w:val="0078295C"/>
    <w:rsid w:val="00787BF9"/>
    <w:rsid w:val="00793DE5"/>
    <w:rsid w:val="007977DF"/>
    <w:rsid w:val="007E333E"/>
    <w:rsid w:val="007F1826"/>
    <w:rsid w:val="008152F3"/>
    <w:rsid w:val="00823C98"/>
    <w:rsid w:val="00853C7A"/>
    <w:rsid w:val="008743FD"/>
    <w:rsid w:val="00877879"/>
    <w:rsid w:val="008D2462"/>
    <w:rsid w:val="008D3F0B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32440"/>
    <w:rsid w:val="00A35CFA"/>
    <w:rsid w:val="00A41DA3"/>
    <w:rsid w:val="00A70094"/>
    <w:rsid w:val="00A83B60"/>
    <w:rsid w:val="00AA64B3"/>
    <w:rsid w:val="00AD68A5"/>
    <w:rsid w:val="00AE3E74"/>
    <w:rsid w:val="00B07B2A"/>
    <w:rsid w:val="00B271BC"/>
    <w:rsid w:val="00B30DFE"/>
    <w:rsid w:val="00B35D72"/>
    <w:rsid w:val="00B40015"/>
    <w:rsid w:val="00B509A6"/>
    <w:rsid w:val="00B51D95"/>
    <w:rsid w:val="00B66F37"/>
    <w:rsid w:val="00B82185"/>
    <w:rsid w:val="00BA1DBB"/>
    <w:rsid w:val="00BA6A31"/>
    <w:rsid w:val="00BF713E"/>
    <w:rsid w:val="00BF7B31"/>
    <w:rsid w:val="00C04414"/>
    <w:rsid w:val="00C07107"/>
    <w:rsid w:val="00C13D8F"/>
    <w:rsid w:val="00C22337"/>
    <w:rsid w:val="00C378E0"/>
    <w:rsid w:val="00C531F9"/>
    <w:rsid w:val="00C5383C"/>
    <w:rsid w:val="00C868B0"/>
    <w:rsid w:val="00C930C7"/>
    <w:rsid w:val="00C967BE"/>
    <w:rsid w:val="00CA06DB"/>
    <w:rsid w:val="00CA2A7D"/>
    <w:rsid w:val="00CE44F8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1056A"/>
    <w:rsid w:val="00E31570"/>
    <w:rsid w:val="00E45F49"/>
    <w:rsid w:val="00E6187B"/>
    <w:rsid w:val="00E61C9E"/>
    <w:rsid w:val="00EA7973"/>
    <w:rsid w:val="00F0137F"/>
    <w:rsid w:val="00F02E88"/>
    <w:rsid w:val="00F21356"/>
    <w:rsid w:val="00F438C4"/>
    <w:rsid w:val="00F51738"/>
    <w:rsid w:val="00F64CF9"/>
    <w:rsid w:val="00F95C23"/>
    <w:rsid w:val="00FA1A7A"/>
    <w:rsid w:val="00FC4B2D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5:docId w15:val="{3DCF4100-4C05-4FF4-9081-DEFD1C73B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Puesto">
    <w:name w:val="Title"/>
    <w:basedOn w:val="Normal"/>
    <w:next w:val="Normal"/>
    <w:link w:val="Puest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PuestoCar">
    <w:name w:val="Puesto Car"/>
    <w:basedOn w:val="Fuentedeprrafopredeter"/>
    <w:link w:val="Puest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207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SISTEMA-DIF</cp:lastModifiedBy>
  <cp:revision>24</cp:revision>
  <cp:lastPrinted>2019-05-07T18:56:00Z</cp:lastPrinted>
  <dcterms:created xsi:type="dcterms:W3CDTF">2019-05-06T19:43:00Z</dcterms:created>
  <dcterms:modified xsi:type="dcterms:W3CDTF">2020-06-30T15:43:00Z</dcterms:modified>
</cp:coreProperties>
</file>