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CFFB4B5" w14:textId="7C401E17" w:rsidR="00096A99" w:rsidRPr="00AD08D6" w:rsidRDefault="00096A99" w:rsidP="00096A99">
      <w:pPr>
        <w:jc w:val="center"/>
        <w:rPr>
          <w:b/>
          <w:sz w:val="56"/>
          <w:szCs w:val="56"/>
        </w:rPr>
      </w:pPr>
      <w:r>
        <w:rPr>
          <w:b/>
          <w:sz w:val="56"/>
          <w:szCs w:val="56"/>
        </w:rPr>
        <w:t xml:space="preserve">EN EL MUNICIPIO DE TAMPAMOLÓN CORONA S.L.P. </w:t>
      </w:r>
      <w:r w:rsidRPr="00AD08D6">
        <w:rPr>
          <w:b/>
          <w:sz w:val="56"/>
          <w:szCs w:val="56"/>
        </w:rPr>
        <w:t xml:space="preserve">NO SE GENERO MODIFICACIONES A LOS ALCANCES EN EL MES DE </w:t>
      </w:r>
      <w:r>
        <w:rPr>
          <w:b/>
          <w:sz w:val="56"/>
          <w:szCs w:val="56"/>
        </w:rPr>
        <w:t>OCTUBRE 2020</w:t>
      </w:r>
      <w:bookmarkStart w:id="0" w:name="_GoBack"/>
      <w:bookmarkEnd w:id="0"/>
      <w:r w:rsidRPr="00AD08D6">
        <w:rPr>
          <w:b/>
          <w:sz w:val="56"/>
          <w:szCs w:val="56"/>
        </w:rPr>
        <w:t xml:space="preserve">, YA QUE LAS REGLAS DE OPERACIÓN DE CADA PROGRAMA SE ENCUENTRAN ESTABLECIDAS </w:t>
      </w:r>
      <w:r>
        <w:rPr>
          <w:b/>
          <w:sz w:val="56"/>
          <w:szCs w:val="56"/>
        </w:rPr>
        <w:t>DENTRO DEL PROGRAMA Y NO SE CONSIDERA MODIFICACION ALGUNA</w:t>
      </w:r>
    </w:p>
    <w:p w14:paraId="296BE997" w14:textId="66D8B716" w:rsidR="004A41B6" w:rsidRPr="009059B0" w:rsidRDefault="004A41B6" w:rsidP="004E5178">
      <w:pPr>
        <w:jc w:val="center"/>
        <w:rPr>
          <w:b/>
          <w:sz w:val="96"/>
          <w:szCs w:val="96"/>
        </w:rPr>
      </w:pPr>
    </w:p>
    <w:sectPr w:rsidR="004A41B6" w:rsidRPr="009059B0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C5EA3"/>
    <w:rsid w:val="00096A99"/>
    <w:rsid w:val="000D2E2D"/>
    <w:rsid w:val="00135745"/>
    <w:rsid w:val="00175EAD"/>
    <w:rsid w:val="001927D5"/>
    <w:rsid w:val="0036553F"/>
    <w:rsid w:val="004A41B6"/>
    <w:rsid w:val="004B5DAB"/>
    <w:rsid w:val="004D6365"/>
    <w:rsid w:val="004E5178"/>
    <w:rsid w:val="005F44FD"/>
    <w:rsid w:val="009059B0"/>
    <w:rsid w:val="009C5EA3"/>
    <w:rsid w:val="00A3691C"/>
    <w:rsid w:val="00B62F47"/>
    <w:rsid w:val="00B72933"/>
    <w:rsid w:val="00BD74C0"/>
    <w:rsid w:val="00EC4EA8"/>
    <w:rsid w:val="00EF1D2E"/>
    <w:rsid w:val="00F05F53"/>
    <w:rsid w:val="00F213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E3BB0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96A99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96A99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</Pages>
  <Words>38</Words>
  <Characters>210</Characters>
  <Application>Microsoft Office Word</Application>
  <DocSecurity>0</DocSecurity>
  <Lines>1</Lines>
  <Paragraphs>1</Paragraphs>
  <ScaleCrop>false</ScaleCrop>
  <Company/>
  <LinksUpToDate>false</LinksUpToDate>
  <CharactersWithSpaces>247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Codesol</dc:creator>
  <cp:keywords/>
  <dc:description/>
  <cp:lastModifiedBy>DELL</cp:lastModifiedBy>
  <cp:revision>20</cp:revision>
  <dcterms:created xsi:type="dcterms:W3CDTF">2018-10-10T15:28:00Z</dcterms:created>
  <dcterms:modified xsi:type="dcterms:W3CDTF">2020-11-04T19:09:00Z</dcterms:modified>
</cp:coreProperties>
</file>