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DF3A06">
        <w:rPr>
          <w:rFonts w:ascii="Arial" w:hAnsi="Arial" w:cs="Arial"/>
          <w:b/>
        </w:rPr>
        <w:t>ación de la Discriminación  2020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11023" w:type="dxa"/>
        <w:tblLook w:val="04A0" w:firstRow="1" w:lastRow="0" w:firstColumn="1" w:lastColumn="0" w:noHBand="0" w:noVBand="1"/>
      </w:tblPr>
      <w:tblGrid>
        <w:gridCol w:w="2518"/>
        <w:gridCol w:w="1276"/>
        <w:gridCol w:w="2410"/>
        <w:gridCol w:w="4819"/>
      </w:tblGrid>
      <w:tr w:rsidR="009E66A4" w:rsidRPr="009E66A4" w:rsidTr="00FD4E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6F5D75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0B0234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  <w:vAlign w:val="center"/>
          </w:tcPr>
          <w:p w:rsidR="006462BE" w:rsidRPr="007F26A7" w:rsidRDefault="002732CC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</w:t>
            </w:r>
            <w:r w:rsidR="00DF3A06">
              <w:rPr>
                <w:rFonts w:ascii="Arial" w:hAnsi="Arial" w:cs="Arial"/>
              </w:rPr>
              <w:t xml:space="preserve"> 2020</w:t>
            </w:r>
          </w:p>
        </w:tc>
      </w:tr>
      <w:tr w:rsidR="00B15F6B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276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0B0234" w:rsidTr="00947C08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914129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Diplomado (2</w:t>
            </w:r>
            <w:r w:rsidR="00B6487C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0B0234" w:rsidRPr="00FD4EEB" w:rsidRDefault="002732C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  <w:tc>
          <w:tcPr>
            <w:tcW w:w="2410" w:type="dxa"/>
            <w:vAlign w:val="center"/>
          </w:tcPr>
          <w:p w:rsidR="00CC297C" w:rsidRPr="00947C08" w:rsidRDefault="002732CC" w:rsidP="00947C0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DIF ESTATAL</w:t>
            </w:r>
          </w:p>
        </w:tc>
        <w:tc>
          <w:tcPr>
            <w:tcW w:w="4819" w:type="dxa"/>
            <w:vMerge w:val="restart"/>
            <w:vAlign w:val="center"/>
          </w:tcPr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0B0234" w:rsidRPr="007F26A7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0B0234" w:rsidTr="00947C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2732CC" w:rsidRDefault="000B0234" w:rsidP="000B0234">
            <w:pPr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2732CC">
              <w:rPr>
                <w:rFonts w:ascii="Arial" w:hAnsi="Arial" w:cs="Arial"/>
                <w:b w:val="0"/>
                <w:sz w:val="20"/>
                <w:szCs w:val="20"/>
              </w:rPr>
              <w:t>Reuniones de Trabajo</w:t>
            </w:r>
            <w:r w:rsidR="002732CC" w:rsidRPr="002732CC">
              <w:rPr>
                <w:rFonts w:ascii="Arial" w:hAnsi="Arial" w:cs="Arial"/>
                <w:b w:val="0"/>
                <w:sz w:val="20"/>
                <w:szCs w:val="20"/>
              </w:rPr>
              <w:t xml:space="preserve"> (4</w:t>
            </w:r>
            <w:r w:rsidR="00B1307B" w:rsidRPr="002732CC">
              <w:rPr>
                <w:rFonts w:ascii="Arial" w:hAnsi="Arial" w:cs="Arial"/>
                <w:b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:rsidR="000B0234" w:rsidRPr="00FD4EEB" w:rsidRDefault="002732C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2410" w:type="dxa"/>
            <w:vAlign w:val="center"/>
          </w:tcPr>
          <w:p w:rsidR="00CC297C" w:rsidRPr="00947C08" w:rsidRDefault="002732CC" w:rsidP="00947C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F497D" w:themeColor="text2"/>
              </w:rPr>
            </w:pPr>
            <w:r>
              <w:rPr>
                <w:rFonts w:ascii="Calibri" w:hAnsi="Calibri" w:cs="Calibri"/>
                <w:color w:val="1F497D" w:themeColor="text2"/>
              </w:rPr>
              <w:t>CEDH MIME</w:t>
            </w:r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2732CC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Entrevistas (1</w:t>
            </w:r>
            <w:r w:rsidR="00B1307B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B1307B" w:rsidRDefault="002732C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580</w:t>
            </w:r>
          </w:p>
        </w:tc>
        <w:tc>
          <w:tcPr>
            <w:tcW w:w="2410" w:type="dxa"/>
            <w:vAlign w:val="center"/>
          </w:tcPr>
          <w:p w:rsidR="00B1307B" w:rsidRPr="002732CC" w:rsidRDefault="002732C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732CC">
              <w:rPr>
                <w:rFonts w:cstheme="minorHAnsi"/>
              </w:rPr>
              <w:t>ASOCIACIONES CIVILES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914129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Plática (1</w:t>
            </w:r>
            <w:r w:rsidR="00B6487C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B1307B" w:rsidRDefault="002732C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10" w:type="dxa"/>
            <w:vAlign w:val="center"/>
          </w:tcPr>
          <w:p w:rsidR="00B1307B" w:rsidRPr="002732CC" w:rsidRDefault="002732C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CEDH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B1307B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307B" w:rsidRDefault="00914129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Conferencia (1</w:t>
            </w:r>
            <w:r w:rsidR="00B6487C">
              <w:rPr>
                <w:rFonts w:ascii="Arial" w:hAnsi="Arial" w:cs="Arial"/>
                <w:b w:val="0"/>
              </w:rPr>
              <w:t>)</w:t>
            </w:r>
          </w:p>
        </w:tc>
        <w:tc>
          <w:tcPr>
            <w:tcW w:w="1276" w:type="dxa"/>
            <w:vAlign w:val="center"/>
          </w:tcPr>
          <w:p w:rsidR="00B1307B" w:rsidRDefault="002732C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10" w:type="dxa"/>
            <w:vAlign w:val="center"/>
          </w:tcPr>
          <w:p w:rsidR="00B1307B" w:rsidRDefault="002732C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732CC">
              <w:rPr>
                <w:rFonts w:cstheme="minorHAnsi"/>
              </w:rPr>
              <w:t>H. AYUNTAMIENTOS DE RIOVERDE Y CIUDAD FERNANDEZ</w:t>
            </w:r>
          </w:p>
        </w:tc>
        <w:tc>
          <w:tcPr>
            <w:tcW w:w="4819" w:type="dxa"/>
            <w:vMerge/>
            <w:vAlign w:val="center"/>
          </w:tcPr>
          <w:p w:rsidR="00B1307B" w:rsidRPr="007F26A7" w:rsidRDefault="00B1307B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0B0234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D2C3A" w:rsidRDefault="002732CC" w:rsidP="00B6487C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Entrega de Reconocimientos y Premios</w:t>
            </w:r>
            <w:r w:rsidR="00914129">
              <w:rPr>
                <w:rFonts w:ascii="Arial" w:hAnsi="Arial" w:cs="Arial"/>
                <w:b w:val="0"/>
              </w:rPr>
              <w:t xml:space="preserve"> (1)</w:t>
            </w: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Foros (2)</w:t>
            </w: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Marcha (1)</w:t>
            </w: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Default="002732CC" w:rsidP="00B6487C">
            <w:pPr>
              <w:rPr>
                <w:rFonts w:ascii="Arial" w:hAnsi="Arial" w:cs="Arial"/>
                <w:b w:val="0"/>
              </w:rPr>
            </w:pPr>
          </w:p>
          <w:p w:rsidR="002732CC" w:rsidRPr="00FD4EEB" w:rsidRDefault="002732CC" w:rsidP="00B6487C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Conversatorios (2)</w:t>
            </w:r>
          </w:p>
        </w:tc>
        <w:tc>
          <w:tcPr>
            <w:tcW w:w="1276" w:type="dxa"/>
            <w:vAlign w:val="center"/>
          </w:tcPr>
          <w:p w:rsidR="000D2C3A" w:rsidRDefault="000D2C3A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477</w:t>
            </w:r>
          </w:p>
          <w:p w:rsid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2732CC" w:rsidRPr="00FD4EEB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2410" w:type="dxa"/>
            <w:vAlign w:val="center"/>
          </w:tcPr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947C08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732CC">
              <w:rPr>
                <w:rFonts w:cstheme="minorHAnsi"/>
              </w:rPr>
              <w:t>CEDH</w:t>
            </w: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732CC">
              <w:rPr>
                <w:rFonts w:cstheme="minorHAnsi"/>
              </w:rPr>
              <w:t>CEFIM</w:t>
            </w: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9141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732CC">
              <w:rPr>
                <w:rFonts w:cstheme="minorHAnsi"/>
              </w:rPr>
              <w:t>ASOCIACIONES CIVILES LGTTTBIQ+</w:t>
            </w: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Default="002732CC" w:rsidP="002732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:rsidR="002732CC" w:rsidRPr="002732CC" w:rsidRDefault="002732CC" w:rsidP="002732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INE CEGAIP</w:t>
            </w:r>
            <w:bookmarkStart w:id="0" w:name="_GoBack"/>
            <w:bookmarkEnd w:id="0"/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5D75" w:rsidRDefault="006F5D75">
      <w:pPr>
        <w:spacing w:after="0" w:line="240" w:lineRule="auto"/>
      </w:pPr>
      <w:r>
        <w:separator/>
      </w:r>
    </w:p>
  </w:endnote>
  <w:endnote w:type="continuationSeparator" w:id="0">
    <w:p w:rsidR="006F5D75" w:rsidRDefault="006F5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5D75" w:rsidRDefault="006F5D75">
      <w:pPr>
        <w:spacing w:after="0" w:line="240" w:lineRule="auto"/>
      </w:pPr>
      <w:r>
        <w:separator/>
      </w:r>
    </w:p>
  </w:footnote>
  <w:footnote w:type="continuationSeparator" w:id="0">
    <w:p w:rsidR="006F5D75" w:rsidRDefault="006F5D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1323A2"/>
    <w:rsid w:val="00146A7E"/>
    <w:rsid w:val="00190932"/>
    <w:rsid w:val="001A1971"/>
    <w:rsid w:val="002133BB"/>
    <w:rsid w:val="002578F2"/>
    <w:rsid w:val="002732CC"/>
    <w:rsid w:val="002A2450"/>
    <w:rsid w:val="002F598D"/>
    <w:rsid w:val="00321066"/>
    <w:rsid w:val="0037013B"/>
    <w:rsid w:val="00383893"/>
    <w:rsid w:val="00400CF6"/>
    <w:rsid w:val="0041645A"/>
    <w:rsid w:val="00444F68"/>
    <w:rsid w:val="00472F48"/>
    <w:rsid w:val="00482F44"/>
    <w:rsid w:val="00503CB1"/>
    <w:rsid w:val="00526A31"/>
    <w:rsid w:val="00584A86"/>
    <w:rsid w:val="00612C37"/>
    <w:rsid w:val="0062688D"/>
    <w:rsid w:val="00627736"/>
    <w:rsid w:val="006462BE"/>
    <w:rsid w:val="006F5D75"/>
    <w:rsid w:val="00700582"/>
    <w:rsid w:val="007A3A2B"/>
    <w:rsid w:val="007C52B9"/>
    <w:rsid w:val="007F26A7"/>
    <w:rsid w:val="007F6BC2"/>
    <w:rsid w:val="00817FEB"/>
    <w:rsid w:val="00831252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B1307B"/>
    <w:rsid w:val="00B15F6B"/>
    <w:rsid w:val="00B6487C"/>
    <w:rsid w:val="00B67D68"/>
    <w:rsid w:val="00C00C96"/>
    <w:rsid w:val="00C25D94"/>
    <w:rsid w:val="00C46AA2"/>
    <w:rsid w:val="00C83EB4"/>
    <w:rsid w:val="00CC297C"/>
    <w:rsid w:val="00D045B8"/>
    <w:rsid w:val="00D65C61"/>
    <w:rsid w:val="00DB3A30"/>
    <w:rsid w:val="00DD0B9B"/>
    <w:rsid w:val="00DE3380"/>
    <w:rsid w:val="00DF3A06"/>
    <w:rsid w:val="00E6790F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CB16D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063BA1-2F38-4245-B96A-A5F31E09F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951</Words>
  <Characters>5231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7</cp:revision>
  <dcterms:created xsi:type="dcterms:W3CDTF">2020-04-20T18:31:00Z</dcterms:created>
  <dcterms:modified xsi:type="dcterms:W3CDTF">2020-07-03T18:38:00Z</dcterms:modified>
</cp:coreProperties>
</file>