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100" w:rsidRPr="00E20100" w:rsidRDefault="00E20100" w:rsidP="00E2010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 w:rsidRPr="00E20100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Durante el mes de </w:t>
      </w:r>
      <w:r w:rsidR="00610329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Ju</w:t>
      </w:r>
      <w:r w:rsidR="00F33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</w:t>
      </w:r>
      <w:bookmarkStart w:id="0" w:name="_GoBack"/>
      <w:bookmarkEnd w:id="0"/>
      <w:r w:rsidR="00610329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io</w:t>
      </w:r>
      <w:r w:rsidRPr="00E20100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2020, no se llevaron a cabo gastos por concepto  de viáticos y/o representación, motivo por el cual no se genera esta información (No se reciben Recursos Públicos para ejercerlos en esta Partida)</w:t>
      </w:r>
    </w:p>
    <w:p w:rsidR="002F4457" w:rsidRPr="00E20100" w:rsidRDefault="00B86622" w:rsidP="00E20100">
      <w:pPr>
        <w:jc w:val="center"/>
        <w:rPr>
          <w:sz w:val="72"/>
          <w:szCs w:val="72"/>
        </w:rPr>
      </w:pPr>
    </w:p>
    <w:sectPr w:rsidR="002F4457" w:rsidRPr="00E2010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79F"/>
    <w:rsid w:val="000551BC"/>
    <w:rsid w:val="003D279F"/>
    <w:rsid w:val="00451245"/>
    <w:rsid w:val="004D1829"/>
    <w:rsid w:val="00610329"/>
    <w:rsid w:val="00643D59"/>
    <w:rsid w:val="007753A2"/>
    <w:rsid w:val="007E5DCE"/>
    <w:rsid w:val="008F50C1"/>
    <w:rsid w:val="0091586F"/>
    <w:rsid w:val="009F33DC"/>
    <w:rsid w:val="00B477B9"/>
    <w:rsid w:val="00B8399B"/>
    <w:rsid w:val="00C0685F"/>
    <w:rsid w:val="00E20100"/>
    <w:rsid w:val="00F3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6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34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</dc:creator>
  <cp:lastModifiedBy>DELL</cp:lastModifiedBy>
  <cp:revision>17</cp:revision>
  <dcterms:created xsi:type="dcterms:W3CDTF">2020-06-27T01:17:00Z</dcterms:created>
  <dcterms:modified xsi:type="dcterms:W3CDTF">2020-11-11T21:07:00Z</dcterms:modified>
</cp:coreProperties>
</file>