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68C8" w:rsidRDefault="004A68C8" w:rsidP="004A68C8">
      <w:pPr>
        <w:spacing w:after="0" w:line="240" w:lineRule="auto"/>
        <w:jc w:val="both"/>
        <w:rPr>
          <w:rFonts w:ascii="Calibri" w:eastAsia="Times New Roman" w:hAnsi="Calibri" w:cs="Times New Roman"/>
          <w:color w:val="000000" w:themeColor="text1"/>
          <w:lang w:eastAsia="es-MX"/>
        </w:rPr>
      </w:pPr>
      <w:bookmarkStart w:id="0" w:name="_GoBack"/>
      <w:bookmarkEnd w:id="0"/>
      <w:r w:rsidRPr="00511B26">
        <w:rPr>
          <w:rFonts w:ascii="Calibri" w:eastAsia="Times New Roman" w:hAnsi="Calibri" w:cs="Times New Roman"/>
          <w:color w:val="000000" w:themeColor="text1"/>
          <w:lang w:eastAsia="es-MX"/>
        </w:rPr>
        <w:t xml:space="preserve">PARA DAR CUMPLIMIENTO EN LA PUBLICACION,  SE HACE DE CONOCIMIENTO QUE DEBIDO A QUE EL CONTRATO SE ENCUENTRA EN TRAMITE, AUN NO SE HA GENERADO LA INFORMACION PARA EL LLENADO </w:t>
      </w:r>
      <w:r>
        <w:rPr>
          <w:rFonts w:ascii="Calibri" w:eastAsia="Times New Roman" w:hAnsi="Calibri" w:cs="Times New Roman"/>
          <w:color w:val="000000" w:themeColor="text1"/>
          <w:lang w:eastAsia="es-MX"/>
        </w:rPr>
        <w:t>DE ESTA COLUMNA</w:t>
      </w:r>
      <w:r w:rsidRPr="00511B26">
        <w:rPr>
          <w:rFonts w:ascii="Calibri" w:eastAsia="Times New Roman" w:hAnsi="Calibri" w:cs="Times New Roman"/>
          <w:color w:val="000000" w:themeColor="text1"/>
          <w:lang w:eastAsia="es-MX"/>
        </w:rPr>
        <w:t xml:space="preserve">, SE REPORTARA TODA LA INFORMACION  EN CUANTO EL INSTRUMENTO LEGAL SE ENCUENTRE CONCLUIDO. </w:t>
      </w:r>
    </w:p>
    <w:p w:rsidR="005E195D" w:rsidRDefault="005E195D" w:rsidP="005E195D">
      <w:pPr>
        <w:spacing w:after="0" w:line="240" w:lineRule="auto"/>
        <w:jc w:val="both"/>
        <w:rPr>
          <w:rFonts w:ascii="Calibri" w:eastAsia="Times New Roman" w:hAnsi="Calibri" w:cs="Times New Roman"/>
          <w:color w:val="000000" w:themeColor="text1"/>
          <w:lang w:eastAsia="es-MX"/>
        </w:rPr>
      </w:pPr>
    </w:p>
    <w:p w:rsidR="00605588" w:rsidRDefault="004A42DB" w:rsidP="004A68C8">
      <w:pPr>
        <w:jc w:val="both"/>
      </w:pPr>
    </w:p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8C8"/>
    <w:rsid w:val="00190806"/>
    <w:rsid w:val="004A42DB"/>
    <w:rsid w:val="004A68C8"/>
    <w:rsid w:val="005E195D"/>
    <w:rsid w:val="008704A9"/>
    <w:rsid w:val="00AC583C"/>
    <w:rsid w:val="00BC1355"/>
    <w:rsid w:val="00C80B3E"/>
    <w:rsid w:val="00DD6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97900B-E00B-4295-AB27-0EB1BEE56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68C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43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3</cp:revision>
  <dcterms:created xsi:type="dcterms:W3CDTF">2019-06-17T14:42:00Z</dcterms:created>
  <dcterms:modified xsi:type="dcterms:W3CDTF">2019-11-07T19:09:00Z</dcterms:modified>
</cp:coreProperties>
</file>