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BA7" w:rsidRDefault="00810BA7"/>
    <w:p w:rsidR="00810BA7" w:rsidRPr="00810BA7" w:rsidRDefault="00810BA7" w:rsidP="00810BA7"/>
    <w:p w:rsidR="00CA734B" w:rsidRDefault="00CA734B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903A99" w:rsidRDefault="00EB130E" w:rsidP="00CA734B">
      <w:pPr>
        <w:tabs>
          <w:tab w:val="left" w:pos="1545"/>
        </w:tabs>
        <w:jc w:val="both"/>
        <w:rPr>
          <w:rFonts w:ascii="Arial" w:hAnsi="Arial" w:cs="Arial"/>
          <w:sz w:val="40"/>
          <w:szCs w:val="28"/>
        </w:rPr>
      </w:pPr>
      <w:bookmarkStart w:id="0" w:name="_GoBack"/>
      <w:bookmarkEnd w:id="0"/>
      <w:r w:rsidRPr="00EB130E">
        <w:rPr>
          <w:rFonts w:ascii="Arial" w:hAnsi="Arial" w:cs="Arial"/>
          <w:sz w:val="32"/>
        </w:rPr>
        <w:t>“</w:t>
      </w:r>
      <w:r w:rsidR="00903A99">
        <w:rPr>
          <w:rFonts w:ascii="Arial" w:hAnsi="Arial" w:cs="Arial"/>
          <w:sz w:val="32"/>
        </w:rPr>
        <w:t xml:space="preserve">NO SE GENERA INFORMACION, DEBIDO QUE </w:t>
      </w:r>
      <w:r w:rsidR="000A77E7">
        <w:rPr>
          <w:rFonts w:ascii="Arial" w:hAnsi="Arial" w:cs="Arial"/>
          <w:sz w:val="32"/>
        </w:rPr>
        <w:t>NO SE CUENTA CON PADRON DE BENEFICIARIOS SOLO SE TIENE EN CUENTA UNA LISTA DE LOCALIDADES Y ESCUELAS BENEFICIADAS</w:t>
      </w:r>
      <w:r w:rsidR="00356ED0">
        <w:rPr>
          <w:rFonts w:ascii="Arial" w:hAnsi="Arial" w:cs="Arial"/>
          <w:sz w:val="32"/>
        </w:rPr>
        <w:t>.</w:t>
      </w:r>
      <w:r w:rsidRPr="00EB130E">
        <w:rPr>
          <w:rFonts w:ascii="Arial" w:hAnsi="Arial" w:cs="Arial"/>
          <w:sz w:val="32"/>
        </w:rPr>
        <w:t>”</w:t>
      </w:r>
      <w:r w:rsidR="00810BA7" w:rsidRPr="00EB130E">
        <w:rPr>
          <w:rFonts w:ascii="Arial" w:hAnsi="Arial" w:cs="Arial"/>
          <w:sz w:val="40"/>
          <w:szCs w:val="28"/>
        </w:rPr>
        <w:t xml:space="preserve"> </w:t>
      </w:r>
    </w:p>
    <w:p w:rsidR="00903A99" w:rsidRDefault="00903A99" w:rsidP="00903A99">
      <w:pPr>
        <w:rPr>
          <w:rFonts w:ascii="Arial" w:hAnsi="Arial" w:cs="Arial"/>
          <w:sz w:val="40"/>
          <w:szCs w:val="28"/>
        </w:rPr>
      </w:pPr>
    </w:p>
    <w:p w:rsidR="00AC48FA" w:rsidRPr="00006CEB" w:rsidRDefault="00AC48FA" w:rsidP="00903A99">
      <w:pPr>
        <w:rPr>
          <w:rFonts w:ascii="Arial" w:hAnsi="Arial" w:cs="Arial"/>
          <w:sz w:val="20"/>
          <w:szCs w:val="28"/>
        </w:rPr>
      </w:pPr>
    </w:p>
    <w:sectPr w:rsidR="00AC48FA" w:rsidRPr="00006C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1D8" w:rsidRDefault="003D71D8" w:rsidP="00810BA7">
      <w:pPr>
        <w:spacing w:after="0" w:line="240" w:lineRule="auto"/>
      </w:pPr>
      <w:r>
        <w:separator/>
      </w:r>
    </w:p>
  </w:endnote>
  <w:endnote w:type="continuationSeparator" w:id="0">
    <w:p w:rsidR="003D71D8" w:rsidRDefault="003D71D8" w:rsidP="00810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1D8" w:rsidRDefault="003D71D8" w:rsidP="00810BA7">
      <w:pPr>
        <w:spacing w:after="0" w:line="240" w:lineRule="auto"/>
      </w:pPr>
      <w:r>
        <w:separator/>
      </w:r>
    </w:p>
  </w:footnote>
  <w:footnote w:type="continuationSeparator" w:id="0">
    <w:p w:rsidR="003D71D8" w:rsidRDefault="003D71D8" w:rsidP="00810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BA7" w:rsidRPr="00A149EA" w:rsidRDefault="00810BA7" w:rsidP="00810BA7">
    <w:pPr>
      <w:keepNext/>
      <w:keepLines/>
      <w:jc w:val="center"/>
      <w:outlineLvl w:val="0"/>
      <w:rPr>
        <w:rFonts w:ascii="Aparajita" w:hAnsi="Aparajita" w:cs="Aparajita"/>
        <w:i/>
        <w:color w:val="1F3864"/>
        <w:sz w:val="28"/>
      </w:rPr>
    </w:pPr>
    <w:r w:rsidRPr="00A149EA">
      <w:rPr>
        <w:rFonts w:ascii="Batang" w:eastAsia="Batang" w:hAnsi="Batang" w:cs="Arial Unicode MS"/>
        <w:noProof/>
        <w:lang w:eastAsia="es-MX"/>
      </w:rPr>
      <w:drawing>
        <wp:anchor distT="0" distB="0" distL="114300" distR="114300" simplePos="0" relativeHeight="251660288" behindDoc="0" locked="0" layoutInCell="1" allowOverlap="1" wp14:anchorId="09F5812E" wp14:editId="2A6976FD">
          <wp:simplePos x="0" y="0"/>
          <wp:positionH relativeFrom="column">
            <wp:posOffset>4893945</wp:posOffset>
          </wp:positionH>
          <wp:positionV relativeFrom="paragraph">
            <wp:posOffset>1905</wp:posOffset>
          </wp:positionV>
          <wp:extent cx="1412875" cy="923925"/>
          <wp:effectExtent l="0" t="0" r="0" b="0"/>
          <wp:wrapSquare wrapText="bothSides"/>
          <wp:docPr id="3" name="Imagen 3" descr="C:\Users\40402\Pictures\matehua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6" descr="C:\Users\40402\Pictures\matehual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87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149EA">
      <w:rPr>
        <w:rFonts w:ascii="Batang" w:eastAsia="Batang" w:hAnsi="Batang" w:cs="Arial Unicode MS"/>
        <w:noProof/>
        <w:sz w:val="20"/>
        <w:lang w:eastAsia="es-MX"/>
      </w:rPr>
      <w:drawing>
        <wp:anchor distT="0" distB="0" distL="114300" distR="114300" simplePos="0" relativeHeight="251659264" behindDoc="1" locked="0" layoutInCell="1" allowOverlap="1" wp14:anchorId="2B068102" wp14:editId="338FECF0">
          <wp:simplePos x="0" y="0"/>
          <wp:positionH relativeFrom="column">
            <wp:posOffset>-699135</wp:posOffset>
          </wp:positionH>
          <wp:positionV relativeFrom="paragraph">
            <wp:posOffset>74295</wp:posOffset>
          </wp:positionV>
          <wp:extent cx="1088390" cy="782320"/>
          <wp:effectExtent l="0" t="0" r="0" b="0"/>
          <wp:wrapThrough wrapText="bothSides">
            <wp:wrapPolygon edited="0">
              <wp:start x="3403" y="0"/>
              <wp:lineTo x="0" y="0"/>
              <wp:lineTo x="0" y="16831"/>
              <wp:lineTo x="756" y="21039"/>
              <wp:lineTo x="21172" y="21039"/>
              <wp:lineTo x="21172" y="14201"/>
              <wp:lineTo x="19659" y="8416"/>
              <wp:lineTo x="21172" y="8416"/>
              <wp:lineTo x="21172" y="526"/>
              <wp:lineTo x="6805" y="0"/>
              <wp:lineTo x="3403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782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149EA">
      <w:rPr>
        <w:rFonts w:ascii="Aparajita" w:hAnsi="Aparajita" w:cs="Aparajita"/>
        <w:i/>
        <w:color w:val="1F3864"/>
        <w:sz w:val="28"/>
      </w:rPr>
      <w:t>“</w:t>
    </w:r>
    <w:r w:rsidRPr="00A149EA">
      <w:rPr>
        <w:rFonts w:ascii="Aparajita" w:hAnsi="Aparajita" w:cs="Aparajita"/>
        <w:i/>
        <w:color w:val="1F3864"/>
      </w:rPr>
      <w:t>Año de la cultura para la erradicación del trabajo infantil”</w:t>
    </w:r>
  </w:p>
  <w:p w:rsidR="00810BA7" w:rsidRDefault="00810B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7"/>
    <w:rsid w:val="00006CEB"/>
    <w:rsid w:val="00032140"/>
    <w:rsid w:val="000A77E7"/>
    <w:rsid w:val="00253DDA"/>
    <w:rsid w:val="00266B7C"/>
    <w:rsid w:val="00356ED0"/>
    <w:rsid w:val="003C7BCC"/>
    <w:rsid w:val="003D71D8"/>
    <w:rsid w:val="00410C51"/>
    <w:rsid w:val="004E79AE"/>
    <w:rsid w:val="00564D01"/>
    <w:rsid w:val="00640DC4"/>
    <w:rsid w:val="00644288"/>
    <w:rsid w:val="00681F90"/>
    <w:rsid w:val="00697134"/>
    <w:rsid w:val="007052BA"/>
    <w:rsid w:val="00716C68"/>
    <w:rsid w:val="007D535C"/>
    <w:rsid w:val="00810BA7"/>
    <w:rsid w:val="008353E1"/>
    <w:rsid w:val="00862B29"/>
    <w:rsid w:val="00903A99"/>
    <w:rsid w:val="00A448AC"/>
    <w:rsid w:val="00AC48FA"/>
    <w:rsid w:val="00B316DF"/>
    <w:rsid w:val="00B93345"/>
    <w:rsid w:val="00C15614"/>
    <w:rsid w:val="00C4305F"/>
    <w:rsid w:val="00CA734B"/>
    <w:rsid w:val="00CE35E3"/>
    <w:rsid w:val="00E35181"/>
    <w:rsid w:val="00EB130E"/>
    <w:rsid w:val="00F10240"/>
    <w:rsid w:val="00FA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F82EB"/>
  <w15:chartTrackingRefBased/>
  <w15:docId w15:val="{42E79073-1531-45E8-9F46-9AC7FA1E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0BA7"/>
  </w:style>
  <w:style w:type="paragraph" w:styleId="Piedepgina">
    <w:name w:val="footer"/>
    <w:basedOn w:val="Normal"/>
    <w:link w:val="Piedepgina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0BA7"/>
  </w:style>
  <w:style w:type="table" w:styleId="Tablaconcuadrcula">
    <w:name w:val="Table Grid"/>
    <w:basedOn w:val="Tablanormal"/>
    <w:uiPriority w:val="39"/>
    <w:rsid w:val="00903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83</cp:revision>
  <dcterms:created xsi:type="dcterms:W3CDTF">2020-10-26T20:45:00Z</dcterms:created>
  <dcterms:modified xsi:type="dcterms:W3CDTF">2020-10-27T20:15:00Z</dcterms:modified>
</cp:coreProperties>
</file>