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523" w:rsidRDefault="00597523" w:rsidP="00597523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2FD47BAB" wp14:editId="05991230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597523" w:rsidRDefault="00597523" w:rsidP="0059752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597523" w:rsidRDefault="00597523" w:rsidP="0059752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597523" w:rsidRPr="00746EF6" w:rsidRDefault="00597523" w:rsidP="00597523">
      <w:pPr>
        <w:pStyle w:val="Encabezado"/>
        <w:rPr>
          <w:rFonts w:ascii="AR CENA" w:hAnsi="AR CENA"/>
          <w:sz w:val="20"/>
          <w:szCs w:val="20"/>
        </w:rPr>
      </w:pPr>
    </w:p>
    <w:p w:rsidR="00597523" w:rsidRDefault="00597523"/>
    <w:p w:rsidR="00597523" w:rsidRDefault="00597523"/>
    <w:p w:rsidR="00296B8C" w:rsidRDefault="00296B8C" w:rsidP="00597523">
      <w:pPr>
        <w:jc w:val="both"/>
        <w:rPr>
          <w:sz w:val="28"/>
        </w:rPr>
      </w:pPr>
    </w:p>
    <w:p w:rsidR="00FF4EC3" w:rsidRPr="00597523" w:rsidRDefault="00296B8C" w:rsidP="00597523">
      <w:pPr>
        <w:jc w:val="both"/>
        <w:rPr>
          <w:sz w:val="28"/>
        </w:rPr>
      </w:pPr>
      <w:bookmarkStart w:id="0" w:name="_GoBack"/>
      <w:bookmarkEnd w:id="0"/>
      <w:r w:rsidRPr="00597523">
        <w:rPr>
          <w:sz w:val="28"/>
        </w:rPr>
        <w:t xml:space="preserve">EL </w:t>
      </w:r>
      <w:r>
        <w:rPr>
          <w:sz w:val="28"/>
        </w:rPr>
        <w:t>CONTRALOR MUNICIPAL NO REALIZO DICTAMEN DE LA CUENTA PÚBLICA MENSUAL EN EL PERIODO QUE SE REPORTA</w:t>
      </w:r>
      <w:r w:rsidRPr="00597523">
        <w:rPr>
          <w:sz w:val="28"/>
        </w:rPr>
        <w:t>.</w:t>
      </w:r>
    </w:p>
    <w:p w:rsidR="004C2B81" w:rsidRDefault="004C2B81"/>
    <w:sectPr w:rsidR="004C2B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B81"/>
    <w:rsid w:val="00281883"/>
    <w:rsid w:val="00296B8C"/>
    <w:rsid w:val="004C2B81"/>
    <w:rsid w:val="00586C4C"/>
    <w:rsid w:val="00597523"/>
    <w:rsid w:val="00FF4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752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597523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752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597523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DELL</cp:lastModifiedBy>
  <cp:revision>5</cp:revision>
  <dcterms:created xsi:type="dcterms:W3CDTF">2018-07-25T17:43:00Z</dcterms:created>
  <dcterms:modified xsi:type="dcterms:W3CDTF">2020-07-21T14:56:00Z</dcterms:modified>
</cp:coreProperties>
</file>