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9B0" w:rsidRPr="00AD08D6" w:rsidRDefault="009059B0" w:rsidP="00AD08D6">
      <w:pPr>
        <w:jc w:val="both"/>
        <w:rPr>
          <w:b/>
          <w:sz w:val="56"/>
          <w:szCs w:val="56"/>
        </w:rPr>
      </w:pPr>
    </w:p>
    <w:p w:rsidR="004A41B6" w:rsidRPr="00AD08D6" w:rsidRDefault="00AD08D6" w:rsidP="007C6C27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EN EL MUNICIPIO DE TAMPAMOLÓN CORONA S.L.P. </w:t>
      </w:r>
      <w:r w:rsidR="00B62F47" w:rsidRPr="00AD08D6">
        <w:rPr>
          <w:b/>
          <w:sz w:val="56"/>
          <w:szCs w:val="56"/>
        </w:rPr>
        <w:t>NO SE GENERO</w:t>
      </w:r>
      <w:r w:rsidR="009059B0" w:rsidRPr="00AD08D6">
        <w:rPr>
          <w:b/>
          <w:sz w:val="56"/>
          <w:szCs w:val="56"/>
        </w:rPr>
        <w:t xml:space="preserve"> MODIFICACIONES A LOS ALCANCES</w:t>
      </w:r>
      <w:r w:rsidR="00B72933" w:rsidRPr="00AD08D6">
        <w:rPr>
          <w:b/>
          <w:sz w:val="56"/>
          <w:szCs w:val="56"/>
        </w:rPr>
        <w:t xml:space="preserve"> EN EL MES DE </w:t>
      </w:r>
      <w:r w:rsidRPr="00AD08D6">
        <w:rPr>
          <w:b/>
          <w:sz w:val="56"/>
          <w:szCs w:val="56"/>
        </w:rPr>
        <w:t>AGOSTO</w:t>
      </w:r>
      <w:r w:rsidR="004E5178" w:rsidRPr="00AD08D6">
        <w:rPr>
          <w:b/>
          <w:sz w:val="56"/>
          <w:szCs w:val="56"/>
        </w:rPr>
        <w:t xml:space="preserve"> 2019</w:t>
      </w:r>
      <w:r w:rsidRPr="00AD08D6">
        <w:rPr>
          <w:b/>
          <w:sz w:val="56"/>
          <w:szCs w:val="56"/>
        </w:rPr>
        <w:t xml:space="preserve">, YA QUE LAS REGLAS DE OPERACIÓN DE CADA PROGRAMA SE ENCUENTRAN ESTABLECIDAS </w:t>
      </w:r>
      <w:r w:rsidR="007C6C27">
        <w:rPr>
          <w:b/>
          <w:sz w:val="56"/>
          <w:szCs w:val="56"/>
        </w:rPr>
        <w:t xml:space="preserve">DENTRO DEL PROGRAMA Y NO </w:t>
      </w:r>
      <w:bookmarkStart w:id="0" w:name="_GoBack"/>
      <w:bookmarkEnd w:id="0"/>
      <w:r w:rsidR="007C6C27">
        <w:rPr>
          <w:b/>
          <w:sz w:val="56"/>
          <w:szCs w:val="56"/>
        </w:rPr>
        <w:t xml:space="preserve">CONSIDERA MODIFICACION ALGUNA </w:t>
      </w:r>
    </w:p>
    <w:sectPr w:rsidR="004A41B6" w:rsidRPr="00AD08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36553F"/>
    <w:rsid w:val="004A41B6"/>
    <w:rsid w:val="004D6365"/>
    <w:rsid w:val="004E5178"/>
    <w:rsid w:val="005F44FD"/>
    <w:rsid w:val="007C6C27"/>
    <w:rsid w:val="009059B0"/>
    <w:rsid w:val="009C5EA3"/>
    <w:rsid w:val="00AD08D6"/>
    <w:rsid w:val="00B62F47"/>
    <w:rsid w:val="00B72933"/>
    <w:rsid w:val="00BF6360"/>
    <w:rsid w:val="00EC4EA8"/>
    <w:rsid w:val="00EF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DELL</cp:lastModifiedBy>
  <cp:revision>13</cp:revision>
  <dcterms:created xsi:type="dcterms:W3CDTF">2018-10-10T15:28:00Z</dcterms:created>
  <dcterms:modified xsi:type="dcterms:W3CDTF">2020-10-22T18:25:00Z</dcterms:modified>
</cp:coreProperties>
</file>