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63F3" w:rsidRPr="00D44B47" w:rsidRDefault="00D44B47" w:rsidP="00D44B47">
      <w:r w:rsidRPr="00D44B47">
        <w:t>NO SE GENERA ESTA INFORMACION EN VIRTUD DE QUE INEA ES QUIEN REALIZA LA DIFUSIÓN DE LOS TI</w:t>
      </w:r>
      <w:r w:rsidR="0009049F">
        <w:t>E</w:t>
      </w:r>
      <w:bookmarkStart w:id="0" w:name="_GoBack"/>
      <w:bookmarkEnd w:id="0"/>
      <w:r w:rsidRPr="00D44B47">
        <w:t>MPOS OFICIALES EN RADIO Y TV</w:t>
      </w:r>
    </w:p>
    <w:sectPr w:rsidR="006F63F3" w:rsidRPr="00D44B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B47"/>
    <w:rsid w:val="0009049F"/>
    <w:rsid w:val="006F63F3"/>
    <w:rsid w:val="00D4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4C6C2"/>
  <w15:chartTrackingRefBased/>
  <w15:docId w15:val="{4AFA1CC4-A8ED-447E-8737-C878139B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INEA</dc:creator>
  <cp:keywords/>
  <dc:description/>
  <cp:lastModifiedBy>INEA</cp:lastModifiedBy>
  <cp:revision>2</cp:revision>
  <dcterms:created xsi:type="dcterms:W3CDTF">2018-07-13T19:25:00Z</dcterms:created>
  <dcterms:modified xsi:type="dcterms:W3CDTF">2019-05-09T17:24:00Z</dcterms:modified>
</cp:coreProperties>
</file>