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3F09FD" w:rsidRDefault="00BC619E" w:rsidP="003F09FD">
      <w:pPr>
        <w:spacing w:after="0" w:line="240" w:lineRule="auto"/>
        <w:jc w:val="center"/>
        <w:rPr>
          <w:sz w:val="120"/>
          <w:szCs w:val="120"/>
        </w:rPr>
      </w:pPr>
      <w:r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Durante este período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, no se llevaron a cabo donaciones en Especie, motivo por el cual no se genera esta Información</w:t>
      </w:r>
      <w:bookmarkStart w:id="0" w:name="_GoBack"/>
      <w:bookmarkEnd w:id="0"/>
    </w:p>
    <w:sectPr w:rsidR="00944BF1" w:rsidRPr="003F09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090CCC"/>
    <w:rsid w:val="00121937"/>
    <w:rsid w:val="001A2301"/>
    <w:rsid w:val="00294795"/>
    <w:rsid w:val="003B6A49"/>
    <w:rsid w:val="003F09FD"/>
    <w:rsid w:val="00431DF2"/>
    <w:rsid w:val="005F2A3C"/>
    <w:rsid w:val="00674176"/>
    <w:rsid w:val="006F43E9"/>
    <w:rsid w:val="007914B5"/>
    <w:rsid w:val="007A4C6C"/>
    <w:rsid w:val="007D746A"/>
    <w:rsid w:val="007E5599"/>
    <w:rsid w:val="00944BF1"/>
    <w:rsid w:val="00A0040D"/>
    <w:rsid w:val="00A04E58"/>
    <w:rsid w:val="00A37ABE"/>
    <w:rsid w:val="00A52288"/>
    <w:rsid w:val="00AC77F9"/>
    <w:rsid w:val="00AD2C20"/>
    <w:rsid w:val="00B35FE9"/>
    <w:rsid w:val="00B8549E"/>
    <w:rsid w:val="00BC619E"/>
    <w:rsid w:val="00BD4B48"/>
    <w:rsid w:val="00C33465"/>
    <w:rsid w:val="00F6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32</cp:revision>
  <dcterms:created xsi:type="dcterms:W3CDTF">2018-07-08T21:56:00Z</dcterms:created>
  <dcterms:modified xsi:type="dcterms:W3CDTF">2020-10-03T15:21:00Z</dcterms:modified>
</cp:coreProperties>
</file>