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9C78F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06D98E8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33D486D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41105BB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B9B0DFD" w14:textId="77777777" w:rsidR="00EB3B65" w:rsidRPr="00C1129D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6747793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D1C4C58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1A9B53E" w14:textId="77777777" w:rsidR="00EB3B65" w:rsidRDefault="00EB3B65" w:rsidP="00EB3B65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 xml:space="preserve">_______________________________ </w:t>
      </w:r>
    </w:p>
    <w:p w14:paraId="169AED4F" w14:textId="77777777" w:rsidR="00EB3B65" w:rsidRDefault="00EB3B65" w:rsidP="00EB3B65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>________________________________</w:t>
      </w:r>
    </w:p>
    <w:p w14:paraId="508EA4D3" w14:textId="77777777" w:rsidR="00EB3B65" w:rsidRPr="00831A50" w:rsidRDefault="00EB3B65" w:rsidP="00EB3B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B56042E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7DEAFDCC" w14:textId="77777777" w:rsidR="00994132" w:rsidRPr="00C1129D" w:rsidRDefault="00994132" w:rsidP="00994132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3B1777F1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</w:p>
    <w:p w14:paraId="0E6123B5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3FA3915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10BDED3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6FEFD0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44FCA0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405DD62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300AE1F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C8B0FF4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6DEFD3F6" w14:textId="77777777" w:rsidR="00994132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4A379C8" w14:textId="77777777" w:rsidR="00994132" w:rsidRPr="00753CE0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E83B96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6CBD20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CA02F2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83D72F6" w14:textId="77777777" w:rsidR="00EB3B65" w:rsidRPr="00C1129D" w:rsidRDefault="00EB3B65" w:rsidP="00EB3B65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8701D02" w14:textId="77777777" w:rsidR="00EB3B65" w:rsidRPr="00C1129D" w:rsidRDefault="00EB3B65" w:rsidP="00EB3B65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015C72B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3E86969C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4C4CBE48" w14:textId="77777777" w:rsidR="00EB3B65" w:rsidRDefault="00C12266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372CA14E" w14:textId="77777777" w:rsidR="006D2A2D" w:rsidRDefault="006D2A2D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634FC4F" w14:textId="77777777" w:rsidR="002212C9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79C04DC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746E0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AAF1A1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A8848E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62C03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7C75753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11FB53F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879171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8789C95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61BF372" w14:textId="77777777" w:rsidR="002212C9" w:rsidRPr="00FB59F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FB59F9">
        <w:rPr>
          <w:rFonts w:ascii="Arial" w:hAnsi="Arial" w:cs="Arial"/>
          <w:b/>
          <w:sz w:val="24"/>
          <w:szCs w:val="24"/>
        </w:rPr>
        <w:t>JOSUÉ CONTRERAS ENRÍQUEZ</w:t>
      </w:r>
    </w:p>
    <w:p w14:paraId="195724CC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 ALCOHOLES</w:t>
      </w:r>
    </w:p>
    <w:p w14:paraId="3F2B6B6B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7FC4C262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A6213A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F97BBD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B0EE5D9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6594AA7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35D9CDC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9576BC8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9CE928C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4D8FC39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350D7D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1F746736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FA846E0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5B3EB6D" w14:textId="77777777" w:rsidR="002212C9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625B6539" w14:textId="77777777" w:rsidR="002212C9" w:rsidRPr="00753CE0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747377D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22892F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99A3444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D3F331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D255426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7C1A1C3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0B9E8E4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4728243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6A01D3A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320A12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75D42571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AD680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257D61E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622016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GRAL.-/146</w:t>
      </w:r>
      <w:r w:rsidRPr="00C1129D">
        <w:rPr>
          <w:rFonts w:ascii="Arial" w:hAnsi="Arial" w:cs="Arial"/>
          <w:szCs w:val="24"/>
        </w:rPr>
        <w:t>/2018-2021</w:t>
      </w:r>
    </w:p>
    <w:p w14:paraId="719CE3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ADDD95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E7D2D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8F9191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49D021E5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T.C. MOISES CASAMATA CHAVIRA</w:t>
      </w:r>
    </w:p>
    <w:p w14:paraId="50B12D33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ENCARGADO DEL DESPACHO DE DIRECCION DEL CECyTE</w:t>
      </w:r>
    </w:p>
    <w:p w14:paraId="381FE3A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PLANTEL 15,</w:t>
      </w:r>
    </w:p>
    <w:p w14:paraId="3A6D6D9D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HUEHUETLÁN, S.L.P.</w:t>
      </w:r>
    </w:p>
    <w:p w14:paraId="1312E1C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66B41B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BC3ECF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6663BA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B0C89E8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B136140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186912A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7BEBF3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7178E23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DB4ABC8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72EF40B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552269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015FCDF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692D1FA" w14:textId="77777777" w:rsidR="002212C9" w:rsidRPr="00753CE0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98E2AED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11AE67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5C52E6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E5253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0D1526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953CFD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F59B72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FD3847D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08EBA4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8C196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FB7F490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5F2E183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0664095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6C819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7</w:t>
      </w:r>
      <w:r w:rsidRPr="00C1129D">
        <w:rPr>
          <w:rFonts w:ascii="Arial" w:hAnsi="Arial" w:cs="Arial"/>
          <w:szCs w:val="24"/>
        </w:rPr>
        <w:t>/2018-2021</w:t>
      </w:r>
    </w:p>
    <w:p w14:paraId="058C6EC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782F66C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6349287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9E64AA4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</w:p>
    <w:p w14:paraId="72CA4A52" w14:textId="77777777" w:rsidR="002212C9" w:rsidRPr="007A3273" w:rsidRDefault="002212C9" w:rsidP="002212C9">
      <w:pPr>
        <w:spacing w:after="0"/>
        <w:rPr>
          <w:rFonts w:ascii="Maiandra GD" w:hAnsi="Maiandra GD" w:cs="Courier New"/>
          <w:b/>
          <w:sz w:val="24"/>
          <w:szCs w:val="20"/>
        </w:rPr>
      </w:pPr>
      <w:r w:rsidRPr="007A3273">
        <w:rPr>
          <w:rFonts w:ascii="Maiandra GD" w:hAnsi="Maiandra GD" w:cs="Courier New"/>
          <w:b/>
          <w:sz w:val="24"/>
          <w:szCs w:val="20"/>
        </w:rPr>
        <w:t>C. RUBEN SANTIAGO MARTÍNEZ</w:t>
      </w:r>
    </w:p>
    <w:p w14:paraId="55921656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52"/>
          <w:szCs w:val="24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DIRECTOR DE POLICÍA Y TRÁNSITO MUNICIPAL</w:t>
      </w:r>
    </w:p>
    <w:p w14:paraId="606FC6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B1DD2A5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226D0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622E9D5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4715DE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C2D643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646AED12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515A9D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22C426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FCBD49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29A8CA67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B69A7C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F579A9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ED2B6B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4B8BA91" w14:textId="77777777" w:rsidR="002212C9" w:rsidRPr="00753CE0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DD9FA9B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E6FF368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D9DA96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A3856E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2B42BE1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83CFE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DCC80D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97714AA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48609AE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D23149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05D8BC3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8828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4F73A5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22AE298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GRAL.-/149</w:t>
      </w:r>
      <w:r w:rsidRPr="00C1129D">
        <w:rPr>
          <w:rFonts w:ascii="Arial" w:hAnsi="Arial" w:cs="Arial"/>
          <w:szCs w:val="24"/>
        </w:rPr>
        <w:t>/2018-2021</w:t>
      </w:r>
    </w:p>
    <w:p w14:paraId="0E7C2CF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CD68C93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DDBB2C0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065574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D2FFDC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6BAE816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PROFR. LÁZARO GUERRERO GARCÍA</w:t>
      </w:r>
    </w:p>
    <w:p w14:paraId="20A7F8A8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DIRECTOR DE LA ESCUELA SECUNDARIA</w:t>
      </w:r>
    </w:p>
    <w:p w14:paraId="66FB1893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“NICOLÁS ZAPATA”</w:t>
      </w:r>
    </w:p>
    <w:p w14:paraId="49EAAD8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HUICHIHUAYÁN, HUEHUETLÁN, S.L.P.</w:t>
      </w:r>
    </w:p>
    <w:p w14:paraId="4B10AE26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9F5BCE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35D90C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787594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7A2F0D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506BC93B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213CF86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D0D2184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BCBBCF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21E0F4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63DCB33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BA92F48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87A922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3705E3C" w14:textId="77777777" w:rsidR="002212C9" w:rsidRPr="00753CE0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8DBF85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49D2111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E5AA9F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CF4962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63F3A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2B6EA8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E50F23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268533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74E144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96D3F8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1F2A5C4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722176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E7E86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9</w:t>
      </w:r>
      <w:r w:rsidRPr="00C1129D">
        <w:rPr>
          <w:rFonts w:ascii="Arial" w:hAnsi="Arial" w:cs="Arial"/>
          <w:szCs w:val="24"/>
        </w:rPr>
        <w:t>/2018-2021</w:t>
      </w:r>
    </w:p>
    <w:p w14:paraId="28CBEDD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27142C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E1C948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97BDC82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FC747A9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JEFE DE GRUPO DE LA POLICIA MINISTERIAL</w:t>
      </w:r>
    </w:p>
    <w:p w14:paraId="2B14EF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HUICHIHUAYAN, HUEHUETLAN</w:t>
      </w:r>
    </w:p>
    <w:p w14:paraId="5D33969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1F255AC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7184D0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A50AD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041D40A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145F3D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3A8B9FB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F38643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B72750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10092B1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E086186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9227A0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C06E5B7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1FA766FD" w14:textId="77777777" w:rsidR="002212C9" w:rsidRPr="00753CE0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426B2A7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BA09A18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B445413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5A3012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9F31434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5D5AFDD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6C9BB2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41CFBDE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6F7386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53CCA6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782E71B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8CE5E11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0FFB762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CEFECE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B5FA7F1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GRAL.-/150</w:t>
      </w:r>
      <w:r w:rsidRPr="00C1129D">
        <w:rPr>
          <w:rFonts w:ascii="Arial" w:hAnsi="Arial" w:cs="Arial"/>
          <w:szCs w:val="24"/>
        </w:rPr>
        <w:t>/2018-2021</w:t>
      </w:r>
    </w:p>
    <w:p w14:paraId="7FBA9C7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511923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E23341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92A768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402D123B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1C2125EC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BERNARDO MARTÍNEZ GARCÍA</w:t>
      </w:r>
    </w:p>
    <w:p w14:paraId="3EB882F6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DIRECTOR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PROTECCIÓN CIVIL</w:t>
      </w:r>
    </w:p>
    <w:p w14:paraId="4784E1FF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4FDECA2E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0FF18A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562C079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87EC60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32812111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EDE4725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05C123C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345FAF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F47BF40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E80CBB2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E135683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6EABA54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5FB0115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96550EE" w14:textId="77777777" w:rsidR="002212C9" w:rsidRPr="00753CE0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EDE8D2F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ADB0BEE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0658AB8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28785D7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426708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1B6F82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435BC51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2A4EF07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C72BA0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858951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595D2DE9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71C3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9C211E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536371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1</w:t>
      </w:r>
      <w:r w:rsidRPr="00C1129D">
        <w:rPr>
          <w:rFonts w:ascii="Arial" w:hAnsi="Arial" w:cs="Arial"/>
          <w:szCs w:val="24"/>
        </w:rPr>
        <w:t>/2018-2021</w:t>
      </w:r>
    </w:p>
    <w:p w14:paraId="4BEC5B9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581F7A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606DF65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70B4E6BA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ROSA LYDIA MARTINEZ ANDRADE</w:t>
      </w:r>
    </w:p>
    <w:p w14:paraId="670460E2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PRESIDENTA DEL SISTEMA MUNICIPAL DIF</w:t>
      </w:r>
    </w:p>
    <w:p w14:paraId="2E05ACEC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2AC7A6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2212C9" w14:paraId="04EE25A6" w14:textId="77777777" w:rsidTr="00796D00">
        <w:tc>
          <w:tcPr>
            <w:tcW w:w="4414" w:type="dxa"/>
          </w:tcPr>
          <w:p w14:paraId="4838977B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4414" w:type="dxa"/>
          </w:tcPr>
          <w:p w14:paraId="3E183415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CON ATENCION A</w:t>
            </w:r>
          </w:p>
          <w:p w14:paraId="4192E0C5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COORDINADORA DEL SMDIF</w:t>
            </w:r>
          </w:p>
          <w:p w14:paraId="3AC5C8EC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PSICÓLOGA</w:t>
            </w:r>
          </w:p>
          <w:p w14:paraId="50B9DA07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TRABAJADORA SOCIAL</w:t>
            </w:r>
          </w:p>
        </w:tc>
      </w:tr>
    </w:tbl>
    <w:p w14:paraId="3F27026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693427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A69B96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4FA8D0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B00C22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725E53A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3D7DAB5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AEE1651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ADADC9E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94E8644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481DC10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4E400DF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A022130" w14:textId="77777777" w:rsidR="002212C9" w:rsidRPr="00753CE0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EBFEE6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242AAA16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3CBC36B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14A6E8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253CD4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53F5E83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A6943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2504FCA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B5DF0F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DF2A43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09407A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F5D0B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06547717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1695DD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241A23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F949A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88ABF7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PROFR. RAYMUNDO VAZQUEZ DEL ÁNGEL</w:t>
      </w:r>
    </w:p>
    <w:p w14:paraId="6DE01C7B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 xml:space="preserve">DIRECTOR DE LA ESCUELA SECUNDARIA </w:t>
      </w:r>
    </w:p>
    <w:p w14:paraId="49B19C3C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“VICENTE GUERRERO”</w:t>
      </w:r>
    </w:p>
    <w:p w14:paraId="3DC385E2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HUEHUETLÁN, S.L.P.</w:t>
      </w:r>
    </w:p>
    <w:p w14:paraId="10F412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7E63A7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0208BD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0BA298F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7D41DD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F89AB9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F882AF2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5E4927B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CD4493B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070A406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F54FBA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A46AF12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B74658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76125AA8" w14:textId="77777777" w:rsidR="002212C9" w:rsidRPr="00753CE0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92CE42E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A3A8A03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2CD4BA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8DB8F0C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0B893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79CDD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7F3DA8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11252D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700E2FD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810D86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94BC99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B820A6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D551F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20B5DD4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BF5B16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A3650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667A8C3" w14:textId="77777777" w:rsidR="002212C9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u w:val="single"/>
          <w:lang w:eastAsia="es-MX"/>
        </w:rPr>
      </w:pPr>
    </w:p>
    <w:p w14:paraId="31C23E45" w14:textId="77777777" w:rsidR="002212C9" w:rsidRPr="0036370E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</w:pPr>
      <w:r w:rsidRPr="0036370E"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  <w:t>GEREMÍAS HERNÁNDEZ MARTÍNEZ</w:t>
      </w:r>
    </w:p>
    <w:p w14:paraId="03DBB975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JEFE DE AREA DE SEGURIDAD PUBLICA DEL ESTADO</w:t>
      </w:r>
    </w:p>
    <w:p w14:paraId="1F666F8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AXTLA DE TERRAZAS, S.L.P.</w:t>
      </w:r>
    </w:p>
    <w:p w14:paraId="37D2815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1B7B5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FA894A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15B8C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502DEA2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0C7CBDD3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88B1175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A298C1E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6F15A34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41E47BF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8B32F78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D30FA91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B095CB4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1361891" w14:textId="77777777" w:rsidR="002212C9" w:rsidRPr="00753CE0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3594ED7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432519E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971E721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1BC907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69FEF6E6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552D57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5D3C5AB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852F4C8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1185775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83F566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0E1E663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3550365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140667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7EA6CC8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020C5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9A084FA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1A5213" w14:textId="77777777" w:rsidR="002212C9" w:rsidRDefault="002212C9" w:rsidP="002212C9">
      <w:pPr>
        <w:pStyle w:val="Sinespaciado"/>
        <w:rPr>
          <w:rFonts w:ascii="Arial" w:hAnsi="Arial" w:cs="Arial"/>
          <w:sz w:val="24"/>
          <w:szCs w:val="24"/>
        </w:rPr>
      </w:pPr>
    </w:p>
    <w:p w14:paraId="42CB61EB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7A3273">
        <w:rPr>
          <w:rFonts w:ascii="Arial" w:hAnsi="Arial" w:cs="Arial"/>
          <w:b/>
          <w:sz w:val="24"/>
          <w:szCs w:val="24"/>
        </w:rPr>
        <w:t>PABLO ABEL MARTÍNEZ</w:t>
      </w:r>
    </w:p>
    <w:p w14:paraId="0F7844F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SINDICO MUNICIPAL</w:t>
      </w:r>
    </w:p>
    <w:p w14:paraId="13FBAF33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97CF2B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97869B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B7C6865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BDDF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5343898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6F6C0C29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F1B854C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7DD5669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7ECD683F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9253E7C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4DAEFCB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E2E02EF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633498A" w14:textId="77777777" w:rsidR="002212C9" w:rsidRPr="00753CE0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8990E3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2C45BE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207998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89957EA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DCE624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19C44E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130D5F4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30C7079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0F43915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2BD07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E81FA5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112D74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ADAA76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155BD2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45DEE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86038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10438082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08A5C2D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A313E46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2EE0CB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BERNARDA REYES HERNANDEZ</w:t>
      </w:r>
    </w:p>
    <w:p w14:paraId="57728BA9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SUBPROCURADORA DE ETNIAS</w:t>
      </w:r>
    </w:p>
    <w:p w14:paraId="6064A9E9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TANCANHUITZ</w:t>
      </w: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S.L.P.</w:t>
      </w:r>
    </w:p>
    <w:p w14:paraId="10D72F7B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A45416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DE9C27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BD6FB3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1715E7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541555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672E1B5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049E26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1D804B3D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5DD31C4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6EFD33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85AFA8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58B083F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6C47773" w14:textId="77777777" w:rsidR="002212C9" w:rsidRPr="00753CE0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A2737E4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D97F9C0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54FF03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9C7DBC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134711ED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887602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C8094B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5A3BF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  <w:r>
        <w:rPr>
          <w:rFonts w:ascii="Arial" w:hAnsi="Arial" w:cs="Arial"/>
          <w:b/>
          <w:szCs w:val="24"/>
        </w:rPr>
        <w:t>:</w:t>
      </w:r>
    </w:p>
    <w:p w14:paraId="6DF78EA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D28ACA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2C756D8C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FF861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6C6728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243D0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</w:t>
      </w:r>
      <w:r>
        <w:rPr>
          <w:rFonts w:ascii="Arial" w:hAnsi="Arial" w:cs="Arial"/>
          <w:szCs w:val="24"/>
        </w:rPr>
        <w:t>54</w:t>
      </w:r>
      <w:r w:rsidRPr="00C1129D">
        <w:rPr>
          <w:rFonts w:ascii="Arial" w:hAnsi="Arial" w:cs="Arial"/>
          <w:szCs w:val="24"/>
        </w:rPr>
        <w:t>/2018-2021</w:t>
      </w:r>
    </w:p>
    <w:p w14:paraId="1745C77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6B01706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142E3C9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E2955EE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2D28957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LIC. TOMAS PURATA GONZALEZ</w:t>
      </w:r>
    </w:p>
    <w:p w14:paraId="21EBAE71" w14:textId="77777777" w:rsidR="002212C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 xml:space="preserve">SUPERVISOR ZONA HUASTECA </w:t>
      </w:r>
    </w:p>
    <w:p w14:paraId="698FE4BD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DEL CONSEJO ESTATAL DE SEGURIDAD PUBLICA</w:t>
      </w:r>
    </w:p>
    <w:p w14:paraId="50470FA2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CD. VALLES, S.L.P.</w:t>
      </w:r>
    </w:p>
    <w:p w14:paraId="512FA60C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C01FF4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3AB870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66927BC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4B2636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409B3F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3492A5F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8EB6816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3A04EB36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9C03A9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E940FF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13451A9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F2DBAAE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85F6979" w14:textId="77777777" w:rsidR="002212C9" w:rsidRPr="00753CE0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4F5E0CA4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617C69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29A475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D96F90B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3DCDAF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AC9D4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BD812B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51FDC6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38156D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03EE567F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sectPr w:rsidR="006D2A2D" w:rsidSect="00436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47837" w14:textId="77777777" w:rsidR="00FB59F9" w:rsidRDefault="00FB59F9" w:rsidP="007A7DDB">
      <w:pPr>
        <w:spacing w:after="0" w:line="240" w:lineRule="auto"/>
      </w:pPr>
      <w:r>
        <w:separator/>
      </w:r>
    </w:p>
  </w:endnote>
  <w:endnote w:type="continuationSeparator" w:id="0">
    <w:p w14:paraId="09A24CD1" w14:textId="77777777" w:rsidR="00FB59F9" w:rsidRDefault="00FB59F9" w:rsidP="007A7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9036D" w14:textId="77777777" w:rsidR="00FB59F9" w:rsidRDefault="00FB59F9" w:rsidP="007A7DDB">
      <w:pPr>
        <w:spacing w:after="0" w:line="240" w:lineRule="auto"/>
      </w:pPr>
      <w:r>
        <w:separator/>
      </w:r>
    </w:p>
  </w:footnote>
  <w:footnote w:type="continuationSeparator" w:id="0">
    <w:p w14:paraId="3144A1D2" w14:textId="77777777" w:rsidR="00FB59F9" w:rsidRDefault="00FB59F9" w:rsidP="007A7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36C2B"/>
    <w:multiLevelType w:val="hybridMultilevel"/>
    <w:tmpl w:val="1BA60F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C702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F1486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56094"/>
    <w:multiLevelType w:val="hybridMultilevel"/>
    <w:tmpl w:val="ECA6577C"/>
    <w:lvl w:ilvl="0" w:tplc="44C6B9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892250"/>
    <w:multiLevelType w:val="hybridMultilevel"/>
    <w:tmpl w:val="FC0C088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16413"/>
    <w:multiLevelType w:val="hybridMultilevel"/>
    <w:tmpl w:val="09962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B628E"/>
    <w:multiLevelType w:val="hybridMultilevel"/>
    <w:tmpl w:val="8CAE6CB0"/>
    <w:lvl w:ilvl="0" w:tplc="2CC8507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A7F36"/>
    <w:multiLevelType w:val="hybridMultilevel"/>
    <w:tmpl w:val="2932B3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325568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32F04"/>
    <w:multiLevelType w:val="hybridMultilevel"/>
    <w:tmpl w:val="F4560B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295C50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3758A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D196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74CE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A02E9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AE2452"/>
    <w:multiLevelType w:val="hybridMultilevel"/>
    <w:tmpl w:val="1A56C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0557C"/>
    <w:multiLevelType w:val="hybridMultilevel"/>
    <w:tmpl w:val="856296B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40EA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C5B4B"/>
    <w:multiLevelType w:val="hybridMultilevel"/>
    <w:tmpl w:val="1BEEF5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03790"/>
    <w:multiLevelType w:val="hybridMultilevel"/>
    <w:tmpl w:val="8D42B8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35E9C"/>
    <w:multiLevelType w:val="hybridMultilevel"/>
    <w:tmpl w:val="B18A857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45DE4"/>
    <w:multiLevelType w:val="hybridMultilevel"/>
    <w:tmpl w:val="7208F8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D2CC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A42CA"/>
    <w:multiLevelType w:val="hybridMultilevel"/>
    <w:tmpl w:val="24345B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A5AF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C450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25"/>
  </w:num>
  <w:num w:numId="4">
    <w:abstractNumId w:val="24"/>
  </w:num>
  <w:num w:numId="5">
    <w:abstractNumId w:val="11"/>
  </w:num>
  <w:num w:numId="6">
    <w:abstractNumId w:val="14"/>
  </w:num>
  <w:num w:numId="7">
    <w:abstractNumId w:val="13"/>
  </w:num>
  <w:num w:numId="8">
    <w:abstractNumId w:val="17"/>
  </w:num>
  <w:num w:numId="9">
    <w:abstractNumId w:val="22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3"/>
  </w:num>
  <w:num w:numId="15">
    <w:abstractNumId w:val="7"/>
  </w:num>
  <w:num w:numId="16">
    <w:abstractNumId w:val="18"/>
  </w:num>
  <w:num w:numId="17">
    <w:abstractNumId w:val="16"/>
  </w:num>
  <w:num w:numId="18">
    <w:abstractNumId w:val="5"/>
  </w:num>
  <w:num w:numId="19">
    <w:abstractNumId w:val="21"/>
  </w:num>
  <w:num w:numId="20">
    <w:abstractNumId w:val="9"/>
  </w:num>
  <w:num w:numId="21">
    <w:abstractNumId w:val="23"/>
  </w:num>
  <w:num w:numId="22">
    <w:abstractNumId w:val="15"/>
  </w:num>
  <w:num w:numId="23">
    <w:abstractNumId w:val="0"/>
  </w:num>
  <w:num w:numId="24">
    <w:abstractNumId w:val="19"/>
  </w:num>
  <w:num w:numId="25">
    <w:abstractNumId w:val="4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573"/>
    <w:rsid w:val="0007528F"/>
    <w:rsid w:val="000B2321"/>
    <w:rsid w:val="00113C95"/>
    <w:rsid w:val="0018731D"/>
    <w:rsid w:val="001B7BEF"/>
    <w:rsid w:val="002212C9"/>
    <w:rsid w:val="00294909"/>
    <w:rsid w:val="00341EFE"/>
    <w:rsid w:val="003C056D"/>
    <w:rsid w:val="004171D9"/>
    <w:rsid w:val="00436EF1"/>
    <w:rsid w:val="004509A2"/>
    <w:rsid w:val="004A1F5B"/>
    <w:rsid w:val="004A709B"/>
    <w:rsid w:val="0054535F"/>
    <w:rsid w:val="00576A19"/>
    <w:rsid w:val="005B1908"/>
    <w:rsid w:val="00621623"/>
    <w:rsid w:val="0062439B"/>
    <w:rsid w:val="00686B3A"/>
    <w:rsid w:val="006D2A2D"/>
    <w:rsid w:val="0076686D"/>
    <w:rsid w:val="007A3273"/>
    <w:rsid w:val="007A7DDB"/>
    <w:rsid w:val="007C7467"/>
    <w:rsid w:val="00831A50"/>
    <w:rsid w:val="008B4E05"/>
    <w:rsid w:val="00935573"/>
    <w:rsid w:val="00944CFE"/>
    <w:rsid w:val="00994132"/>
    <w:rsid w:val="00A61E10"/>
    <w:rsid w:val="00B849F8"/>
    <w:rsid w:val="00C051DE"/>
    <w:rsid w:val="00C1129D"/>
    <w:rsid w:val="00C12266"/>
    <w:rsid w:val="00C35972"/>
    <w:rsid w:val="00CA3742"/>
    <w:rsid w:val="00CF3797"/>
    <w:rsid w:val="00D0358D"/>
    <w:rsid w:val="00D3598E"/>
    <w:rsid w:val="00DB30C6"/>
    <w:rsid w:val="00DC1387"/>
    <w:rsid w:val="00E02DCF"/>
    <w:rsid w:val="00E16CE4"/>
    <w:rsid w:val="00E22322"/>
    <w:rsid w:val="00E52098"/>
    <w:rsid w:val="00E564C3"/>
    <w:rsid w:val="00EA038E"/>
    <w:rsid w:val="00EB3B65"/>
    <w:rsid w:val="00F55D46"/>
    <w:rsid w:val="00FB59F9"/>
    <w:rsid w:val="00FE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03F08"/>
  <w15:docId w15:val="{86B70DF9-7370-4157-9E65-77334945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5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57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35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7DDB"/>
  </w:style>
  <w:style w:type="paragraph" w:styleId="Piedepgina">
    <w:name w:val="footer"/>
    <w:basedOn w:val="Normal"/>
    <w:link w:val="Piedepgina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7DDB"/>
  </w:style>
  <w:style w:type="paragraph" w:styleId="NormalWeb">
    <w:name w:val="Normal (Web)"/>
    <w:basedOn w:val="Normal"/>
    <w:uiPriority w:val="99"/>
    <w:semiHidden/>
    <w:unhideWhenUsed/>
    <w:rsid w:val="00E52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83EFE-C63E-4B50-8EDF-48AECD485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13</Pages>
  <Words>4588</Words>
  <Characters>25238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Barragan olvera</dc:creator>
  <cp:lastModifiedBy>Presidencia Huehuetlan</cp:lastModifiedBy>
  <cp:revision>19</cp:revision>
  <dcterms:created xsi:type="dcterms:W3CDTF">2018-11-24T15:50:00Z</dcterms:created>
  <dcterms:modified xsi:type="dcterms:W3CDTF">2020-09-14T15:12:00Z</dcterms:modified>
</cp:coreProperties>
</file>