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D3A" w:rsidRDefault="00874D3A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</w:p>
    <w:p w:rsidR="00B229D7" w:rsidRPr="00671EE4" w:rsidRDefault="001F0D98" w:rsidP="00E31C8F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 w:rsidRPr="00671EE4">
        <w:rPr>
          <w:rFonts w:ascii="Arial" w:hAnsi="Arial" w:cs="Arial"/>
          <w:sz w:val="24"/>
          <w:szCs w:val="24"/>
        </w:rPr>
        <w:t>T</w:t>
      </w:r>
      <w:r w:rsidR="00884681" w:rsidRPr="00671EE4">
        <w:rPr>
          <w:rFonts w:ascii="Arial" w:hAnsi="Arial" w:cs="Arial"/>
          <w:sz w:val="24"/>
          <w:szCs w:val="24"/>
        </w:rPr>
        <w:t>amuín</w:t>
      </w:r>
      <w:r w:rsidR="001F0D27">
        <w:rPr>
          <w:rFonts w:ascii="Arial" w:hAnsi="Arial" w:cs="Arial"/>
          <w:sz w:val="24"/>
          <w:szCs w:val="24"/>
        </w:rPr>
        <w:t>, S.L.P</w:t>
      </w:r>
      <w:r w:rsidR="00B2457C" w:rsidRPr="00671EE4">
        <w:rPr>
          <w:rFonts w:ascii="Arial" w:hAnsi="Arial" w:cs="Arial"/>
          <w:sz w:val="24"/>
          <w:szCs w:val="24"/>
        </w:rPr>
        <w:t>.</w:t>
      </w:r>
      <w:r w:rsidR="00A123BC">
        <w:rPr>
          <w:rFonts w:ascii="Arial" w:hAnsi="Arial" w:cs="Arial"/>
          <w:sz w:val="24"/>
          <w:szCs w:val="24"/>
        </w:rPr>
        <w:t xml:space="preserve"> 03 de Noviembre de 2020</w:t>
      </w:r>
      <w:bookmarkStart w:id="0" w:name="_GoBack"/>
      <w:bookmarkEnd w:id="0"/>
    </w:p>
    <w:p w:rsidR="00C95D3D" w:rsidRDefault="00C95D3D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</w:p>
    <w:p w:rsidR="00224692" w:rsidRDefault="00224692" w:rsidP="00286B7B">
      <w:pPr>
        <w:pStyle w:val="Ttulo2"/>
        <w:jc w:val="left"/>
        <w:rPr>
          <w:rFonts w:ascii="Arial" w:eastAsiaTheme="minorEastAsia" w:hAnsi="Arial" w:cs="Arial"/>
          <w:b w:val="0"/>
          <w:sz w:val="18"/>
          <w:szCs w:val="18"/>
          <w:lang w:val="es-MX" w:eastAsia="es-MX"/>
        </w:rPr>
      </w:pPr>
    </w:p>
    <w:p w:rsidR="003F36BD" w:rsidRPr="00671EE4" w:rsidRDefault="003F36BD" w:rsidP="00671EE4">
      <w:pPr>
        <w:tabs>
          <w:tab w:val="left" w:pos="390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7CDE" w:rsidRPr="00671EE4" w:rsidRDefault="00727CDE" w:rsidP="00671EE4">
      <w:pPr>
        <w:tabs>
          <w:tab w:val="left" w:pos="390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7CDE" w:rsidRPr="00671EE4" w:rsidRDefault="00727CDE" w:rsidP="00671EE4">
      <w:pPr>
        <w:tabs>
          <w:tab w:val="left" w:pos="390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727CDE" w:rsidRPr="00671EE4" w:rsidRDefault="00727CDE" w:rsidP="00671EE4">
      <w:pPr>
        <w:tabs>
          <w:tab w:val="left" w:pos="3900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671EE4">
        <w:rPr>
          <w:rFonts w:ascii="Arial" w:hAnsi="Arial" w:cs="Arial"/>
          <w:sz w:val="24"/>
          <w:szCs w:val="24"/>
        </w:rPr>
        <w:t>No se genera informa</w:t>
      </w:r>
      <w:r w:rsidR="00671EE4" w:rsidRPr="00671EE4">
        <w:rPr>
          <w:rFonts w:ascii="Arial" w:hAnsi="Arial" w:cs="Arial"/>
          <w:sz w:val="24"/>
          <w:szCs w:val="24"/>
        </w:rPr>
        <w:t>ción correspondiente a este mes, con fun</w:t>
      </w:r>
      <w:r w:rsidR="008825B1">
        <w:rPr>
          <w:rFonts w:ascii="Arial" w:hAnsi="Arial" w:cs="Arial"/>
          <w:sz w:val="24"/>
          <w:szCs w:val="24"/>
        </w:rPr>
        <w:t xml:space="preserve">damento al Artículo </w:t>
      </w:r>
      <w:r w:rsidR="001F0D27">
        <w:rPr>
          <w:rFonts w:ascii="Arial" w:hAnsi="Arial" w:cs="Arial"/>
          <w:sz w:val="24"/>
          <w:szCs w:val="24"/>
        </w:rPr>
        <w:t>33 párrafo uno, de la Ley de Responsabilidades Administrativas para el Estado de San Luis Potosí</w:t>
      </w:r>
      <w:r w:rsidR="00671EE4" w:rsidRPr="00671EE4">
        <w:rPr>
          <w:rFonts w:ascii="Arial" w:hAnsi="Arial" w:cs="Arial"/>
          <w:sz w:val="24"/>
          <w:szCs w:val="24"/>
        </w:rPr>
        <w:t xml:space="preserve">. </w:t>
      </w: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3F36BD" w:rsidRDefault="00727CDE" w:rsidP="00727CDE">
      <w:pPr>
        <w:tabs>
          <w:tab w:val="left" w:pos="3900"/>
        </w:tabs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A T E N T A M  E N T E</w:t>
      </w:r>
    </w:p>
    <w:p w:rsidR="0032162B" w:rsidRDefault="0032162B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90D08" w:rsidRDefault="00671EE4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 BRENDA GUADALUPE GALICIA MENDEZ</w:t>
      </w:r>
    </w:p>
    <w:p w:rsidR="002A5D8E" w:rsidRDefault="002A5D8E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CONTRALOR INTERNO</w:t>
      </w:r>
    </w:p>
    <w:p w:rsidR="001F0D27" w:rsidRDefault="001F0D27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H. AYUNTAMIENTO DE TAMUIN, S.L.P.</w:t>
      </w:r>
    </w:p>
    <w:p w:rsidR="00B401C3" w:rsidRDefault="00B401C3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401C3" w:rsidRDefault="00B401C3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401C3" w:rsidRPr="00B401C3" w:rsidRDefault="00B401C3" w:rsidP="00526EFF">
      <w:pPr>
        <w:tabs>
          <w:tab w:val="left" w:pos="3900"/>
        </w:tabs>
        <w:spacing w:after="0"/>
        <w:jc w:val="center"/>
        <w:rPr>
          <w:rFonts w:ascii="Bradley Hand ITC" w:hAnsi="Bradley Hand ITC" w:cs="Arial"/>
          <w:sz w:val="24"/>
          <w:szCs w:val="24"/>
        </w:rPr>
      </w:pPr>
      <w:proofErr w:type="gramStart"/>
      <w:r w:rsidRPr="00B401C3">
        <w:rPr>
          <w:rFonts w:ascii="Bradley Hand ITC" w:hAnsi="Bradley Hand ITC" w:cs="Arial"/>
          <w:sz w:val="24"/>
          <w:szCs w:val="24"/>
        </w:rPr>
        <w:t>“ 2020</w:t>
      </w:r>
      <w:proofErr w:type="gramEnd"/>
      <w:r w:rsidRPr="00B401C3">
        <w:rPr>
          <w:rFonts w:ascii="Bradley Hand ITC" w:hAnsi="Bradley Hand ITC" w:cs="Arial"/>
          <w:sz w:val="24"/>
          <w:szCs w:val="24"/>
        </w:rPr>
        <w:t>, Año de Leona Vicario, Benemérita Madre de la Patria”</w:t>
      </w:r>
    </w:p>
    <w:p w:rsidR="00B401C3" w:rsidRDefault="00B401C3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B401C3" w:rsidRPr="0035740C" w:rsidRDefault="00B401C3" w:rsidP="00526EFF">
      <w:pPr>
        <w:tabs>
          <w:tab w:val="left" w:pos="3900"/>
        </w:tabs>
        <w:spacing w:after="0"/>
        <w:jc w:val="center"/>
        <w:rPr>
          <w:rFonts w:ascii="Arial" w:eastAsia="Arial" w:hAnsi="Arial"/>
          <w:b/>
          <w:sz w:val="24"/>
          <w:szCs w:val="24"/>
        </w:rPr>
      </w:pPr>
    </w:p>
    <w:sectPr w:rsidR="00B401C3" w:rsidRPr="0035740C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F72" w:rsidRDefault="009B6F72" w:rsidP="00F93879">
      <w:pPr>
        <w:spacing w:after="0" w:line="240" w:lineRule="auto"/>
      </w:pPr>
      <w:r>
        <w:separator/>
      </w:r>
    </w:p>
  </w:endnote>
  <w:endnote w:type="continuationSeparator" w:id="0">
    <w:p w:rsidR="009B6F72" w:rsidRDefault="009B6F72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1E9B" w:rsidRDefault="00171681" w:rsidP="00541E9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156AB896" wp14:editId="3A3813E8">
          <wp:simplePos x="0" y="0"/>
          <wp:positionH relativeFrom="column">
            <wp:posOffset>4445000</wp:posOffset>
          </wp:positionH>
          <wp:positionV relativeFrom="paragraph">
            <wp:posOffset>-118907</wp:posOffset>
          </wp:positionV>
          <wp:extent cx="1866900" cy="583660"/>
          <wp:effectExtent l="0" t="0" r="0" b="6985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6900" cy="58366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791B7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2977AB3" wp14:editId="484AFDBE">
              <wp:simplePos x="0" y="0"/>
              <wp:positionH relativeFrom="column">
                <wp:posOffset>-457227</wp:posOffset>
              </wp:positionH>
              <wp:positionV relativeFrom="paragraph">
                <wp:posOffset>182988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 w:rsidR="00CD302E"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977AB3" id="8 Rectángulo" o:spid="_x0000_s1027" style="position:absolute;margin-left:-36pt;margin-top:14.4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Npd6jjfAAAACQEAAA8AAABkcnMv&#10;ZG93bnJldi54bWxMj7FOw0AMhnck3uFkJBbUXghRCSGXClViYkAtDIxuziQpOV+Uu7QpT4+ZYLPl&#10;X7+/r1zPrldHGkPn2cDtMgFFXHvbcWPg/e15kYMKEdli75kMnCnAurq8KLGw/sRbOu5io6SEQ4EG&#10;2hiHQutQt+QwLP1ALLdPPzqMso6NtiOepNz1Ok2SlXbYsXxocaBNS/XXbnIGDoePOL+SxZdNliXb&#10;m2kzfLuzMddX89MjqEhz/AvDL76gQyVMez+xDao3sLhPxSUaSHNRkMDqIc9A7WXI7kBXpf5vUP0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2l3qO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 w:rsidR="00CD302E"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F72" w:rsidRDefault="009B6F72" w:rsidP="00F93879">
      <w:pPr>
        <w:spacing w:after="0" w:line="240" w:lineRule="auto"/>
      </w:pPr>
      <w:r>
        <w:separator/>
      </w:r>
    </w:p>
  </w:footnote>
  <w:footnote w:type="continuationSeparator" w:id="0">
    <w:p w:rsidR="009B6F72" w:rsidRDefault="009B6F72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756" w:rsidRDefault="00391E6F" w:rsidP="00F93879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7245A6E" wp14:editId="08ADF67F">
              <wp:simplePos x="0" y="0"/>
              <wp:positionH relativeFrom="column">
                <wp:posOffset>2967883</wp:posOffset>
              </wp:positionH>
              <wp:positionV relativeFrom="paragraph">
                <wp:posOffset>84676</wp:posOffset>
              </wp:positionV>
              <wp:extent cx="2667635" cy="934948"/>
              <wp:effectExtent l="0" t="0" r="18415" b="1778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934948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  <w:r w:rsidRPr="001B5CFA">
                            <w:rPr>
                              <w:sz w:val="20"/>
                              <w:szCs w:val="20"/>
                            </w:rPr>
                            <w:t xml:space="preserve"> PRESIDENCIA MUNICIPAL</w:t>
                          </w:r>
                          <w:r w:rsidR="00006756" w:rsidRPr="001B5CFA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ÁREA:</w:t>
                          </w:r>
                          <w:r w:rsidR="00C007AB" w:rsidRPr="001B5CFA">
                            <w:rPr>
                              <w:sz w:val="20"/>
                              <w:szCs w:val="20"/>
                            </w:rPr>
                            <w:t xml:space="preserve"> CONTRALORIA INTERNA</w:t>
                          </w:r>
                          <w:r w:rsidR="00006756" w:rsidRPr="001B5CFA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EC31A4" w:rsidRPr="001B5CFA" w:rsidRDefault="001B5CFA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ASUNTO:</w:t>
                          </w:r>
                        </w:p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245A6E" id="5 Rectángulo" o:spid="_x0000_s1026" style="position:absolute;margin-left:233.7pt;margin-top:6.65pt;width:210.05pt;height:7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DEPENDENCIA:</w:t>
                    </w:r>
                    <w:r w:rsidRPr="001B5CFA">
                      <w:rPr>
                        <w:sz w:val="20"/>
                        <w:szCs w:val="20"/>
                      </w:rPr>
                      <w:t xml:space="preserve"> PRESIDENCIA MUNICIPAL</w:t>
                    </w:r>
                    <w:r w:rsidR="00006756" w:rsidRPr="001B5CFA">
                      <w:rPr>
                        <w:sz w:val="20"/>
                        <w:szCs w:val="20"/>
                      </w:rPr>
                      <w:t>.</w:t>
                    </w:r>
                  </w:p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ÁREA:</w:t>
                    </w:r>
                    <w:r w:rsidR="00C007AB" w:rsidRPr="001B5CFA">
                      <w:rPr>
                        <w:sz w:val="20"/>
                        <w:szCs w:val="20"/>
                      </w:rPr>
                      <w:t xml:space="preserve"> CONTRALORIA INTERNA</w:t>
                    </w:r>
                    <w:r w:rsidR="00006756" w:rsidRPr="001B5CFA">
                      <w:rPr>
                        <w:sz w:val="20"/>
                        <w:szCs w:val="20"/>
                      </w:rPr>
                      <w:t>.</w:t>
                    </w:r>
                  </w:p>
                  <w:p w:rsidR="00EC31A4" w:rsidRPr="001B5CFA" w:rsidRDefault="001B5CFA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ASUNTO:</w:t>
                    </w:r>
                  </w:p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rect>
          </w:pict>
        </mc:Fallback>
      </mc:AlternateContent>
    </w:r>
  </w:p>
  <w:p w:rsidR="00F93879" w:rsidRDefault="002F383D" w:rsidP="00CC5050">
    <w:pPr>
      <w:tabs>
        <w:tab w:val="center" w:pos="4419"/>
      </w:tabs>
    </w:pPr>
    <w:r>
      <w:rPr>
        <w:noProof/>
      </w:rPr>
      <w:drawing>
        <wp:inline distT="0" distB="0" distL="0" distR="0" wp14:anchorId="3B82AB62" wp14:editId="52E6D63A">
          <wp:extent cx="1586865" cy="678094"/>
          <wp:effectExtent l="0" t="0" r="0" b="8255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594252" cy="6812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F93879">
      <w:tab/>
    </w:r>
    <w:r w:rsidR="00AD1EFB">
      <w:rPr>
        <w:b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D6E71"/>
    <w:multiLevelType w:val="hybridMultilevel"/>
    <w:tmpl w:val="7F322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21528"/>
    <w:multiLevelType w:val="hybridMultilevel"/>
    <w:tmpl w:val="9E9A06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FA2E3C"/>
    <w:multiLevelType w:val="hybridMultilevel"/>
    <w:tmpl w:val="302EBE16"/>
    <w:lvl w:ilvl="0" w:tplc="B8D091EA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D1072"/>
    <w:multiLevelType w:val="hybridMultilevel"/>
    <w:tmpl w:val="1E088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71920"/>
    <w:multiLevelType w:val="hybridMultilevel"/>
    <w:tmpl w:val="2188B3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9615C"/>
    <w:multiLevelType w:val="hybridMultilevel"/>
    <w:tmpl w:val="95E4EBA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BB26E1"/>
    <w:multiLevelType w:val="hybridMultilevel"/>
    <w:tmpl w:val="9A065C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4185"/>
    <w:rsid w:val="00006756"/>
    <w:rsid w:val="0001100B"/>
    <w:rsid w:val="0001748E"/>
    <w:rsid w:val="000175A2"/>
    <w:rsid w:val="00021C26"/>
    <w:rsid w:val="000269B4"/>
    <w:rsid w:val="0003145C"/>
    <w:rsid w:val="0003301A"/>
    <w:rsid w:val="000437F4"/>
    <w:rsid w:val="00044EEA"/>
    <w:rsid w:val="00050044"/>
    <w:rsid w:val="00052E4B"/>
    <w:rsid w:val="00054FED"/>
    <w:rsid w:val="00057775"/>
    <w:rsid w:val="00062488"/>
    <w:rsid w:val="0007023E"/>
    <w:rsid w:val="00072EFF"/>
    <w:rsid w:val="000740EC"/>
    <w:rsid w:val="00090C59"/>
    <w:rsid w:val="00092281"/>
    <w:rsid w:val="000B2946"/>
    <w:rsid w:val="000B502C"/>
    <w:rsid w:val="000B5F0C"/>
    <w:rsid w:val="000C774A"/>
    <w:rsid w:val="000D268E"/>
    <w:rsid w:val="000D5021"/>
    <w:rsid w:val="000E456A"/>
    <w:rsid w:val="000F3560"/>
    <w:rsid w:val="00104FD7"/>
    <w:rsid w:val="00124E14"/>
    <w:rsid w:val="00130F6E"/>
    <w:rsid w:val="001347FE"/>
    <w:rsid w:val="00135027"/>
    <w:rsid w:val="00141083"/>
    <w:rsid w:val="00142664"/>
    <w:rsid w:val="00151A18"/>
    <w:rsid w:val="00152460"/>
    <w:rsid w:val="0015339A"/>
    <w:rsid w:val="00171681"/>
    <w:rsid w:val="00176957"/>
    <w:rsid w:val="00177CE0"/>
    <w:rsid w:val="00182945"/>
    <w:rsid w:val="00197A00"/>
    <w:rsid w:val="001A2277"/>
    <w:rsid w:val="001B13EF"/>
    <w:rsid w:val="001B3AE9"/>
    <w:rsid w:val="001B5662"/>
    <w:rsid w:val="001B5CFA"/>
    <w:rsid w:val="001C1942"/>
    <w:rsid w:val="001C61A7"/>
    <w:rsid w:val="001D2725"/>
    <w:rsid w:val="001D4BEA"/>
    <w:rsid w:val="001E26A1"/>
    <w:rsid w:val="001E406C"/>
    <w:rsid w:val="001F03FD"/>
    <w:rsid w:val="001F0D27"/>
    <w:rsid w:val="001F0D6C"/>
    <w:rsid w:val="001F0D98"/>
    <w:rsid w:val="001F298B"/>
    <w:rsid w:val="001F69EA"/>
    <w:rsid w:val="00202D9A"/>
    <w:rsid w:val="00205BF7"/>
    <w:rsid w:val="00212E39"/>
    <w:rsid w:val="00214408"/>
    <w:rsid w:val="00214645"/>
    <w:rsid w:val="00214679"/>
    <w:rsid w:val="00223E26"/>
    <w:rsid w:val="00224692"/>
    <w:rsid w:val="00243D29"/>
    <w:rsid w:val="00257020"/>
    <w:rsid w:val="00273BE7"/>
    <w:rsid w:val="00274235"/>
    <w:rsid w:val="00274D9F"/>
    <w:rsid w:val="00276300"/>
    <w:rsid w:val="00286B7B"/>
    <w:rsid w:val="002A0CFD"/>
    <w:rsid w:val="002A10EB"/>
    <w:rsid w:val="002A5D8E"/>
    <w:rsid w:val="002A5E76"/>
    <w:rsid w:val="002A709C"/>
    <w:rsid w:val="002B0CB7"/>
    <w:rsid w:val="002D12F0"/>
    <w:rsid w:val="002E3672"/>
    <w:rsid w:val="002E4293"/>
    <w:rsid w:val="002E69EA"/>
    <w:rsid w:val="002F383D"/>
    <w:rsid w:val="00300870"/>
    <w:rsid w:val="0030777F"/>
    <w:rsid w:val="00314019"/>
    <w:rsid w:val="0032162B"/>
    <w:rsid w:val="00327146"/>
    <w:rsid w:val="003275D7"/>
    <w:rsid w:val="00330243"/>
    <w:rsid w:val="0033622D"/>
    <w:rsid w:val="0034391A"/>
    <w:rsid w:val="00350A48"/>
    <w:rsid w:val="0035740C"/>
    <w:rsid w:val="0038038C"/>
    <w:rsid w:val="00380AB6"/>
    <w:rsid w:val="003820FE"/>
    <w:rsid w:val="00384C2D"/>
    <w:rsid w:val="00391E6F"/>
    <w:rsid w:val="00392E2E"/>
    <w:rsid w:val="00394B2A"/>
    <w:rsid w:val="003A12DB"/>
    <w:rsid w:val="003B1B4D"/>
    <w:rsid w:val="003D30A5"/>
    <w:rsid w:val="003E09DA"/>
    <w:rsid w:val="003E7A7C"/>
    <w:rsid w:val="003F36BD"/>
    <w:rsid w:val="003F65E2"/>
    <w:rsid w:val="00400558"/>
    <w:rsid w:val="004053A8"/>
    <w:rsid w:val="004235C8"/>
    <w:rsid w:val="004311AB"/>
    <w:rsid w:val="0043144D"/>
    <w:rsid w:val="00436B54"/>
    <w:rsid w:val="004429B7"/>
    <w:rsid w:val="00454FA5"/>
    <w:rsid w:val="00462C33"/>
    <w:rsid w:val="00471EE1"/>
    <w:rsid w:val="0047463D"/>
    <w:rsid w:val="00476DB3"/>
    <w:rsid w:val="0048576A"/>
    <w:rsid w:val="004937E8"/>
    <w:rsid w:val="004945A6"/>
    <w:rsid w:val="00496E40"/>
    <w:rsid w:val="004B1F2D"/>
    <w:rsid w:val="004B3DF0"/>
    <w:rsid w:val="004B4D06"/>
    <w:rsid w:val="004C0D81"/>
    <w:rsid w:val="004C6A2B"/>
    <w:rsid w:val="004D0733"/>
    <w:rsid w:val="004D0A52"/>
    <w:rsid w:val="004D0C2A"/>
    <w:rsid w:val="004D34A4"/>
    <w:rsid w:val="005057FA"/>
    <w:rsid w:val="0050593F"/>
    <w:rsid w:val="00510FDE"/>
    <w:rsid w:val="00512FA6"/>
    <w:rsid w:val="0051551D"/>
    <w:rsid w:val="005167CB"/>
    <w:rsid w:val="00520524"/>
    <w:rsid w:val="0052365C"/>
    <w:rsid w:val="0052688B"/>
    <w:rsid w:val="00526EFF"/>
    <w:rsid w:val="00532D44"/>
    <w:rsid w:val="00541E9B"/>
    <w:rsid w:val="00547145"/>
    <w:rsid w:val="00547D60"/>
    <w:rsid w:val="00560CA6"/>
    <w:rsid w:val="00566C09"/>
    <w:rsid w:val="005671FB"/>
    <w:rsid w:val="005B4889"/>
    <w:rsid w:val="005E0B7D"/>
    <w:rsid w:val="005E1AC5"/>
    <w:rsid w:val="005E2D62"/>
    <w:rsid w:val="005E40D1"/>
    <w:rsid w:val="005F5EFC"/>
    <w:rsid w:val="0060171E"/>
    <w:rsid w:val="00603227"/>
    <w:rsid w:val="006050D7"/>
    <w:rsid w:val="0061714F"/>
    <w:rsid w:val="00621244"/>
    <w:rsid w:val="006221ED"/>
    <w:rsid w:val="006347E4"/>
    <w:rsid w:val="00634E01"/>
    <w:rsid w:val="00640D4D"/>
    <w:rsid w:val="00643DC2"/>
    <w:rsid w:val="00646837"/>
    <w:rsid w:val="0066380A"/>
    <w:rsid w:val="00671EE4"/>
    <w:rsid w:val="0067238C"/>
    <w:rsid w:val="006724FD"/>
    <w:rsid w:val="006837CD"/>
    <w:rsid w:val="00686F7D"/>
    <w:rsid w:val="00693EB6"/>
    <w:rsid w:val="006947D7"/>
    <w:rsid w:val="006955D9"/>
    <w:rsid w:val="00697FAB"/>
    <w:rsid w:val="006A0D5A"/>
    <w:rsid w:val="006B32EA"/>
    <w:rsid w:val="006B7783"/>
    <w:rsid w:val="006B7B78"/>
    <w:rsid w:val="006D544B"/>
    <w:rsid w:val="006D6243"/>
    <w:rsid w:val="006E09B3"/>
    <w:rsid w:val="006F1807"/>
    <w:rsid w:val="006F79F9"/>
    <w:rsid w:val="0070409C"/>
    <w:rsid w:val="00716EEE"/>
    <w:rsid w:val="0072149A"/>
    <w:rsid w:val="007234BD"/>
    <w:rsid w:val="00723734"/>
    <w:rsid w:val="00723BC8"/>
    <w:rsid w:val="00724AAD"/>
    <w:rsid w:val="00727CDE"/>
    <w:rsid w:val="007328FA"/>
    <w:rsid w:val="0074028F"/>
    <w:rsid w:val="007428C7"/>
    <w:rsid w:val="007458FF"/>
    <w:rsid w:val="00747661"/>
    <w:rsid w:val="007700A9"/>
    <w:rsid w:val="00783147"/>
    <w:rsid w:val="00783A04"/>
    <w:rsid w:val="00790D08"/>
    <w:rsid w:val="00791B7B"/>
    <w:rsid w:val="007961BF"/>
    <w:rsid w:val="007A5D3D"/>
    <w:rsid w:val="007B25FC"/>
    <w:rsid w:val="007B3ADD"/>
    <w:rsid w:val="007B6579"/>
    <w:rsid w:val="007B69E3"/>
    <w:rsid w:val="007D136A"/>
    <w:rsid w:val="007D1883"/>
    <w:rsid w:val="007E0039"/>
    <w:rsid w:val="007E4B62"/>
    <w:rsid w:val="007E4E61"/>
    <w:rsid w:val="007F0624"/>
    <w:rsid w:val="007F1396"/>
    <w:rsid w:val="007F33EE"/>
    <w:rsid w:val="007F5EB8"/>
    <w:rsid w:val="007F5FBF"/>
    <w:rsid w:val="00806C07"/>
    <w:rsid w:val="0082058A"/>
    <w:rsid w:val="00822CC4"/>
    <w:rsid w:val="00830F6E"/>
    <w:rsid w:val="00835A1B"/>
    <w:rsid w:val="00841E09"/>
    <w:rsid w:val="008424B6"/>
    <w:rsid w:val="00844547"/>
    <w:rsid w:val="0084501D"/>
    <w:rsid w:val="008461AD"/>
    <w:rsid w:val="00863F59"/>
    <w:rsid w:val="00874D3A"/>
    <w:rsid w:val="008761A3"/>
    <w:rsid w:val="008825B1"/>
    <w:rsid w:val="00884681"/>
    <w:rsid w:val="00887483"/>
    <w:rsid w:val="00890543"/>
    <w:rsid w:val="00897AD3"/>
    <w:rsid w:val="008A0594"/>
    <w:rsid w:val="008A199E"/>
    <w:rsid w:val="008A3788"/>
    <w:rsid w:val="008A4D61"/>
    <w:rsid w:val="008B0327"/>
    <w:rsid w:val="008B1508"/>
    <w:rsid w:val="008B364F"/>
    <w:rsid w:val="008B3DF2"/>
    <w:rsid w:val="008C5CDD"/>
    <w:rsid w:val="008D3E8B"/>
    <w:rsid w:val="008D47DC"/>
    <w:rsid w:val="008F2487"/>
    <w:rsid w:val="008F6875"/>
    <w:rsid w:val="00912CED"/>
    <w:rsid w:val="009140D2"/>
    <w:rsid w:val="009220A3"/>
    <w:rsid w:val="0092566E"/>
    <w:rsid w:val="00934040"/>
    <w:rsid w:val="00955070"/>
    <w:rsid w:val="00957DA8"/>
    <w:rsid w:val="0097530F"/>
    <w:rsid w:val="00977D1C"/>
    <w:rsid w:val="00987B06"/>
    <w:rsid w:val="00994233"/>
    <w:rsid w:val="00996222"/>
    <w:rsid w:val="0099711B"/>
    <w:rsid w:val="009975FC"/>
    <w:rsid w:val="009A329E"/>
    <w:rsid w:val="009B2D98"/>
    <w:rsid w:val="009B6F72"/>
    <w:rsid w:val="009D1E6B"/>
    <w:rsid w:val="009D4974"/>
    <w:rsid w:val="009D5E52"/>
    <w:rsid w:val="009E30C8"/>
    <w:rsid w:val="009E4040"/>
    <w:rsid w:val="009E5B13"/>
    <w:rsid w:val="009E738E"/>
    <w:rsid w:val="009F0164"/>
    <w:rsid w:val="009F11DF"/>
    <w:rsid w:val="009F12BF"/>
    <w:rsid w:val="009F3761"/>
    <w:rsid w:val="00A123BC"/>
    <w:rsid w:val="00A24AC5"/>
    <w:rsid w:val="00A30332"/>
    <w:rsid w:val="00A412ED"/>
    <w:rsid w:val="00A43550"/>
    <w:rsid w:val="00A540D4"/>
    <w:rsid w:val="00A65F9F"/>
    <w:rsid w:val="00A7363D"/>
    <w:rsid w:val="00A82323"/>
    <w:rsid w:val="00AA06DE"/>
    <w:rsid w:val="00AA07BF"/>
    <w:rsid w:val="00AA0D1E"/>
    <w:rsid w:val="00AA35CC"/>
    <w:rsid w:val="00AA39AC"/>
    <w:rsid w:val="00AB6502"/>
    <w:rsid w:val="00AC25A1"/>
    <w:rsid w:val="00AD0080"/>
    <w:rsid w:val="00AD1EFB"/>
    <w:rsid w:val="00AD3A31"/>
    <w:rsid w:val="00AD4EC1"/>
    <w:rsid w:val="00AE0E7B"/>
    <w:rsid w:val="00AE5B77"/>
    <w:rsid w:val="00AF239D"/>
    <w:rsid w:val="00AF2875"/>
    <w:rsid w:val="00AF3D20"/>
    <w:rsid w:val="00AF58A6"/>
    <w:rsid w:val="00B00876"/>
    <w:rsid w:val="00B11C17"/>
    <w:rsid w:val="00B21B27"/>
    <w:rsid w:val="00B229D7"/>
    <w:rsid w:val="00B2457C"/>
    <w:rsid w:val="00B24B47"/>
    <w:rsid w:val="00B25E43"/>
    <w:rsid w:val="00B342D4"/>
    <w:rsid w:val="00B351B4"/>
    <w:rsid w:val="00B401C3"/>
    <w:rsid w:val="00B50CAD"/>
    <w:rsid w:val="00B63426"/>
    <w:rsid w:val="00B66353"/>
    <w:rsid w:val="00B66CA4"/>
    <w:rsid w:val="00B77C17"/>
    <w:rsid w:val="00B8118B"/>
    <w:rsid w:val="00B8429D"/>
    <w:rsid w:val="00B86A85"/>
    <w:rsid w:val="00B90E12"/>
    <w:rsid w:val="00B97F51"/>
    <w:rsid w:val="00BA327A"/>
    <w:rsid w:val="00BA54F8"/>
    <w:rsid w:val="00BB25CB"/>
    <w:rsid w:val="00BC13BC"/>
    <w:rsid w:val="00BC47FE"/>
    <w:rsid w:val="00BE197E"/>
    <w:rsid w:val="00BE3533"/>
    <w:rsid w:val="00BF1D5F"/>
    <w:rsid w:val="00BF5CC6"/>
    <w:rsid w:val="00C007AB"/>
    <w:rsid w:val="00C03EBC"/>
    <w:rsid w:val="00C15A5E"/>
    <w:rsid w:val="00C2089C"/>
    <w:rsid w:val="00C22A79"/>
    <w:rsid w:val="00C22D65"/>
    <w:rsid w:val="00C2462D"/>
    <w:rsid w:val="00C275F9"/>
    <w:rsid w:val="00C42812"/>
    <w:rsid w:val="00C44876"/>
    <w:rsid w:val="00C453BA"/>
    <w:rsid w:val="00C472C5"/>
    <w:rsid w:val="00C523F1"/>
    <w:rsid w:val="00C52A64"/>
    <w:rsid w:val="00C66487"/>
    <w:rsid w:val="00C95D3D"/>
    <w:rsid w:val="00CA58E3"/>
    <w:rsid w:val="00CA64CE"/>
    <w:rsid w:val="00CB0400"/>
    <w:rsid w:val="00CB11B2"/>
    <w:rsid w:val="00CC5050"/>
    <w:rsid w:val="00CC6C45"/>
    <w:rsid w:val="00CC6CA3"/>
    <w:rsid w:val="00CD1AE1"/>
    <w:rsid w:val="00CD302E"/>
    <w:rsid w:val="00CD489D"/>
    <w:rsid w:val="00CD4E4B"/>
    <w:rsid w:val="00CE1AD5"/>
    <w:rsid w:val="00CE4FD9"/>
    <w:rsid w:val="00D043F2"/>
    <w:rsid w:val="00D15558"/>
    <w:rsid w:val="00D20273"/>
    <w:rsid w:val="00D205B9"/>
    <w:rsid w:val="00D215B1"/>
    <w:rsid w:val="00D22091"/>
    <w:rsid w:val="00D30EA4"/>
    <w:rsid w:val="00D348A6"/>
    <w:rsid w:val="00D45AD2"/>
    <w:rsid w:val="00D642C5"/>
    <w:rsid w:val="00D67A1C"/>
    <w:rsid w:val="00D71EA5"/>
    <w:rsid w:val="00D72806"/>
    <w:rsid w:val="00D77481"/>
    <w:rsid w:val="00D92834"/>
    <w:rsid w:val="00DA0643"/>
    <w:rsid w:val="00DB4B48"/>
    <w:rsid w:val="00DB7A8F"/>
    <w:rsid w:val="00DC061C"/>
    <w:rsid w:val="00DC1968"/>
    <w:rsid w:val="00DC3C28"/>
    <w:rsid w:val="00DD473B"/>
    <w:rsid w:val="00DE1EB0"/>
    <w:rsid w:val="00DE2EB3"/>
    <w:rsid w:val="00DE7BBF"/>
    <w:rsid w:val="00DF1855"/>
    <w:rsid w:val="00E0244F"/>
    <w:rsid w:val="00E02D9F"/>
    <w:rsid w:val="00E13D27"/>
    <w:rsid w:val="00E2227E"/>
    <w:rsid w:val="00E31C8F"/>
    <w:rsid w:val="00E4165F"/>
    <w:rsid w:val="00E42CD8"/>
    <w:rsid w:val="00E43498"/>
    <w:rsid w:val="00E45CA2"/>
    <w:rsid w:val="00E47A0E"/>
    <w:rsid w:val="00E5130A"/>
    <w:rsid w:val="00E60407"/>
    <w:rsid w:val="00E65350"/>
    <w:rsid w:val="00E803F5"/>
    <w:rsid w:val="00E84BA2"/>
    <w:rsid w:val="00E90C02"/>
    <w:rsid w:val="00E92AEA"/>
    <w:rsid w:val="00E9355D"/>
    <w:rsid w:val="00EA35EC"/>
    <w:rsid w:val="00EB7E3C"/>
    <w:rsid w:val="00EC006E"/>
    <w:rsid w:val="00EC00ED"/>
    <w:rsid w:val="00EC31A4"/>
    <w:rsid w:val="00EC7BB9"/>
    <w:rsid w:val="00ED2073"/>
    <w:rsid w:val="00ED36AF"/>
    <w:rsid w:val="00ED66CF"/>
    <w:rsid w:val="00EE402F"/>
    <w:rsid w:val="00EE7E9F"/>
    <w:rsid w:val="00EF0B0A"/>
    <w:rsid w:val="00EF1D7B"/>
    <w:rsid w:val="00EF4199"/>
    <w:rsid w:val="00F07987"/>
    <w:rsid w:val="00F118FF"/>
    <w:rsid w:val="00F1353B"/>
    <w:rsid w:val="00F3077B"/>
    <w:rsid w:val="00F372AD"/>
    <w:rsid w:val="00F44AB0"/>
    <w:rsid w:val="00F6135B"/>
    <w:rsid w:val="00F62069"/>
    <w:rsid w:val="00F7613D"/>
    <w:rsid w:val="00F7660F"/>
    <w:rsid w:val="00F80C81"/>
    <w:rsid w:val="00F865A3"/>
    <w:rsid w:val="00F93879"/>
    <w:rsid w:val="00F94963"/>
    <w:rsid w:val="00F97442"/>
    <w:rsid w:val="00FA3FDE"/>
    <w:rsid w:val="00FB4E7D"/>
    <w:rsid w:val="00FB6357"/>
    <w:rsid w:val="00FC7366"/>
    <w:rsid w:val="00FD3E12"/>
    <w:rsid w:val="00FD5F5C"/>
    <w:rsid w:val="00FD68A1"/>
    <w:rsid w:val="00FE11C9"/>
    <w:rsid w:val="00FE1643"/>
    <w:rsid w:val="00FF0E26"/>
    <w:rsid w:val="00FF4F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2F43928A-22C8-4BAE-9D65-F9CD2626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214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1C8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E26A1"/>
    <w:rPr>
      <w:color w:val="0000FF" w:themeColor="hyperlink"/>
      <w:u w:val="single"/>
    </w:rPr>
  </w:style>
  <w:style w:type="paragraph" w:customStyle="1" w:styleId="Default">
    <w:name w:val="Default"/>
    <w:rsid w:val="00C4487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246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FA3E-6747-4F8F-BE87-87BFFFF35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Contraloria Tamuin</cp:lastModifiedBy>
  <cp:revision>3</cp:revision>
  <cp:lastPrinted>2019-04-02T16:45:00Z</cp:lastPrinted>
  <dcterms:created xsi:type="dcterms:W3CDTF">2020-10-21T17:43:00Z</dcterms:created>
  <dcterms:modified xsi:type="dcterms:W3CDTF">2020-11-03T17:53:00Z</dcterms:modified>
</cp:coreProperties>
</file>