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ACB" w:rsidRDefault="00894ACB" w:rsidP="00894ACB">
      <w:pPr>
        <w:jc w:val="right"/>
      </w:pPr>
      <w:r>
        <w:t>DEPARTAMENTO DE SERVICIOS PUBLICOS</w:t>
      </w:r>
    </w:p>
    <w:p w:rsidR="00894ACB" w:rsidRDefault="0019715E" w:rsidP="00894ACB">
      <w:pPr>
        <w:jc w:val="right"/>
      </w:pPr>
      <w:r>
        <w:t>MOCTEZUMA, S.L.P A JUL</w:t>
      </w:r>
      <w:r w:rsidR="00392F37">
        <w:t>IO</w:t>
      </w:r>
      <w:r w:rsidR="00367E66">
        <w:t xml:space="preserve"> 2020</w:t>
      </w:r>
    </w:p>
    <w:p w:rsidR="00894ACB" w:rsidRDefault="00894ACB" w:rsidP="00894ACB">
      <w:pPr>
        <w:jc w:val="right"/>
      </w:pPr>
      <w:r>
        <w:t>ASUNTO: EL QUE SE INDICA</w:t>
      </w:r>
    </w:p>
    <w:p w:rsidR="00894ACB" w:rsidRDefault="00894ACB" w:rsidP="00894ACB">
      <w:pPr>
        <w:jc w:val="right"/>
      </w:pPr>
    </w:p>
    <w:p w:rsidR="00894ACB" w:rsidRDefault="00894ACB" w:rsidP="00894ACB">
      <w:pPr>
        <w:jc w:val="right"/>
      </w:pPr>
    </w:p>
    <w:p w:rsidR="00894ACB" w:rsidRDefault="00894ACB" w:rsidP="00894ACB">
      <w:r>
        <w:t>TITULAR DE TRANSPARENCIA</w:t>
      </w:r>
    </w:p>
    <w:p w:rsidR="00894ACB" w:rsidRDefault="00894ACB" w:rsidP="00894ACB">
      <w:r>
        <w:t>PRESENTE;</w:t>
      </w:r>
    </w:p>
    <w:p w:rsidR="00894ACB" w:rsidRDefault="00894ACB" w:rsidP="00894ACB">
      <w:pPr>
        <w:jc w:val="both"/>
      </w:pPr>
    </w:p>
    <w:p w:rsidR="00894ACB" w:rsidRDefault="00894ACB" w:rsidP="00894ACB">
      <w:pPr>
        <w:jc w:val="both"/>
      </w:pPr>
      <w:r>
        <w:t>Por medio de la presente reciba un cordial saludo, en atención a la información solicitada, (85.- I m14 DE LA LEY DE TRANSPARENCIA Y ACCESO A LA INFORMACION PUBLICA DEL ESTADO DE SAN LUIS POTOSI).</w:t>
      </w:r>
      <w:r w:rsidR="00551CC1">
        <w:t xml:space="preserve"> </w:t>
      </w:r>
    </w:p>
    <w:p w:rsidR="00894ACB" w:rsidRDefault="00894ACB" w:rsidP="00894ACB">
      <w:pPr>
        <w:jc w:val="both"/>
      </w:pPr>
      <w:r>
        <w:t>Informo que en esta dirección no existe información sobre “</w:t>
      </w:r>
      <w:r w:rsidRPr="00894ACB">
        <w:t>Información</w:t>
      </w:r>
      <w:r>
        <w:t xml:space="preserve"> estadística sobre infracciones”. Ya que este departamento no se encuentra facultado para realizar dichas infracciones; dicha información se podrá solicitar ante la “PROFEPA” (Procuraduría Federal de Protección al Medio Ambiente).</w:t>
      </w:r>
    </w:p>
    <w:p w:rsidR="00894ACB" w:rsidRDefault="00894ACB" w:rsidP="00894ACB">
      <w:pPr>
        <w:jc w:val="both"/>
      </w:pPr>
      <w:r>
        <w:t>Sin más por el momento, quedo de usted.</w:t>
      </w:r>
    </w:p>
    <w:p w:rsidR="00BE6B52" w:rsidRDefault="00BE6B52"/>
    <w:p w:rsidR="00894ACB" w:rsidRDefault="00894ACB" w:rsidP="00894ACB">
      <w:pPr>
        <w:jc w:val="center"/>
      </w:pPr>
      <w:r>
        <w:t>A  T  E  N  T  A  M  E  N  T  E</w:t>
      </w:r>
    </w:p>
    <w:p w:rsidR="00894ACB" w:rsidRDefault="00894ACB" w:rsidP="00894ACB">
      <w:pPr>
        <w:jc w:val="center"/>
      </w:pPr>
    </w:p>
    <w:p w:rsidR="00894ACB" w:rsidRDefault="00894ACB" w:rsidP="00894ACB">
      <w:pPr>
        <w:jc w:val="center"/>
      </w:pPr>
      <w:r>
        <w:t xml:space="preserve">C. </w:t>
      </w:r>
      <w:r w:rsidR="008E1AA6">
        <w:t xml:space="preserve">HUBO ALBERTO SAUCEDO PINTOR </w:t>
      </w:r>
    </w:p>
    <w:p w:rsidR="00894ACB" w:rsidRDefault="008F3DF2" w:rsidP="00894ACB">
      <w:pPr>
        <w:jc w:val="center"/>
      </w:pPr>
      <w:r>
        <w:t>DIRECTOR</w:t>
      </w:r>
      <w:r w:rsidR="00894ACB">
        <w:t xml:space="preserve"> DE SERVICIOS PUBLICOS</w:t>
      </w:r>
    </w:p>
    <w:p w:rsidR="00894ACB" w:rsidRDefault="00894ACB"/>
    <w:sectPr w:rsidR="00894ACB" w:rsidSect="00BE6B5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894ACB"/>
    <w:rsid w:val="00110360"/>
    <w:rsid w:val="001635E8"/>
    <w:rsid w:val="00165929"/>
    <w:rsid w:val="0019715E"/>
    <w:rsid w:val="001F470F"/>
    <w:rsid w:val="001F49BB"/>
    <w:rsid w:val="00251AD7"/>
    <w:rsid w:val="002B46F4"/>
    <w:rsid w:val="00367E66"/>
    <w:rsid w:val="00392F37"/>
    <w:rsid w:val="003B293F"/>
    <w:rsid w:val="003D6C8A"/>
    <w:rsid w:val="00413B51"/>
    <w:rsid w:val="0044544A"/>
    <w:rsid w:val="004C3C73"/>
    <w:rsid w:val="00551CC1"/>
    <w:rsid w:val="006279FD"/>
    <w:rsid w:val="006778F1"/>
    <w:rsid w:val="00686BC1"/>
    <w:rsid w:val="006A1710"/>
    <w:rsid w:val="006A4D03"/>
    <w:rsid w:val="00716951"/>
    <w:rsid w:val="007478BC"/>
    <w:rsid w:val="00780DA4"/>
    <w:rsid w:val="00787632"/>
    <w:rsid w:val="007E61F1"/>
    <w:rsid w:val="007F5DB8"/>
    <w:rsid w:val="00806FD0"/>
    <w:rsid w:val="00894ACB"/>
    <w:rsid w:val="008A6096"/>
    <w:rsid w:val="008E1AA6"/>
    <w:rsid w:val="008F3DF2"/>
    <w:rsid w:val="008F6418"/>
    <w:rsid w:val="0090785C"/>
    <w:rsid w:val="009435E4"/>
    <w:rsid w:val="00952B7B"/>
    <w:rsid w:val="00952E00"/>
    <w:rsid w:val="0097527A"/>
    <w:rsid w:val="009A00D5"/>
    <w:rsid w:val="009D7699"/>
    <w:rsid w:val="00AF6917"/>
    <w:rsid w:val="00B37085"/>
    <w:rsid w:val="00B933E2"/>
    <w:rsid w:val="00BA7FB0"/>
    <w:rsid w:val="00BE6B52"/>
    <w:rsid w:val="00C359BF"/>
    <w:rsid w:val="00C37106"/>
    <w:rsid w:val="00CC7928"/>
    <w:rsid w:val="00CD62FF"/>
    <w:rsid w:val="00CE2E16"/>
    <w:rsid w:val="00DC2994"/>
    <w:rsid w:val="00DE4F1D"/>
    <w:rsid w:val="00FB51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4ACB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117</Words>
  <Characters>648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21</cp:revision>
  <dcterms:created xsi:type="dcterms:W3CDTF">2019-06-06T17:27:00Z</dcterms:created>
  <dcterms:modified xsi:type="dcterms:W3CDTF">2020-07-15T20:03:00Z</dcterms:modified>
</cp:coreProperties>
</file>