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49F6" w:rsidRDefault="006949F6" w:rsidP="006949F6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szCs w:val="72"/>
          <w:lang w:eastAsia="es-MX"/>
        </w:rPr>
      </w:pPr>
    </w:p>
    <w:p w:rsidR="006949F6" w:rsidRDefault="006949F6" w:rsidP="006949F6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szCs w:val="72"/>
          <w:lang w:eastAsia="es-MX"/>
        </w:rPr>
      </w:pPr>
    </w:p>
    <w:p w:rsidR="006949F6" w:rsidRDefault="006949F6" w:rsidP="006949F6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szCs w:val="72"/>
          <w:lang w:eastAsia="es-MX"/>
        </w:rPr>
      </w:pPr>
    </w:p>
    <w:p w:rsidR="006949F6" w:rsidRPr="006949F6" w:rsidRDefault="009E2F43" w:rsidP="006949F6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szCs w:val="72"/>
          <w:lang w:eastAsia="es-MX"/>
        </w:rPr>
      </w:pPr>
      <w:r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Durante el mes de </w:t>
      </w:r>
      <w:r w:rsidR="00B72671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Mayo</w:t>
      </w:r>
      <w:r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</w:t>
      </w:r>
      <w:r w:rsidR="006949F6" w:rsidRPr="006949F6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2020, </w:t>
      </w:r>
      <w:r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No </w:t>
      </w:r>
      <w:r w:rsidR="00D164FB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Cuenta con</w:t>
      </w:r>
      <w:r w:rsidR="00F725B1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servicios </w:t>
      </w:r>
      <w:r w:rsidR="009368EA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por que no se cuenta con </w:t>
      </w:r>
      <w:r w:rsidR="00F9689C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una instalación de  inmueble propio y no recibe </w:t>
      </w:r>
      <w:r w:rsidR="009368EA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recursos </w:t>
      </w:r>
      <w:r w:rsidR="00FD21C2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públicos</w:t>
      </w:r>
      <w:r w:rsidR="006949F6" w:rsidRPr="006949F6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motivo por el cual no se genero esta información</w:t>
      </w:r>
      <w:bookmarkStart w:id="0" w:name="_GoBack"/>
      <w:bookmarkEnd w:id="0"/>
    </w:p>
    <w:p w:rsidR="00FB506D" w:rsidRPr="006949F6" w:rsidRDefault="00FB506D" w:rsidP="006949F6">
      <w:pPr>
        <w:jc w:val="center"/>
        <w:rPr>
          <w:sz w:val="72"/>
          <w:szCs w:val="72"/>
        </w:rPr>
      </w:pPr>
    </w:p>
    <w:sectPr w:rsidR="00FB506D" w:rsidRPr="006949F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49F6"/>
    <w:rsid w:val="002C5149"/>
    <w:rsid w:val="0036222A"/>
    <w:rsid w:val="003C0E39"/>
    <w:rsid w:val="00673093"/>
    <w:rsid w:val="006949F6"/>
    <w:rsid w:val="009368EA"/>
    <w:rsid w:val="009C3916"/>
    <w:rsid w:val="009E2F43"/>
    <w:rsid w:val="00B72671"/>
    <w:rsid w:val="00C77D3A"/>
    <w:rsid w:val="00D164FB"/>
    <w:rsid w:val="00EC7790"/>
    <w:rsid w:val="00EF320C"/>
    <w:rsid w:val="00F725B1"/>
    <w:rsid w:val="00F9689C"/>
    <w:rsid w:val="00FB506D"/>
    <w:rsid w:val="00FD145F"/>
    <w:rsid w:val="00FD2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969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30</Words>
  <Characters>168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sutsaat</dc:creator>
  <cp:lastModifiedBy>DANI</cp:lastModifiedBy>
  <cp:revision>15</cp:revision>
  <dcterms:created xsi:type="dcterms:W3CDTF">2020-03-12T20:21:00Z</dcterms:created>
  <dcterms:modified xsi:type="dcterms:W3CDTF">2020-06-27T02:06:00Z</dcterms:modified>
</cp:coreProperties>
</file>