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2154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2154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DB0962">
        <w:rPr>
          <w:rFonts w:ascii="Arial" w:hAnsi="Arial" w:cs="Arial"/>
          <w:b/>
          <w:sz w:val="18"/>
          <w:szCs w:val="18"/>
        </w:rPr>
        <w:t>JUL</w:t>
      </w:r>
      <w:r w:rsidR="00951041">
        <w:rPr>
          <w:rFonts w:ascii="Arial" w:hAnsi="Arial" w:cs="Arial"/>
          <w:b/>
          <w:sz w:val="18"/>
          <w:szCs w:val="18"/>
        </w:rPr>
        <w:t>IO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 w:rsidR="00DB2099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DB2099">
        <w:rPr>
          <w:rFonts w:ascii="Arial" w:hAnsi="Arial" w:cs="Arial"/>
          <w:sz w:val="22"/>
        </w:rPr>
        <w:t xml:space="preserve"> </w:t>
      </w:r>
      <w:r w:rsidR="00DB0962">
        <w:rPr>
          <w:rFonts w:ascii="Arial" w:hAnsi="Arial" w:cs="Arial"/>
          <w:b/>
          <w:sz w:val="22"/>
        </w:rPr>
        <w:t>JUNIO</w:t>
      </w:r>
      <w:bookmarkStart w:id="0" w:name="_GoBack"/>
      <w:bookmarkEnd w:id="0"/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0E0384"/>
    <w:rsid w:val="00117DF7"/>
    <w:rsid w:val="003D2983"/>
    <w:rsid w:val="005504F0"/>
    <w:rsid w:val="005F19DF"/>
    <w:rsid w:val="006B5ED8"/>
    <w:rsid w:val="00786C71"/>
    <w:rsid w:val="008759F0"/>
    <w:rsid w:val="0092154E"/>
    <w:rsid w:val="00950E46"/>
    <w:rsid w:val="00951041"/>
    <w:rsid w:val="009B41B5"/>
    <w:rsid w:val="009D4D92"/>
    <w:rsid w:val="00AE3FFC"/>
    <w:rsid w:val="00B23C7D"/>
    <w:rsid w:val="00BC0C85"/>
    <w:rsid w:val="00C82A0A"/>
    <w:rsid w:val="00DB0962"/>
    <w:rsid w:val="00DB2099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524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20</cp:revision>
  <dcterms:created xsi:type="dcterms:W3CDTF">2019-05-09T19:18:00Z</dcterms:created>
  <dcterms:modified xsi:type="dcterms:W3CDTF">2020-07-10T19:15:00Z</dcterms:modified>
</cp:coreProperties>
</file>