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007E57ED" w14:textId="77777777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lang w:eastAsia="es-ES"/>
        </w:rPr>
      </w:pPr>
    </w:p>
    <w:p w14:paraId="09FFDFEA" w14:textId="41953358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lang w:eastAsia="es-ES"/>
        </w:rPr>
      </w:pPr>
      <w:r w:rsidRPr="006A099F">
        <w:rPr>
          <w:rFonts w:ascii="Arial" w:eastAsia="Times New Roman" w:hAnsi="Arial" w:cs="Arial"/>
          <w:color w:val="000000"/>
          <w:sz w:val="28"/>
          <w:lang w:eastAsia="es-ES"/>
        </w:rPr>
        <w:t xml:space="preserve">RESPECTO AL ARTICULO  </w:t>
      </w:r>
      <w:r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LTAIPSLP84LIII</w:t>
      </w:r>
      <w:r w:rsidR="008A6FF3">
        <w:rPr>
          <w:rFonts w:ascii="Arial" w:eastAsia="Times New Roman" w:hAnsi="Arial" w:cs="Arial"/>
          <w:b/>
          <w:color w:val="000000"/>
          <w:sz w:val="28"/>
          <w:lang w:eastAsia="es-ES"/>
        </w:rPr>
        <w:t>C</w:t>
      </w: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77777777" w:rsidR="006A099F" w:rsidRPr="00FE7694" w:rsidRDefault="006A099F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es-ES"/>
        </w:rPr>
      </w:pPr>
    </w:p>
    <w:p w14:paraId="66A25A8F" w14:textId="4BC90D97" w:rsidR="008A6FF3" w:rsidRPr="00FE7694" w:rsidRDefault="00FE7694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s-ES"/>
        </w:rPr>
      </w:pPr>
      <w:hyperlink r:id="rId5" w:history="1">
        <w:r w:rsidRPr="00FE7694">
          <w:rPr>
            <w:rStyle w:val="Hipervnculo"/>
            <w:sz w:val="32"/>
            <w:szCs w:val="32"/>
          </w:rPr>
          <w:t>https://www.facebook.com/Comit%C3%A9-Juvenil-Estatal-Conciencia-Popular-493595084158</w:t>
        </w:r>
        <w:r w:rsidRPr="00FE7694">
          <w:rPr>
            <w:rStyle w:val="Hipervnculo"/>
            <w:sz w:val="32"/>
            <w:szCs w:val="32"/>
          </w:rPr>
          <w:t>7</w:t>
        </w:r>
        <w:r w:rsidRPr="00FE7694">
          <w:rPr>
            <w:rStyle w:val="Hipervnculo"/>
            <w:sz w:val="32"/>
            <w:szCs w:val="32"/>
          </w:rPr>
          <w:t>36/</w:t>
        </w:r>
      </w:hyperlink>
      <w:bookmarkStart w:id="0" w:name="_GoBack"/>
      <w:bookmarkEnd w:id="0"/>
    </w:p>
    <w:sectPr w:rsidR="008A6FF3" w:rsidRPr="00FE76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442C27"/>
    <w:rsid w:val="0046519C"/>
    <w:rsid w:val="004B2572"/>
    <w:rsid w:val="00562E39"/>
    <w:rsid w:val="006532F2"/>
    <w:rsid w:val="006A099F"/>
    <w:rsid w:val="006C2FF7"/>
    <w:rsid w:val="008A6FF3"/>
    <w:rsid w:val="00F8210B"/>
    <w:rsid w:val="00FE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A6FF3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A6F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Comit%C3%A9-Juvenil-Estatal-Conciencia-Popular-493595084158736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Yuridia Lopez Oueilhe</cp:lastModifiedBy>
  <cp:revision>2</cp:revision>
  <dcterms:created xsi:type="dcterms:W3CDTF">2020-02-04T18:28:00Z</dcterms:created>
  <dcterms:modified xsi:type="dcterms:W3CDTF">2020-02-04T18:28:00Z</dcterms:modified>
</cp:coreProperties>
</file>