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1B1C5D" w14:textId="4AC2E91C"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</w:t>
      </w:r>
      <w:r w:rsidR="00054419" w:rsidRPr="00F44DC2">
        <w:rPr>
          <w:rFonts w:ascii="Arial" w:hAnsi="Arial" w:cs="Arial"/>
          <w:sz w:val="24"/>
          <w:szCs w:val="24"/>
        </w:rPr>
        <w:t xml:space="preserve">A </w:t>
      </w:r>
      <w:r w:rsidR="008428FE">
        <w:rPr>
          <w:rFonts w:ascii="Arial" w:hAnsi="Arial" w:cs="Arial"/>
          <w:sz w:val="24"/>
          <w:szCs w:val="24"/>
        </w:rPr>
        <w:t>14</w:t>
      </w:r>
      <w:r w:rsidR="0025799F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</w:t>
      </w:r>
      <w:r w:rsidR="003200FA">
        <w:rPr>
          <w:rFonts w:ascii="Arial" w:hAnsi="Arial" w:cs="Arial"/>
          <w:sz w:val="24"/>
          <w:szCs w:val="24"/>
        </w:rPr>
        <w:t xml:space="preserve"> </w:t>
      </w:r>
      <w:r w:rsidR="00DF58F1">
        <w:rPr>
          <w:rFonts w:ascii="Arial" w:hAnsi="Arial" w:cs="Arial"/>
          <w:sz w:val="24"/>
          <w:szCs w:val="24"/>
        </w:rPr>
        <w:t>O</w:t>
      </w:r>
      <w:r w:rsidR="008428FE">
        <w:rPr>
          <w:rFonts w:ascii="Arial" w:hAnsi="Arial" w:cs="Arial"/>
          <w:sz w:val="24"/>
          <w:szCs w:val="24"/>
        </w:rPr>
        <w:t>CTUBRE</w:t>
      </w:r>
      <w:r w:rsidR="00CD50D4">
        <w:rPr>
          <w:rFonts w:ascii="Arial" w:hAnsi="Arial" w:cs="Arial"/>
          <w:sz w:val="24"/>
          <w:szCs w:val="24"/>
        </w:rPr>
        <w:t xml:space="preserve"> </w:t>
      </w:r>
      <w:r w:rsidR="003200FA" w:rsidRPr="00F44DC2">
        <w:rPr>
          <w:rFonts w:ascii="Arial" w:hAnsi="Arial" w:cs="Arial"/>
          <w:sz w:val="24"/>
          <w:szCs w:val="24"/>
        </w:rPr>
        <w:t>DEL</w:t>
      </w:r>
      <w:r w:rsidRPr="00F44DC2">
        <w:rPr>
          <w:rFonts w:ascii="Arial" w:hAnsi="Arial" w:cs="Arial"/>
          <w:sz w:val="24"/>
          <w:szCs w:val="24"/>
        </w:rPr>
        <w:t xml:space="preserve"> 20</w:t>
      </w:r>
      <w:r w:rsidR="00CD50D4">
        <w:rPr>
          <w:rFonts w:ascii="Arial" w:hAnsi="Arial" w:cs="Arial"/>
          <w:sz w:val="24"/>
          <w:szCs w:val="24"/>
        </w:rPr>
        <w:t>20</w:t>
      </w:r>
      <w:r w:rsidRPr="00F44DC2">
        <w:rPr>
          <w:rFonts w:ascii="Arial" w:hAnsi="Arial" w:cs="Arial"/>
          <w:sz w:val="24"/>
          <w:szCs w:val="24"/>
        </w:rPr>
        <w:t>.</w:t>
      </w:r>
    </w:p>
    <w:p w14:paraId="7E1C0548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140391C5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67FBFAB8" w14:textId="77777777"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48CE61F9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30917456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5728C9C7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52D1BC85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533A235D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786B99F2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52FDE015" w14:textId="71BBB4A1"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X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7A4863">
        <w:rPr>
          <w:rFonts w:ascii="Arial" w:hAnsi="Arial" w:cs="Arial"/>
          <w:sz w:val="24"/>
          <w:szCs w:val="24"/>
        </w:rPr>
        <w:t>resultados de la dictaminarían de los estados financieros</w:t>
      </w:r>
      <w:r w:rsidRPr="00B8164B">
        <w:rPr>
          <w:rFonts w:ascii="Arial" w:hAnsi="Arial" w:cs="Arial"/>
          <w:sz w:val="24"/>
          <w:szCs w:val="24"/>
        </w:rPr>
        <w:t>.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E8490C">
        <w:rPr>
          <w:rFonts w:ascii="Arial" w:hAnsi="Arial" w:cs="Arial"/>
          <w:sz w:val="24"/>
          <w:szCs w:val="24"/>
        </w:rPr>
        <w:t>septiembre</w:t>
      </w:r>
      <w:r w:rsidR="00AC6A56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4D401E">
        <w:rPr>
          <w:rFonts w:ascii="Arial" w:hAnsi="Arial" w:cs="Arial"/>
          <w:sz w:val="24"/>
          <w:szCs w:val="24"/>
        </w:rPr>
        <w:t>20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fracción.</w:t>
      </w:r>
    </w:p>
    <w:p w14:paraId="708A798A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0B65A344" w14:textId="77777777"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14:paraId="55350C31" w14:textId="77777777"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F219F3F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77E71FDB" w14:textId="77777777"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78BE0B04" w14:textId="77777777" w:rsidR="00B8164B" w:rsidRDefault="00B8164B" w:rsidP="00B8164B">
      <w:pPr>
        <w:pStyle w:val="Sinespaciado"/>
        <w:spacing w:line="360" w:lineRule="auto"/>
      </w:pPr>
    </w:p>
    <w:p w14:paraId="2DB99F67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4524EB24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345D8AD0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03A31306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14:paraId="221D8F45" w14:textId="77777777" w:rsidR="00B8164B" w:rsidRDefault="00B8164B" w:rsidP="00B8164B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14:paraId="630E057C" w14:textId="77777777" w:rsidR="00B0460D" w:rsidRPr="00B8164B" w:rsidRDefault="00B0460D" w:rsidP="00B8164B"/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54419"/>
    <w:rsid w:val="00076392"/>
    <w:rsid w:val="000A7B9D"/>
    <w:rsid w:val="000E21D4"/>
    <w:rsid w:val="00112E6E"/>
    <w:rsid w:val="0025799F"/>
    <w:rsid w:val="00302EFD"/>
    <w:rsid w:val="003200FA"/>
    <w:rsid w:val="00346908"/>
    <w:rsid w:val="00425CBF"/>
    <w:rsid w:val="00425F22"/>
    <w:rsid w:val="004B130C"/>
    <w:rsid w:val="004D401E"/>
    <w:rsid w:val="004E33AB"/>
    <w:rsid w:val="00515717"/>
    <w:rsid w:val="00555F40"/>
    <w:rsid w:val="005D7652"/>
    <w:rsid w:val="00603DEB"/>
    <w:rsid w:val="00692AB3"/>
    <w:rsid w:val="00695590"/>
    <w:rsid w:val="006A3B92"/>
    <w:rsid w:val="006F3524"/>
    <w:rsid w:val="00716A7F"/>
    <w:rsid w:val="007A4863"/>
    <w:rsid w:val="007F4BF7"/>
    <w:rsid w:val="00831ACF"/>
    <w:rsid w:val="008428FE"/>
    <w:rsid w:val="00887168"/>
    <w:rsid w:val="008B778E"/>
    <w:rsid w:val="008D28DB"/>
    <w:rsid w:val="00913F3C"/>
    <w:rsid w:val="00914F1A"/>
    <w:rsid w:val="009D71D9"/>
    <w:rsid w:val="009D7820"/>
    <w:rsid w:val="00A25714"/>
    <w:rsid w:val="00AA518E"/>
    <w:rsid w:val="00AC6A56"/>
    <w:rsid w:val="00B02995"/>
    <w:rsid w:val="00B0460D"/>
    <w:rsid w:val="00B1185E"/>
    <w:rsid w:val="00B663E4"/>
    <w:rsid w:val="00B8164B"/>
    <w:rsid w:val="00C76306"/>
    <w:rsid w:val="00CD50D4"/>
    <w:rsid w:val="00D33BF7"/>
    <w:rsid w:val="00DF16BC"/>
    <w:rsid w:val="00DF58F1"/>
    <w:rsid w:val="00E47E77"/>
    <w:rsid w:val="00E8490C"/>
    <w:rsid w:val="00EA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D166B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113</Words>
  <Characters>627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46</cp:revision>
  <dcterms:created xsi:type="dcterms:W3CDTF">2017-07-11T16:36:00Z</dcterms:created>
  <dcterms:modified xsi:type="dcterms:W3CDTF">2020-10-14T15:40:00Z</dcterms:modified>
</cp:coreProperties>
</file>