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941" w:rsidRPr="00D55941" w:rsidRDefault="00606E91" w:rsidP="00927486">
      <w:pPr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ACTA N0. 75</w:t>
      </w:r>
    </w:p>
    <w:p w:rsidR="000C0A76" w:rsidRDefault="00D55941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  <w:r w:rsidRPr="006C1FC9">
        <w:rPr>
          <w:rFonts w:ascii="Arial" w:hAnsi="Arial" w:cs="Arial"/>
          <w:b/>
          <w:sz w:val="24"/>
        </w:rPr>
        <w:t>ORDEN DEL DÍA:</w:t>
      </w:r>
      <w:r w:rsidR="001A653D">
        <w:rPr>
          <w:rFonts w:ascii="Arial" w:hAnsi="Arial" w:cs="Arial"/>
          <w:b/>
          <w:sz w:val="24"/>
        </w:rPr>
        <w:t xml:space="preserve"> </w:t>
      </w:r>
    </w:p>
    <w:p w:rsidR="003F59DC" w:rsidRPr="006C1FC9" w:rsidRDefault="003F59DC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</w:p>
    <w:p w:rsidR="00D55941" w:rsidRPr="00971837" w:rsidRDefault="00202AE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PASE DE LISTA Y VERIFICACIÓN DEL QUÓRUM LEGAL.</w:t>
      </w:r>
      <w:r>
        <w:rPr>
          <w:rFonts w:ascii="Arial" w:hAnsi="Arial" w:cs="Arial"/>
          <w:sz w:val="24"/>
        </w:rPr>
        <w:t xml:space="preserve"> </w:t>
      </w:r>
      <w:r w:rsidR="006964A6">
        <w:rPr>
          <w:rFonts w:ascii="Arial" w:hAnsi="Arial" w:cs="Arial"/>
          <w:sz w:val="24"/>
        </w:rPr>
        <w:t xml:space="preserve"> </w:t>
      </w:r>
    </w:p>
    <w:p w:rsidR="00D55941" w:rsidRPr="00971837" w:rsidRDefault="00202AE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INSTALACIÓN LEGAL DE LA SESIÓN.</w:t>
      </w:r>
      <w:r w:rsidR="005C55F9">
        <w:rPr>
          <w:rFonts w:ascii="Arial" w:hAnsi="Arial" w:cs="Arial"/>
          <w:sz w:val="24"/>
        </w:rPr>
        <w:t xml:space="preserve"> </w:t>
      </w:r>
    </w:p>
    <w:p w:rsidR="00781899" w:rsidRDefault="00606E91" w:rsidP="00606E91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LECTURA DEL ACTA ANTERIOR NO. 74</w:t>
      </w:r>
      <w:r w:rsidR="00781899" w:rsidRPr="00606E91">
        <w:rPr>
          <w:rFonts w:ascii="Arial" w:hAnsi="Arial" w:cs="Arial"/>
          <w:sz w:val="24"/>
        </w:rPr>
        <w:t xml:space="preserve"> </w:t>
      </w:r>
    </w:p>
    <w:p w:rsidR="00606E91" w:rsidRDefault="00606E91" w:rsidP="00606E91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DEL CORTE MENSUAL AGOSTO 2020.</w:t>
      </w:r>
    </w:p>
    <w:p w:rsidR="00606E91" w:rsidRDefault="00606E91" w:rsidP="00606E91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ASUNTOS GENERALES. </w:t>
      </w:r>
    </w:p>
    <w:p w:rsidR="00606E91" w:rsidRPr="00606E91" w:rsidRDefault="00606E91" w:rsidP="00606E91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CLAUSURA DE LA SESION. </w:t>
      </w:r>
      <w:bookmarkStart w:id="0" w:name="_GoBack"/>
      <w:bookmarkEnd w:id="0"/>
    </w:p>
    <w:sectPr w:rsidR="00606E91" w:rsidRPr="00606E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8C76817"/>
    <w:multiLevelType w:val="hybridMultilevel"/>
    <w:tmpl w:val="E19CD682"/>
    <w:lvl w:ilvl="0" w:tplc="873A660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D720DE3"/>
    <w:multiLevelType w:val="hybridMultilevel"/>
    <w:tmpl w:val="E0246E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04D2F"/>
    <w:rsid w:val="00034814"/>
    <w:rsid w:val="000B1502"/>
    <w:rsid w:val="000C0A76"/>
    <w:rsid w:val="000C19EA"/>
    <w:rsid w:val="000E6415"/>
    <w:rsid w:val="000F271D"/>
    <w:rsid w:val="000F5290"/>
    <w:rsid w:val="00120753"/>
    <w:rsid w:val="00130F76"/>
    <w:rsid w:val="001519DE"/>
    <w:rsid w:val="00167EDB"/>
    <w:rsid w:val="001A653D"/>
    <w:rsid w:val="001B2230"/>
    <w:rsid w:val="00202AE4"/>
    <w:rsid w:val="002438DC"/>
    <w:rsid w:val="00276575"/>
    <w:rsid w:val="00284079"/>
    <w:rsid w:val="002A18F3"/>
    <w:rsid w:val="002A3853"/>
    <w:rsid w:val="002A3C2F"/>
    <w:rsid w:val="002D7211"/>
    <w:rsid w:val="002E3B2F"/>
    <w:rsid w:val="003103B4"/>
    <w:rsid w:val="0032410F"/>
    <w:rsid w:val="003355FF"/>
    <w:rsid w:val="003E3A73"/>
    <w:rsid w:val="003F59DC"/>
    <w:rsid w:val="0040574C"/>
    <w:rsid w:val="00452579"/>
    <w:rsid w:val="004845D6"/>
    <w:rsid w:val="004D7C21"/>
    <w:rsid w:val="004E6CEF"/>
    <w:rsid w:val="004F3DD0"/>
    <w:rsid w:val="005508CF"/>
    <w:rsid w:val="00557714"/>
    <w:rsid w:val="005676A4"/>
    <w:rsid w:val="00572DD4"/>
    <w:rsid w:val="00576785"/>
    <w:rsid w:val="005831D9"/>
    <w:rsid w:val="005B03F9"/>
    <w:rsid w:val="005B251E"/>
    <w:rsid w:val="005B4C90"/>
    <w:rsid w:val="005C55F9"/>
    <w:rsid w:val="005E7627"/>
    <w:rsid w:val="00606E91"/>
    <w:rsid w:val="006107A2"/>
    <w:rsid w:val="00620ACB"/>
    <w:rsid w:val="0063653B"/>
    <w:rsid w:val="00660A33"/>
    <w:rsid w:val="006768D2"/>
    <w:rsid w:val="00677D31"/>
    <w:rsid w:val="006964A6"/>
    <w:rsid w:val="006A5FF1"/>
    <w:rsid w:val="006C1FC9"/>
    <w:rsid w:val="006C45AF"/>
    <w:rsid w:val="006D163C"/>
    <w:rsid w:val="00700086"/>
    <w:rsid w:val="007163C5"/>
    <w:rsid w:val="00781899"/>
    <w:rsid w:val="007D29D1"/>
    <w:rsid w:val="00825F95"/>
    <w:rsid w:val="008E7340"/>
    <w:rsid w:val="008E7692"/>
    <w:rsid w:val="009151D6"/>
    <w:rsid w:val="00927486"/>
    <w:rsid w:val="00932C1C"/>
    <w:rsid w:val="00934D4C"/>
    <w:rsid w:val="00971837"/>
    <w:rsid w:val="00990894"/>
    <w:rsid w:val="00997AFB"/>
    <w:rsid w:val="009F150C"/>
    <w:rsid w:val="00A07B5E"/>
    <w:rsid w:val="00AB140C"/>
    <w:rsid w:val="00AC0778"/>
    <w:rsid w:val="00B86DE2"/>
    <w:rsid w:val="00BC6795"/>
    <w:rsid w:val="00BE62D4"/>
    <w:rsid w:val="00C37955"/>
    <w:rsid w:val="00C51BED"/>
    <w:rsid w:val="00C700CA"/>
    <w:rsid w:val="00C86E8B"/>
    <w:rsid w:val="00CA5FB4"/>
    <w:rsid w:val="00CC0945"/>
    <w:rsid w:val="00D409E8"/>
    <w:rsid w:val="00D41663"/>
    <w:rsid w:val="00D55941"/>
    <w:rsid w:val="00DF7D5D"/>
    <w:rsid w:val="00E35D3D"/>
    <w:rsid w:val="00E44C96"/>
    <w:rsid w:val="00E92B3E"/>
    <w:rsid w:val="00EA61FE"/>
    <w:rsid w:val="00F31D6F"/>
    <w:rsid w:val="00F735E9"/>
    <w:rsid w:val="00F8138C"/>
    <w:rsid w:val="00F815AC"/>
    <w:rsid w:val="00FA796B"/>
    <w:rsid w:val="00FD488D"/>
    <w:rsid w:val="00FD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236</cp:revision>
  <dcterms:created xsi:type="dcterms:W3CDTF">2018-12-06T17:11:00Z</dcterms:created>
  <dcterms:modified xsi:type="dcterms:W3CDTF">2020-11-09T19:58:00Z</dcterms:modified>
</cp:coreProperties>
</file>