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3FA224" w14:textId="77777777" w:rsidR="0005608D" w:rsidRDefault="0005608D" w:rsidP="0005608D">
      <w:pPr>
        <w:jc w:val="center"/>
        <w:rPr>
          <w:sz w:val="160"/>
        </w:rPr>
      </w:pPr>
    </w:p>
    <w:p w14:paraId="7A3C19AA" w14:textId="77777777" w:rsidR="00BD5BE1" w:rsidRPr="0005608D" w:rsidRDefault="0005608D" w:rsidP="0005608D">
      <w:pPr>
        <w:jc w:val="center"/>
        <w:rPr>
          <w:sz w:val="160"/>
        </w:rPr>
      </w:pPr>
      <w:r w:rsidRPr="0005608D">
        <w:rPr>
          <w:sz w:val="160"/>
        </w:rPr>
        <w:t>No se genera esta información</w:t>
      </w:r>
    </w:p>
    <w:sectPr w:rsidR="00BD5BE1" w:rsidRPr="0005608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608D"/>
    <w:rsid w:val="0005608D"/>
    <w:rsid w:val="0018388C"/>
    <w:rsid w:val="00665291"/>
    <w:rsid w:val="008149A5"/>
    <w:rsid w:val="00A64474"/>
    <w:rsid w:val="00BD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EBF4B"/>
  <w15:chartTrackingRefBased/>
  <w15:docId w15:val="{16AD356E-BD67-4B13-B390-C09A54276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5</cp:revision>
  <dcterms:created xsi:type="dcterms:W3CDTF">2019-06-06T18:19:00Z</dcterms:created>
  <dcterms:modified xsi:type="dcterms:W3CDTF">2020-07-15T14:00:00Z</dcterms:modified>
</cp:coreProperties>
</file>